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143397,8767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  <w:bookmarkStart w:id="0" w:name="_GoBack"/>
            <w:bookmarkEnd w:id="0"/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C31DE" w:rsidRPr="003C31DE">
              <w:rPr>
                <w:sz w:val="28"/>
                <w:szCs w:val="28"/>
              </w:rPr>
              <w:t>40059,989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40059,989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500,00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AD0C89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 w:rsidR="00AD0C89"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22605,05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4595,55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1146,55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64000" w:rsidRPr="007E0B16" w:rsidRDefault="00D64000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D64000" w:rsidRPr="00D64000" w:rsidRDefault="00D64000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D64000" w:rsidRPr="00547620" w:rsidRDefault="00D64000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Default="00D64000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A25EC1" w:rsidRDefault="00D64000" w:rsidP="0037061C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D64000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D64000" w:rsidP="00716BE3">
            <w:pPr>
              <w:jc w:val="center"/>
              <w:rPr>
                <w:sz w:val="28"/>
              </w:rPr>
            </w:pPr>
            <w:r w:rsidRPr="00D64000">
              <w:rPr>
                <w:sz w:val="28"/>
              </w:rPr>
              <w:t>1293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22605,05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8981-94A0-4C69-A417-2AA02858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8</cp:revision>
  <cp:lastPrinted>2016-01-13T05:58:00Z</cp:lastPrinted>
  <dcterms:created xsi:type="dcterms:W3CDTF">2016-03-17T07:54:00Z</dcterms:created>
  <dcterms:modified xsi:type="dcterms:W3CDTF">2016-07-04T05:22:00Z</dcterms:modified>
</cp:coreProperties>
</file>