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0D" w:rsidRDefault="00D17E0D" w:rsidP="00D17E0D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</w:p>
    <w:p w:rsidR="00FA7770" w:rsidRPr="00666FFB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 w:rsidRPr="00666FFB"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 wp14:anchorId="05126858" wp14:editId="2E39A168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666FFB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666FFB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666FFB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666FFB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666FFB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666FFB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666FFB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666FFB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666FFB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666FFB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666FFB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666FFB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666FFB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6FFB">
        <w:rPr>
          <w:b/>
          <w:bCs/>
          <w:sz w:val="28"/>
          <w:szCs w:val="28"/>
        </w:rPr>
        <w:t>ПОСТАНОВЛЕНИЕ</w:t>
      </w:r>
    </w:p>
    <w:p w:rsidR="00FA7770" w:rsidRPr="00666FFB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666FFB" w:rsidRDefault="00FA7770" w:rsidP="00FA7770">
      <w:pPr>
        <w:jc w:val="center"/>
        <w:rPr>
          <w:bCs/>
          <w:noProof/>
          <w:sz w:val="28"/>
          <w:szCs w:val="28"/>
        </w:rPr>
      </w:pPr>
      <w:r w:rsidRPr="00666FFB">
        <w:rPr>
          <w:bCs/>
          <w:noProof/>
          <w:sz w:val="28"/>
          <w:szCs w:val="28"/>
        </w:rPr>
        <w:t xml:space="preserve">от </w:t>
      </w:r>
      <w:r w:rsidR="00D17E0D">
        <w:rPr>
          <w:bCs/>
          <w:noProof/>
          <w:sz w:val="28"/>
          <w:szCs w:val="28"/>
        </w:rPr>
        <w:t>______</w:t>
      </w:r>
      <w:r w:rsidRPr="00666FFB">
        <w:rPr>
          <w:bCs/>
          <w:noProof/>
          <w:sz w:val="28"/>
          <w:szCs w:val="28"/>
        </w:rPr>
        <w:t xml:space="preserve"> № </w:t>
      </w:r>
      <w:r w:rsidR="00D17E0D">
        <w:rPr>
          <w:bCs/>
          <w:noProof/>
          <w:sz w:val="28"/>
          <w:szCs w:val="28"/>
        </w:rPr>
        <w:t>_______</w:t>
      </w:r>
    </w:p>
    <w:p w:rsidR="00FA7770" w:rsidRPr="00666FFB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666FFB" w:rsidRDefault="00913951" w:rsidP="0069339B">
      <w:pPr>
        <w:jc w:val="center"/>
        <w:rPr>
          <w:b/>
          <w:sz w:val="28"/>
          <w:szCs w:val="28"/>
          <w:lang w:bidi="ru-RU"/>
        </w:rPr>
      </w:pPr>
      <w:r w:rsidRPr="00666FFB">
        <w:rPr>
          <w:b/>
          <w:sz w:val="28"/>
          <w:szCs w:val="28"/>
          <w:lang w:bidi="ru-RU"/>
        </w:rPr>
        <w:t>Об утверждении административного регламента предоставления муниципальной услуги «</w:t>
      </w:r>
      <w:r w:rsidR="00AB03BD" w:rsidRPr="00666FFB">
        <w:rPr>
          <w:b/>
          <w:sz w:val="28"/>
          <w:szCs w:val="28"/>
          <w:lang w:bidi="ru-RU"/>
        </w:rPr>
        <w:t>Предварительное согласование предоставления земельного участка</w:t>
      </w:r>
      <w:r w:rsidRPr="00666FFB">
        <w:rPr>
          <w:b/>
          <w:sz w:val="28"/>
          <w:szCs w:val="28"/>
          <w:lang w:bidi="ru-RU"/>
        </w:rPr>
        <w:t>»</w:t>
      </w:r>
      <w:r w:rsidRPr="00666FFB">
        <w:rPr>
          <w:b/>
          <w:sz w:val="28"/>
          <w:szCs w:val="28"/>
        </w:rPr>
        <w:t xml:space="preserve"> </w:t>
      </w:r>
    </w:p>
    <w:p w:rsidR="00FA7770" w:rsidRPr="00666FFB" w:rsidRDefault="00FA7770" w:rsidP="00FA7770">
      <w:pPr>
        <w:jc w:val="center"/>
        <w:rPr>
          <w:b/>
          <w:sz w:val="28"/>
          <w:szCs w:val="28"/>
        </w:rPr>
      </w:pPr>
    </w:p>
    <w:p w:rsidR="00C4656B" w:rsidRPr="00666FFB" w:rsidRDefault="00C4656B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D904E6" w:rsidRPr="00666FFB" w:rsidRDefault="00D904E6" w:rsidP="00D904E6">
      <w:pPr>
        <w:ind w:firstLine="720"/>
        <w:jc w:val="both"/>
        <w:rPr>
          <w:rFonts w:cs="Garamond"/>
          <w:bCs/>
          <w:sz w:val="28"/>
          <w:szCs w:val="28"/>
        </w:rPr>
      </w:pPr>
    </w:p>
    <w:p w:rsidR="00C4656B" w:rsidRPr="00666FFB" w:rsidRDefault="00D904E6" w:rsidP="00D904E6">
      <w:pPr>
        <w:ind w:firstLine="720"/>
        <w:jc w:val="both"/>
        <w:rPr>
          <w:rFonts w:cs="Garamond"/>
          <w:bCs/>
          <w:sz w:val="28"/>
          <w:szCs w:val="28"/>
        </w:rPr>
      </w:pPr>
      <w:r w:rsidRPr="00666FFB">
        <w:rPr>
          <w:rFonts w:cs="Garamond"/>
          <w:bCs/>
          <w:sz w:val="28"/>
          <w:szCs w:val="28"/>
        </w:rPr>
        <w:t>В соответствии с Земельным кодексом РФ, Федеральным законом от 25.10.2001 № 137-ФЗ «О введение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Тяжинское городское поселение</w:t>
      </w:r>
      <w:r w:rsidR="00913951" w:rsidRPr="00666FFB">
        <w:rPr>
          <w:rFonts w:cs="Garamond"/>
          <w:bCs/>
          <w:sz w:val="28"/>
          <w:szCs w:val="28"/>
        </w:rPr>
        <w:t>:</w:t>
      </w:r>
    </w:p>
    <w:p w:rsidR="000A05C8" w:rsidRPr="00666FFB" w:rsidRDefault="000A05C8" w:rsidP="002B0BE7">
      <w:pPr>
        <w:ind w:firstLine="720"/>
        <w:jc w:val="both"/>
        <w:rPr>
          <w:rFonts w:cs="Garamond"/>
          <w:bCs/>
          <w:sz w:val="28"/>
          <w:szCs w:val="28"/>
        </w:rPr>
      </w:pPr>
    </w:p>
    <w:p w:rsidR="00FA7770" w:rsidRPr="00666FFB" w:rsidRDefault="00FA7770" w:rsidP="00FF2DF9">
      <w:pPr>
        <w:ind w:firstLine="720"/>
        <w:jc w:val="both"/>
        <w:rPr>
          <w:rFonts w:cs="Garamond"/>
          <w:bCs/>
          <w:sz w:val="28"/>
          <w:szCs w:val="28"/>
        </w:rPr>
      </w:pPr>
      <w:r w:rsidRPr="00666FFB">
        <w:rPr>
          <w:rFonts w:cs="Garamond"/>
          <w:bCs/>
          <w:sz w:val="28"/>
          <w:szCs w:val="28"/>
        </w:rPr>
        <w:t xml:space="preserve">1. </w:t>
      </w:r>
      <w:r w:rsidR="00913951" w:rsidRPr="00666FFB">
        <w:rPr>
          <w:rFonts w:cs="Garamond"/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="00AB03BD" w:rsidRPr="00666FFB">
        <w:rPr>
          <w:rFonts w:cs="Garamond"/>
          <w:bCs/>
          <w:sz w:val="28"/>
          <w:szCs w:val="28"/>
        </w:rPr>
        <w:t>Предварительное согласование предоставления земельного участка</w:t>
      </w:r>
      <w:r w:rsidR="00913951" w:rsidRPr="00666FFB">
        <w:rPr>
          <w:rFonts w:cs="Garamond"/>
          <w:bCs/>
          <w:sz w:val="28"/>
          <w:szCs w:val="28"/>
        </w:rPr>
        <w:t xml:space="preserve">» </w:t>
      </w:r>
      <w:r w:rsidR="0069339B" w:rsidRPr="00666FFB">
        <w:rPr>
          <w:rFonts w:cs="Garamond"/>
          <w:bCs/>
          <w:sz w:val="28"/>
          <w:szCs w:val="28"/>
        </w:rPr>
        <w:t>согласно приложению № 1 к настоящему  постановлению</w:t>
      </w:r>
      <w:r w:rsidR="00913951" w:rsidRPr="00666FFB">
        <w:rPr>
          <w:rFonts w:cs="Garamond"/>
          <w:bCs/>
          <w:sz w:val="28"/>
          <w:szCs w:val="28"/>
        </w:rPr>
        <w:t>.</w:t>
      </w:r>
      <w:r w:rsidR="000A05C8" w:rsidRPr="00666FFB">
        <w:rPr>
          <w:rFonts w:cs="Garamond"/>
          <w:bCs/>
          <w:sz w:val="28"/>
          <w:szCs w:val="28"/>
        </w:rPr>
        <w:t xml:space="preserve"> </w:t>
      </w:r>
    </w:p>
    <w:p w:rsidR="00FA7770" w:rsidRPr="00666FFB" w:rsidRDefault="00FA7770" w:rsidP="00FF2DF9">
      <w:pPr>
        <w:ind w:firstLine="709"/>
        <w:contextualSpacing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2. Настоящее </w:t>
      </w:r>
      <w:r w:rsidR="001E2CBB" w:rsidRPr="00666FFB">
        <w:rPr>
          <w:sz w:val="28"/>
          <w:szCs w:val="28"/>
        </w:rPr>
        <w:t>п</w:t>
      </w:r>
      <w:r w:rsidRPr="00666FFB">
        <w:rPr>
          <w:sz w:val="28"/>
          <w:szCs w:val="28"/>
        </w:rPr>
        <w:t xml:space="preserve">остановление подлежит </w:t>
      </w:r>
      <w:r w:rsidR="00033B6F" w:rsidRPr="00666FFB">
        <w:rPr>
          <w:sz w:val="28"/>
          <w:szCs w:val="28"/>
        </w:rPr>
        <w:t xml:space="preserve">официальному обнародованию </w:t>
      </w:r>
      <w:r w:rsidR="007E3D16" w:rsidRPr="00666FFB">
        <w:rPr>
          <w:sz w:val="28"/>
          <w:szCs w:val="28"/>
        </w:rPr>
        <w:t>на информационных стендах</w:t>
      </w:r>
      <w:r w:rsidR="00033B6F" w:rsidRPr="00666FFB">
        <w:rPr>
          <w:sz w:val="28"/>
          <w:szCs w:val="28"/>
        </w:rPr>
        <w:t xml:space="preserve">, а также </w:t>
      </w:r>
      <w:r w:rsidR="00FF2DF9" w:rsidRPr="00666FFB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Pr="00666FFB">
        <w:rPr>
          <w:sz w:val="28"/>
          <w:szCs w:val="28"/>
        </w:rPr>
        <w:t>.</w:t>
      </w:r>
    </w:p>
    <w:p w:rsidR="00FF2DF9" w:rsidRPr="00666FFB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3. </w:t>
      </w:r>
      <w:r w:rsidR="007057E3" w:rsidRPr="00666FFB">
        <w:rPr>
          <w:sz w:val="28"/>
          <w:szCs w:val="28"/>
        </w:rPr>
        <w:t>Н</w:t>
      </w:r>
      <w:r w:rsidRPr="00666FFB">
        <w:rPr>
          <w:sz w:val="28"/>
          <w:szCs w:val="28"/>
        </w:rPr>
        <w:t xml:space="preserve">астоящее постановление вступает в силу со дня его </w:t>
      </w:r>
      <w:r w:rsidR="009A5B6D" w:rsidRPr="00666FFB">
        <w:rPr>
          <w:sz w:val="28"/>
          <w:szCs w:val="28"/>
        </w:rPr>
        <w:t>официального обнародования</w:t>
      </w:r>
      <w:r w:rsidRPr="00666FFB">
        <w:rPr>
          <w:sz w:val="28"/>
          <w:szCs w:val="28"/>
        </w:rPr>
        <w:t>.</w:t>
      </w:r>
    </w:p>
    <w:p w:rsidR="00FA7770" w:rsidRPr="00666FFB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666FFB">
        <w:rPr>
          <w:sz w:val="28"/>
          <w:szCs w:val="28"/>
        </w:rPr>
        <w:t>4</w:t>
      </w:r>
      <w:r w:rsidR="00FA7770" w:rsidRPr="00666FF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Pr="00666FFB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656B" w:rsidRPr="00666FFB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9E17AA" w:rsidRPr="00666FFB" w:rsidRDefault="00B96336" w:rsidP="00FA7770">
      <w:pPr>
        <w:rPr>
          <w:sz w:val="28"/>
          <w:szCs w:val="28"/>
        </w:rPr>
      </w:pPr>
      <w:r w:rsidRPr="00666FFB">
        <w:rPr>
          <w:sz w:val="28"/>
          <w:szCs w:val="28"/>
        </w:rPr>
        <w:t xml:space="preserve"> </w:t>
      </w:r>
      <w:r w:rsidR="00FA7770" w:rsidRPr="00666FFB">
        <w:rPr>
          <w:sz w:val="28"/>
          <w:szCs w:val="28"/>
        </w:rPr>
        <w:t>глав</w:t>
      </w:r>
      <w:r w:rsidRPr="00666FFB">
        <w:rPr>
          <w:sz w:val="28"/>
          <w:szCs w:val="28"/>
        </w:rPr>
        <w:t>а</w:t>
      </w:r>
      <w:r w:rsidR="00FA7770" w:rsidRPr="00666FFB">
        <w:rPr>
          <w:sz w:val="28"/>
          <w:szCs w:val="28"/>
        </w:rPr>
        <w:t xml:space="preserve"> Тяжинского городского поселения</w:t>
      </w:r>
      <w:r w:rsidR="00FA7770" w:rsidRPr="00666FFB">
        <w:rPr>
          <w:sz w:val="28"/>
          <w:szCs w:val="28"/>
        </w:rPr>
        <w:tab/>
      </w:r>
      <w:r w:rsidR="00FA7770" w:rsidRPr="00666FFB">
        <w:rPr>
          <w:sz w:val="28"/>
          <w:szCs w:val="28"/>
        </w:rPr>
        <w:tab/>
        <w:t xml:space="preserve">                           </w:t>
      </w:r>
      <w:r w:rsidR="00D904E6" w:rsidRPr="00666FFB">
        <w:rPr>
          <w:sz w:val="28"/>
          <w:szCs w:val="28"/>
        </w:rPr>
        <w:t>Н.А.Петраков</w:t>
      </w:r>
      <w:r w:rsidR="00FA7770" w:rsidRPr="00666FFB">
        <w:rPr>
          <w:sz w:val="28"/>
          <w:szCs w:val="28"/>
        </w:rPr>
        <w:t xml:space="preserve"> </w:t>
      </w:r>
    </w:p>
    <w:p w:rsidR="00AB03BD" w:rsidRPr="00666FFB" w:rsidRDefault="00AB03BD" w:rsidP="0094791D">
      <w:pPr>
        <w:ind w:firstLine="720"/>
        <w:jc w:val="right"/>
      </w:pPr>
    </w:p>
    <w:p w:rsidR="00AB03BD" w:rsidRPr="00666FFB" w:rsidRDefault="00AB03BD" w:rsidP="0094791D">
      <w:pPr>
        <w:ind w:firstLine="720"/>
        <w:jc w:val="right"/>
      </w:pPr>
    </w:p>
    <w:p w:rsidR="00AB03BD" w:rsidRPr="00666FFB" w:rsidRDefault="00AB03BD" w:rsidP="0094791D">
      <w:pPr>
        <w:ind w:firstLine="720"/>
        <w:jc w:val="right"/>
      </w:pPr>
    </w:p>
    <w:p w:rsidR="00AB03BD" w:rsidRPr="00666FFB" w:rsidRDefault="00AB03BD" w:rsidP="0094791D">
      <w:pPr>
        <w:ind w:firstLine="720"/>
        <w:jc w:val="right"/>
      </w:pPr>
    </w:p>
    <w:p w:rsidR="00AB03BD" w:rsidRPr="00666FFB" w:rsidRDefault="00AB03BD" w:rsidP="0094791D">
      <w:pPr>
        <w:ind w:firstLine="720"/>
        <w:jc w:val="right"/>
      </w:pPr>
    </w:p>
    <w:p w:rsidR="00AB03BD" w:rsidRPr="00666FFB" w:rsidRDefault="00AB03BD" w:rsidP="0094791D">
      <w:pPr>
        <w:ind w:firstLine="720"/>
        <w:jc w:val="right"/>
      </w:pPr>
    </w:p>
    <w:p w:rsidR="00AB03BD" w:rsidRPr="00666FFB" w:rsidRDefault="00AB03BD" w:rsidP="0094791D">
      <w:pPr>
        <w:ind w:firstLine="720"/>
        <w:jc w:val="right"/>
      </w:pPr>
    </w:p>
    <w:p w:rsidR="00AB03BD" w:rsidRPr="00666FFB" w:rsidRDefault="00AB03BD" w:rsidP="0094791D">
      <w:pPr>
        <w:ind w:firstLine="720"/>
        <w:jc w:val="right"/>
      </w:pPr>
    </w:p>
    <w:p w:rsidR="00AB03BD" w:rsidRPr="00666FFB" w:rsidRDefault="00AB03BD" w:rsidP="0094791D">
      <w:pPr>
        <w:ind w:firstLine="720"/>
        <w:jc w:val="right"/>
      </w:pPr>
    </w:p>
    <w:p w:rsidR="0094791D" w:rsidRPr="00666FFB" w:rsidRDefault="0069339B" w:rsidP="0094791D">
      <w:pPr>
        <w:ind w:firstLine="720"/>
        <w:jc w:val="right"/>
      </w:pPr>
      <w:r w:rsidRPr="00666FFB">
        <w:t>Приложение№ 1</w:t>
      </w:r>
    </w:p>
    <w:p w:rsidR="0094791D" w:rsidRPr="00666FFB" w:rsidRDefault="0069339B" w:rsidP="0094791D">
      <w:pPr>
        <w:ind w:firstLine="720"/>
        <w:jc w:val="right"/>
      </w:pPr>
      <w:r w:rsidRPr="00666FFB">
        <w:t>к п</w:t>
      </w:r>
      <w:r w:rsidR="0094791D" w:rsidRPr="00666FFB">
        <w:t>остановлени</w:t>
      </w:r>
      <w:r w:rsidRPr="00666FFB">
        <w:t>ю</w:t>
      </w:r>
      <w:r w:rsidR="0094791D" w:rsidRPr="00666FFB">
        <w:t xml:space="preserve"> администрации </w:t>
      </w:r>
    </w:p>
    <w:p w:rsidR="0094791D" w:rsidRPr="00666FFB" w:rsidRDefault="0094791D" w:rsidP="0094791D">
      <w:pPr>
        <w:ind w:firstLine="720"/>
        <w:jc w:val="right"/>
      </w:pPr>
      <w:r w:rsidRPr="00666FFB">
        <w:t>Тяжинского городского поселения</w:t>
      </w:r>
    </w:p>
    <w:p w:rsidR="0094791D" w:rsidRPr="00666FFB" w:rsidRDefault="00D17E0D" w:rsidP="0094791D">
      <w:pPr>
        <w:ind w:firstLine="720"/>
        <w:jc w:val="right"/>
      </w:pPr>
      <w:r>
        <w:t>№ ______</w:t>
      </w:r>
      <w:bookmarkStart w:id="0" w:name="_GoBack"/>
      <w:bookmarkEnd w:id="0"/>
      <w:r>
        <w:t xml:space="preserve"> от __________</w:t>
      </w:r>
    </w:p>
    <w:p w:rsidR="0094791D" w:rsidRPr="00666FFB" w:rsidRDefault="0094791D" w:rsidP="00241824">
      <w:pPr>
        <w:spacing w:line="360" w:lineRule="auto"/>
        <w:rPr>
          <w:sz w:val="28"/>
          <w:szCs w:val="28"/>
        </w:rPr>
      </w:pPr>
    </w:p>
    <w:p w:rsidR="00241824" w:rsidRPr="00666FFB" w:rsidRDefault="00241824" w:rsidP="00241824">
      <w:pPr>
        <w:spacing w:line="360" w:lineRule="auto"/>
        <w:rPr>
          <w:sz w:val="28"/>
          <w:szCs w:val="28"/>
        </w:rPr>
      </w:pPr>
    </w:p>
    <w:p w:rsidR="0094791D" w:rsidRPr="00666FFB" w:rsidRDefault="00913951" w:rsidP="00EC2B22">
      <w:pPr>
        <w:tabs>
          <w:tab w:val="left" w:pos="5529"/>
        </w:tabs>
        <w:ind w:firstLine="720"/>
        <w:jc w:val="center"/>
        <w:rPr>
          <w:b/>
          <w:sz w:val="28"/>
          <w:szCs w:val="28"/>
          <w:lang w:bidi="ru-RU"/>
        </w:rPr>
      </w:pPr>
      <w:r w:rsidRPr="00666FFB">
        <w:rPr>
          <w:b/>
          <w:sz w:val="28"/>
          <w:szCs w:val="28"/>
          <w:lang w:bidi="ru-RU"/>
        </w:rPr>
        <w:t>Административный регламент предоставления муниципальной услуги «</w:t>
      </w:r>
      <w:r w:rsidR="00AB03BD" w:rsidRPr="00666FFB">
        <w:rPr>
          <w:b/>
          <w:sz w:val="28"/>
          <w:szCs w:val="28"/>
          <w:lang w:bidi="ru-RU"/>
        </w:rPr>
        <w:t>Предварительное согласование предоставления земельного участка</w:t>
      </w:r>
      <w:r w:rsidRPr="00666FFB">
        <w:rPr>
          <w:sz w:val="28"/>
          <w:szCs w:val="28"/>
          <w:lang w:bidi="ru-RU"/>
        </w:rPr>
        <w:t>»</w:t>
      </w:r>
    </w:p>
    <w:p w:rsidR="00913951" w:rsidRPr="00666FFB" w:rsidRDefault="00913951" w:rsidP="00913951">
      <w:pPr>
        <w:ind w:firstLine="720"/>
        <w:jc w:val="center"/>
        <w:rPr>
          <w:sz w:val="28"/>
          <w:szCs w:val="28"/>
        </w:rPr>
      </w:pPr>
    </w:p>
    <w:p w:rsidR="0069339B" w:rsidRPr="00666FFB" w:rsidRDefault="0069339B" w:rsidP="006933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>1. Общие положения</w:t>
      </w:r>
    </w:p>
    <w:p w:rsidR="0069339B" w:rsidRPr="00666FFB" w:rsidRDefault="0069339B" w:rsidP="00D904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1.1. Административный регламент предоставления муниципальной услуги «Предварительное согласование предоставления земельного участка» (далее -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1.2. Муниципальная услуга включает в себя рассмотрение вопросов и принятие решений о предварительном согласовании предоставления земельного участка.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1.3. 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1.4. Муниципальная услуга предоставляется администрацией Тяжинского городского поселения.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1.5. Исполнителем муниципальной услуги является администрация Тяжинского городского поселения (далее - администрация).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Местонахождение: Кемеровская область, пгт Тяжинский, ул. Советская, 2.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График (режим) работы администрации - понедельник - пятница - 8:30 - 17:30, обед - 13:00 - 14:00.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Телефон для справок и консультаций – 8 (38449) 27-5-58.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Официальный сайт администрации Тяжинского городского поселения в сети Интернет - www.tgp.tyazhin.ru.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1.6. Консультации (справки) о предоставлении муниципальной услуги предоставляются ответственными исполнителями управления в должностные обязанности которых входит прием заявлений на оформление прав на земельные участки.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1.7. Индивидуальное консультирование производится в устной и письменной форме.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Индивидуальное устное консультирование по процедуре предоставления муниципальной услуги осуществляется ответственными исполнителями Администрации: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по личному обращению;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по письменному обращению;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по телефону;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lastRenderedPageBreak/>
        <w:t>- по электронной почте.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1.8. Консультации предоставляются по следующим вопросам: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перечень документов необходимых для предоставления муниципальной услуги;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требования к документам, прилагаемым к заявлению;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время приема и выдачи документов;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сроки исполнения муниципальной услуги;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Индивидуальное письменное консультирование осуществляется при письменном обращении заинтересованного лица в администрацию Тяжинского городского поселения. Письменный ответ подписывается главой Тяжинского городского поселения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1.9.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1.5 настоящего Административного регламента.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1.10. При ответах на телефонные звонки ответственные исполнители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1.11. Рекомендуемое время для консультации по телефону - 5 минут.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1.12.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1.13.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1.14. Одновременное консультирование по телефону и прием документов не допускается.</w:t>
      </w:r>
    </w:p>
    <w:p w:rsidR="00241824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1.15. 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 Тяжинского городского поселения.</w:t>
      </w:r>
    </w:p>
    <w:p w:rsidR="00241824" w:rsidRPr="00666FFB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9339B" w:rsidRPr="00666FFB" w:rsidRDefault="0069339B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 xml:space="preserve">2. </w:t>
      </w:r>
      <w:r w:rsidR="00241824" w:rsidRPr="00666FFB">
        <w:rPr>
          <w:sz w:val="28"/>
          <w:szCs w:val="28"/>
        </w:rPr>
        <w:t>Стандарт предоставления муниципальной услуги</w:t>
      </w:r>
    </w:p>
    <w:p w:rsidR="00BD157D" w:rsidRPr="00666FFB" w:rsidRDefault="00BD157D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2.1. Наименование муниципальной услуги: "Предварительное согласование предоставления земельного участка".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2.2. Наименование органа, предоставляющего муниципальную услугу - администрация Тяжинского городского поселения.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2.3. Результатом предоставления муниципальной услуги являются: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lastRenderedPageBreak/>
        <w:t>- принятие решения о предварительном согласовании предоставления земельного участка в соответствии со статьей 39.15 Земельного кодекса Российской Федерации;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принятие решения об отказе в предварительном согласовании предоставления земельного участка.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2.4. Срок предоставления муниципальной услуги.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2.4.1. Срок принятия решения о предварительном согласовании предоставления земельного участка - 30 дней со дня поступления заявления.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2.4.2. Срок направления заявителю решения об отказе в предварительном согласовании предоставления земельного участка - 30 дней со дня поступления заявления.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2.4.3. Срок возврата заявителю заявления, если оно не соответствует положениям пункта 1 статьи 39.15 Земельного кодекса Российской Федерации, подано в иной уполномоченный орган или к заявлению не приложены документы, предоставляемые в соответствии с пунктом 2 статьи 39.15 Земельного кодекса Российской Федерации - 10 дней со дня поступления заявления.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2.5. Правовыми основаниями для предоставления муниципальной услуги являются: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Конституция Российской Федерации;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Гражданский кодекс Российской Федерации;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Земельный кодекс Российской Федерации;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Федеральный закон от 18.06.2001 N 78-ФЗ "О землеустройстве";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Федеральный закон от 25.10.2001 N 137-ФЗ "О введении в действие Земельного кодекса Российской Федерации";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Федеральный закон от 06.10.2003 N 131-ФЗ "Об общих принципах организации местного самоуправления в Российской Федерации";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Федеральный закон от 24.07.2007 N 221-ФЗ "О государственном кадастре недвижимости";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- Устав </w:t>
      </w:r>
      <w:r w:rsidR="008E1485" w:rsidRPr="00666FFB">
        <w:rPr>
          <w:sz w:val="28"/>
          <w:szCs w:val="28"/>
        </w:rPr>
        <w:t>Тяж</w:t>
      </w:r>
      <w:r w:rsidRPr="00666FFB">
        <w:rPr>
          <w:sz w:val="28"/>
          <w:szCs w:val="28"/>
        </w:rPr>
        <w:t>инского городского поселения;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иные законы и нормативные правовые акты Российской Федерации, Кемеровской области, муниципальные правовые акты.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2.6. Перечень необходимых для оказания муниципальной услуги документов: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заявление о предварительном согласовании предоставления земельного участка по форме согласно приложению;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- подготовленные некоммерческой организацией, созданной гражданами, списки ее членов в случае, если подано заявление о предварительном согласовании </w:t>
      </w:r>
      <w:r w:rsidRPr="00666FFB">
        <w:rPr>
          <w:sz w:val="28"/>
          <w:szCs w:val="28"/>
        </w:rPr>
        <w:lastRenderedPageBreak/>
        <w:t>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документы подтверждающие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 оснований.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Для предоставления муниципальной услуги ответственный исполнитель запрашивает в порядке межведомственного информационного взаимодействия: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выписку из Единого государственного реестра прав на недвижимое имущество и сделок с ним;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кадастровый паспорт (кадастровую выписку) земельного участка;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2.7. Запрещается требовать от заявителя: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N 210-ФЗ "Об организации предоставления государственных и муниципальных услуг".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2.8. Основания для отказа в приеме заявления и документов для оказания муниципальной услуги отсутствуют.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Основания для возврата заявления заявителю, если заявление не соответствует положениям пункта 1 статьи 39.15 Земельного кодекса Российской Федерации, заявление подано в иной уполномоченный орган или к заявлению не приложены документы, предоставляемые в соответствии с пунктом 2 статьи 39.15 Земельного кодекса Российской Федерации.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2.9. Отказ в предоставлении муниципальной услуги осуществляется по следующим основаниям: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схема расположения земельного участка, приложенная к заявлению о предварительном согласовании предоставления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РФ;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- земельный участок, границы которого подлежат уточнению в соответствии с Федеральным законом "О государственном кадастре недвижимости", не может быть предоставлен заявителю по основаниям, указанным в подпунктах 1 - 23 статьи 39.16 </w:t>
      </w:r>
      <w:r w:rsidRPr="00666FFB">
        <w:rPr>
          <w:sz w:val="28"/>
          <w:szCs w:val="28"/>
        </w:rPr>
        <w:lastRenderedPageBreak/>
        <w:t>Земельного кодекса РФ.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2.10. Муниципальная услуга предоставляется заявителям на безвозмездной основе.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2.11. 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2.12. Срок регистрации заявления - 15 минут рабочего времени.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2.13. Требования к местам предоставления муниципальной услуги.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2.13.1.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номера кабинета;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фамилии, имени, отчества и должности специалиста, осуществляющего исполнение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режима работы.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2.13.2.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2.13.3.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текст Административного регламента;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бланк заявления о предварительном согласовании предоставления земельного участка;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график (режим) работы, номера телефонов, адрес Интернет-сайта и электронной почты уполномоченного органа;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режим приема граждан и организаций;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порядок получения консультаций.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2.13.4. Помещения для получателей муниципальной услуги должны быть оборудованы столом с письменными принадлежностями и стульями.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2.14. Показатели доступности и качества муниципальной услуги: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заявительный порядок обращения за предоставлением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открытость деятельности управления при предоставлении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доступность обращения за предоставлением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соблюдение сроков предоставления муниципальной услуги в соответствии с настоящим регламентом;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3E57C0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размещение информации о порядке предоставления муниципальной услуги на официальном сайте органов местного самоуправления муниципального образования в сети Интернет www.tgp.tyazhin.ru.</w:t>
      </w:r>
    </w:p>
    <w:p w:rsidR="003E57C0" w:rsidRPr="00666FFB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57C0" w:rsidRPr="00666FFB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lastRenderedPageBreak/>
        <w:t>3. Состав, последовательность и сроки</w:t>
      </w:r>
    </w:p>
    <w:p w:rsidR="003E57C0" w:rsidRPr="00666FFB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>выполнения административных процедур.</w:t>
      </w:r>
    </w:p>
    <w:p w:rsidR="003E57C0" w:rsidRPr="00666FFB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>Требования к порядку их выполнения</w:t>
      </w:r>
    </w:p>
    <w:p w:rsidR="003E57C0" w:rsidRPr="00666FFB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3.1. Последовательность административных процедур.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прием и регистрация заявления, запрос документов, возврат заявления и документов заявителю;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проверка принятых от заявителя документов;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подготовка и принятие постановления администрации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подготовка и принятие постановления администрации о предварительном согласовании предоставления земельного участка в соответствии со статьей 39.15 Земельного кодекса РФ.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3.2. Прием и регистрация заявления, запрос документов, отказ в предоставлении муниципальной услуги.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3.2.1. 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участка в администрацию Тяжинского городского поселения или в МБУ «Тяжинский МФЦ».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Ответственный исполнитель, принимающий заявление: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проверяет соответствие заявление и представленных документов требованиям, установленным Административным регламентом предоставления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при необходимости оказывает содействие в составлении заявления;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вносит в установленном порядке запись о приеме;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в случае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оформляет два экземпляра расписки о приеме документов, передает один заявителю (в случае поступления документов по почте - специалисту, ответственному за делопроизводство, для отправки по почте), второй экземпляр расписки оставляет у себя.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Максимальный срок выполнения указанных административных процедур не может превышать 20 минут.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3.2.2. Ответственный исполнитель, принявший заявление в течение семи рабочих дней: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lastRenderedPageBreak/>
        <w:t>1) присваивает идентификационный номер заявлению;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2) формирует запрос необходимых документов заявителя в рамках межведомственного информационного взаимодействия;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3) формирует дело на земельный участок или запрашивает дело на земельный участок в архивах </w:t>
      </w:r>
      <w:r w:rsidR="008E1485" w:rsidRPr="00666FFB">
        <w:rPr>
          <w:sz w:val="28"/>
          <w:szCs w:val="28"/>
        </w:rPr>
        <w:t>Тяж</w:t>
      </w:r>
      <w:r w:rsidRPr="00666FFB">
        <w:rPr>
          <w:sz w:val="28"/>
          <w:szCs w:val="28"/>
        </w:rPr>
        <w:t>инского муниципального района;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5) получает запрошенные документы заявителя посредством межведомственного информационного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3.2.3. Ответственный исполнитель, принявший заявление, при наличии оснований, установленных пунктом 3 статьи 39.15. Земельного Кодекса Российской Федерации, в течение десяти дней готовит проект сообщения о возврате заявления и документов.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При отсутствии оснований для возвращения заявления и документов, установленных пунктом 3 статьи 39.15. Земельного Кодекса Российской Федерации, передает дело на земельный участок исполнителю, ответственному за подготовку проекта решения о предварительном согласовании предоставления земельного участка.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3.3. Проверка принятых от заявителя документов.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3.3.1. Началом административной процедуры является поступление дела исполнителю, ответственному за подготовку проекта решения о предварительном согласовании предоставления земельного участка.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3.3.2. Ответственный исполнитель за подготовку решения о предварительном согласовании предоставления земельного участка проверяет поступившее заявление и документы на наличие оснований для подготовки проекта решения о предварительном согласовании предоставления земельного участка: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соответствие состава документов перечню, предусмотренному п. 2.6 раздела 2 настоящего Административного регламента;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соблюдение порядка оформления документов, установленного законодательством Российской Федерации и Административным регламентом;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соответствие наименования организации требованиям законодательства Российской Федерации;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соответствие содержания представленных документов требованиям законодательства Российской Федерации;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достоверность и непротиворечивость представленных сведений.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3.3.3. При наличии оснований для отказа: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в предварительном согласовании предоставления земельного участка, предусмотренных действующим законодательством, ответственный исполнитель за подготовку проекта постановления подготавливает проект сообщения заявителю об отказе в предоставлении муниципальной услуги.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3.3.4. Глава Тяжинского городского поселения подписывает сообщение об отказе в предварительном согласовании предоставления земельного участка и передает его для отправки заявителю в установленном порядке.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lastRenderedPageBreak/>
        <w:t>3.3.5. Срок исполнения данной процедуры не должен превышать 30 дней со дня поступления заявления.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3.4. Подготовка и принятие решения о предварительном согласовании предоставления земельного участка.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3.4.1. Ответственный исполнитель за подготовку проекта постановления о предварительном согласовании предоставления земельного участка, осуществляет подготовку проекта, направляет проект постановления для визирования и согласования должностными лицами администрации Тяжинского городского поселения. Визирование и согласование каждым должностным лицом осуществляется в сроки, установленные в администрации </w:t>
      </w:r>
      <w:r w:rsidR="008E1485" w:rsidRPr="00666FFB">
        <w:rPr>
          <w:sz w:val="28"/>
          <w:szCs w:val="28"/>
        </w:rPr>
        <w:t>Тяж</w:t>
      </w:r>
      <w:r w:rsidRPr="00666FFB">
        <w:rPr>
          <w:sz w:val="28"/>
          <w:szCs w:val="28"/>
        </w:rPr>
        <w:t>инского городского поселения.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3.4.2. После согласования и визирования проект постановления поступает на подпись главе Тяжинского городского поселения. Регистрация постановления осуществляется в установленном порядке.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3.4.3. Срок исполнения указанной административной процедуры - 30 дней с момента поступления заявления.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3.4.4. Направление заявителю постановления о предварительном согласовании предоставления земельного участка.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После регистрации решения о предварительном согласовании предоставления земельного участка ответственный исполнитель за делопроизводство направляет его заявителю письмом по адресу, указанному заявителем в заявлении и в адресе рассылки постановления.</w:t>
      </w:r>
    </w:p>
    <w:p w:rsidR="003E57C0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Срок выполнения административной процедуры не может превышать 3 календарных дней со дня подписания постановления о предварительном согласовании предоставления земельного участка.</w:t>
      </w:r>
    </w:p>
    <w:p w:rsidR="003E57C0" w:rsidRPr="00666FFB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EF8" w:rsidRPr="00666FFB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>4. Формы контроля за исполнением</w:t>
      </w:r>
    </w:p>
    <w:p w:rsidR="003E57C0" w:rsidRPr="00666FFB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>административного регламента</w:t>
      </w:r>
    </w:p>
    <w:p w:rsidR="003E57C0" w:rsidRPr="00666FFB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4.1. Текущий контроль за исполнением Административного регламента при предоставлении муниципальной услуги осуществляется начальником управления.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4.5.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4.6. По результатам проведения проверок в случае выявления нарушений прав </w:t>
      </w:r>
      <w:r w:rsidRPr="00666FFB">
        <w:rPr>
          <w:sz w:val="28"/>
          <w:szCs w:val="28"/>
        </w:rPr>
        <w:lastRenderedPageBreak/>
        <w:t>заявителей виновные лица привлекаются к ответственности в порядке, установленном законодательством.</w:t>
      </w:r>
    </w:p>
    <w:p w:rsidR="003E57C0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4.7.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N 152-ФЗ "О персональных данных".</w:t>
      </w:r>
    </w:p>
    <w:p w:rsidR="003E57C0" w:rsidRPr="00666FFB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64E5" w:rsidRPr="00666FFB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>5. Досудебный (внесудебный) порядок обжалования</w:t>
      </w:r>
    </w:p>
    <w:p w:rsidR="00FC64E5" w:rsidRPr="00666FFB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>решений и действий (бездействия) органа,</w:t>
      </w:r>
    </w:p>
    <w:p w:rsidR="00FC64E5" w:rsidRPr="00666FFB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>предоставляющего муниципальную услугу, а также</w:t>
      </w:r>
    </w:p>
    <w:p w:rsidR="003E57C0" w:rsidRPr="00666FFB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>должностных лиц или муниципальных служащих</w:t>
      </w:r>
    </w:p>
    <w:p w:rsidR="00FC64E5" w:rsidRPr="00666FFB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5.1. Заявитель имеет право обратиться с жалобой в том числе в следующих случаях: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нарушение срока регистрации заявления о предоставлении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нарушение срока предоставления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5.2. Жалоба подается в письменной форме на бумажном носителе, в электронной форме главе тяжинского городского поселения на решения, действия (бездействие) ответственного исполнителя.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а также может быть принята на личном приеме заявителя.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5.3. Жалоба должна содержать: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решение и действия (бездействие) которого </w:t>
      </w:r>
      <w:r w:rsidRPr="00666FFB">
        <w:rPr>
          <w:sz w:val="28"/>
          <w:szCs w:val="28"/>
        </w:rPr>
        <w:lastRenderedPageBreak/>
        <w:t>обжалуются;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5.4. 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5.5. По результатам рассмотрения жалобы управление принимает одно из следующих решений: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отказывает в удовлетворении жалобы.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5.6. Не позднее дня, следующего за днем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64E5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6E7A" w:rsidRPr="00666FFB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666FFB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666FFB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666FFB" w:rsidRDefault="00386E7A" w:rsidP="00FC64E5">
      <w:pPr>
        <w:jc w:val="both"/>
        <w:rPr>
          <w:sz w:val="28"/>
          <w:szCs w:val="28"/>
        </w:rPr>
      </w:pPr>
    </w:p>
    <w:p w:rsidR="00AB03BD" w:rsidRPr="00666FFB" w:rsidRDefault="00AB03BD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B03BD" w:rsidRPr="00666FFB" w:rsidRDefault="00AB03BD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B03BD" w:rsidRPr="00666FFB" w:rsidRDefault="00AB03BD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B03BD" w:rsidRPr="00666FFB" w:rsidRDefault="00AB03BD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B03BD" w:rsidRPr="00666FFB" w:rsidRDefault="00AB03BD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B03BD" w:rsidRPr="00666FFB" w:rsidRDefault="00AB03BD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6E7A" w:rsidRPr="00666FFB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66FFB">
        <w:rPr>
          <w:szCs w:val="28"/>
        </w:rPr>
        <w:t xml:space="preserve">Приложение </w:t>
      </w:r>
      <w:r w:rsidR="009F68C1" w:rsidRPr="00666FFB">
        <w:rPr>
          <w:szCs w:val="28"/>
        </w:rPr>
        <w:t xml:space="preserve">№ </w:t>
      </w:r>
      <w:r w:rsidRPr="00666FFB">
        <w:rPr>
          <w:szCs w:val="28"/>
        </w:rPr>
        <w:t>1</w:t>
      </w:r>
    </w:p>
    <w:p w:rsidR="00386E7A" w:rsidRPr="00666FFB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66FFB">
        <w:rPr>
          <w:szCs w:val="28"/>
        </w:rPr>
        <w:t>к административному регламенту</w:t>
      </w:r>
    </w:p>
    <w:p w:rsidR="00386E7A" w:rsidRPr="00666FFB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6E7A" w:rsidRPr="00666FFB" w:rsidRDefault="00386E7A" w:rsidP="00386E7A">
      <w:pPr>
        <w:widowControl w:val="0"/>
        <w:autoSpaceDE w:val="0"/>
        <w:autoSpaceDN w:val="0"/>
        <w:adjustRightInd w:val="0"/>
        <w:spacing w:after="200"/>
        <w:jc w:val="both"/>
      </w:pPr>
    </w:p>
    <w:p w:rsidR="002E3105" w:rsidRPr="00666FFB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66FFB">
        <w:rPr>
          <w:rFonts w:eastAsiaTheme="minorHAnsi"/>
          <w:lang w:eastAsia="en-US"/>
        </w:rPr>
        <w:t xml:space="preserve">                                     главе Тяжинского городского поселения</w:t>
      </w:r>
    </w:p>
    <w:p w:rsidR="002E3105" w:rsidRPr="00666FFB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66FFB">
        <w:rPr>
          <w:rFonts w:eastAsiaTheme="minorHAnsi"/>
          <w:lang w:eastAsia="en-US"/>
        </w:rPr>
        <w:t xml:space="preserve">                                     _____________________________________</w:t>
      </w:r>
    </w:p>
    <w:p w:rsidR="002E3105" w:rsidRPr="00666FFB" w:rsidRDefault="002E3105" w:rsidP="002E310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666FFB">
        <w:rPr>
          <w:rFonts w:eastAsiaTheme="minorEastAsia"/>
        </w:rPr>
        <w:t>ЗАЯВЛЕНИЕ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666FFB">
        <w:rPr>
          <w:rFonts w:eastAsiaTheme="minorEastAsia"/>
        </w:rPr>
        <w:t>о предварительном согласовании предоставления земельного участка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От 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 xml:space="preserve">   (полное наименование юридического лица, организационно-правовая форма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 xml:space="preserve">      юридического лица/Ф.И.О. физического лица) (далее - заявитель)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ОГРН записи  о государственной  регистрации  юридического лица  в ЕГРЮЛ или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индивидуального предпринимателя/паспортные данные физического лица: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ИНН заявителя: 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Местонахождение юридического лица: 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Почтовый адрес заявителя (для связи с заявителем): индекс 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город ________________ ул. ___________________________________ д. 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кв. N ____________ телефоны заявителя: 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адрес электронной почты 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Прошу предварительно согласовать предоставление земельного участка для 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 xml:space="preserve">                  (цель использования земельного участка)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Испрашиваемое право 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Условия предоставления (за плату, бесплатно) 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Сведения о земельном участке: площадь: _____________________________ кв. м,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Кадастровый номер земельного участка 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местоположение: город ______________________, ______________________ район,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ул. (пр., пер.) 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другие характеристики: 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Реквизиты решения об утверждении  схемы расположения  земельного участка на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кадастровой карте территории 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Реквизиты решения  об утверждении  проекта межевания  территории, документа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территориального планирования или проекта планировки территории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Кадастровый номер земельного участка, из которого  образуется испрашиваемый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земельный участок 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Основание предоставления земельного участка без проведения торгов 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Заявитель: _______________________________________    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 xml:space="preserve">              (Ф.И.О., наименование организации)       (печать, подпись)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"__"__________ 20__ г.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К заявлению прилагаются: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13"/>
        <w:gridCol w:w="1340"/>
        <w:gridCol w:w="1440"/>
      </w:tblGrid>
      <w:tr w:rsidR="00666FFB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N п/п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Наименование документа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Реквизиты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 xml:space="preserve">Количество листов в </w:t>
            </w:r>
            <w:r w:rsidRPr="00666FFB">
              <w:rPr>
                <w:rFonts w:eastAsiaTheme="minorEastAsia"/>
              </w:rPr>
              <w:lastRenderedPageBreak/>
              <w:t>экземпляре</w:t>
            </w:r>
          </w:p>
        </w:tc>
      </w:tr>
      <w:tr w:rsidR="00666FFB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4</w:t>
            </w:r>
          </w:p>
        </w:tc>
      </w:tr>
      <w:tr w:rsidR="00666FFB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Копия документа, удостоверяющего личность физического лица (копия документа, удостоверяющего личность физического лица, зарегистрированного в качестве индивидуального предпринимателя)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66FFB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Копия документа, удостоверяющего личность представителя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66FFB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Документ, подтверждающий полномочия представителя заявителя (при необходимости)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66FFB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Документы, подтверждающие право приобретения земельного участка без проведения торгов на условиях, установленных земельным законодательством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66FFB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5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66FFB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6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Копии проектной документации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66FFB" w:rsidRPr="00666FFB" w:rsidTr="00273542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Иные документы (по желанию)</w:t>
            </w:r>
          </w:p>
        </w:tc>
      </w:tr>
      <w:tr w:rsidR="00666FFB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7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Копия свидетельства о государственной регистрации юридического лица, или копия свидетельства о регистрации физического лица в качестве индивидуального предпринимателя, или копия свидетельства о внесении записи в Единый государственный реестр юридических лиц или индивидуальных предпринимателей (для юридических лиц и индивидуальных предпринимателей, зарегистрированных до 01.07.2002)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B03BD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8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 xml:space="preserve">Межевой план земельного участка (в случае уточнения границ земельного участка в соответствии с Федеральным </w:t>
            </w:r>
            <w:hyperlink r:id="rId9" w:tooltip="Федеральный закон от 24.07.2007 N 221-ФЗ (ред. от 30.12.2015) &quot;О государственном кадастре недвижимости&quot; (с изм. и доп., вступ. в силу с 01.01.2016){КонсультантПлюс}" w:history="1">
              <w:r w:rsidRPr="00666FFB">
                <w:rPr>
                  <w:rFonts w:eastAsiaTheme="minorEastAsia"/>
                </w:rPr>
                <w:t>законом</w:t>
              </w:r>
            </w:hyperlink>
            <w:r w:rsidRPr="00666FFB">
              <w:rPr>
                <w:rFonts w:eastAsiaTheme="minorEastAsia"/>
              </w:rPr>
              <w:t xml:space="preserve"> "О государственном кадастре недвижимости")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66FFB">
        <w:rPr>
          <w:rFonts w:eastAsiaTheme="minorEastAsia"/>
        </w:rPr>
        <w:t>Мною подтверждается: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66FFB">
        <w:rPr>
          <w:rFonts w:eastAsiaTheme="minorEastAsia"/>
        </w:rPr>
        <w:t>представленные документы получены в порядке, установленном действующим законодательством;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66FFB">
        <w:rPr>
          <w:rFonts w:eastAsiaTheme="minorEastAsia"/>
        </w:rPr>
        <w:t>сведения, содержащиеся в представленных документах, являются достоверными.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66FFB">
        <w:rPr>
          <w:rFonts w:eastAsiaTheme="minorEastAsia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0" w:tooltip="&quot;Уголовный кодекс Российской Федерации&quot; от 13.06.1996 N 63-ФЗ (ред. от 30.12.2015){КонсультантПлюс}" w:history="1">
        <w:r w:rsidRPr="00666FFB">
          <w:rPr>
            <w:rFonts w:eastAsiaTheme="minorEastAsia"/>
          </w:rPr>
          <w:t>кодексом</w:t>
        </w:r>
      </w:hyperlink>
      <w:r w:rsidRPr="00666FFB">
        <w:rPr>
          <w:rFonts w:eastAsiaTheme="minorEastAsia"/>
        </w:rPr>
        <w:t xml:space="preserve"> Российской Федерации.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66FFB">
        <w:rPr>
          <w:rFonts w:eastAsiaTheme="minorEastAsia"/>
        </w:rPr>
        <w:t xml:space="preserve">Я, даю свое согласие администрации </w:t>
      </w:r>
      <w:r w:rsidR="005D2E49" w:rsidRPr="00666FFB">
        <w:rPr>
          <w:rFonts w:eastAsiaTheme="minorEastAsia"/>
        </w:rPr>
        <w:t>Тяж</w:t>
      </w:r>
      <w:r w:rsidRPr="00666FFB">
        <w:rPr>
          <w:rFonts w:eastAsiaTheme="minorEastAsia"/>
        </w:rPr>
        <w:t xml:space="preserve">инского городского поселения,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hyperlink r:id="rId11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666FFB">
          <w:rPr>
            <w:rFonts w:eastAsiaTheme="minorEastAsia"/>
          </w:rPr>
          <w:t>ФЗ</w:t>
        </w:r>
      </w:hyperlink>
      <w:r w:rsidRPr="00666FFB">
        <w:rPr>
          <w:rFonts w:eastAsiaTheme="minorEastAsia"/>
        </w:rPr>
        <w:t xml:space="preserve"> N 152 от 27.07.2006 г.,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386E7A" w:rsidRPr="00666FFB" w:rsidRDefault="00AB03BD" w:rsidP="005D2E49">
      <w:pPr>
        <w:widowControl w:val="0"/>
        <w:autoSpaceDE w:val="0"/>
        <w:autoSpaceDN w:val="0"/>
        <w:adjustRightInd w:val="0"/>
        <w:jc w:val="both"/>
      </w:pPr>
      <w:r w:rsidRPr="00666FFB">
        <w:rPr>
          <w:rFonts w:eastAsiaTheme="minorEastAsia"/>
        </w:rPr>
        <w:t>Заявитель: ____________________________________________/___________________</w:t>
      </w:r>
    </w:p>
    <w:sectPr w:rsidR="00386E7A" w:rsidRPr="00666FFB" w:rsidSect="005D2E49">
      <w:type w:val="continuous"/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73D" w:rsidRDefault="00CD273D" w:rsidP="00A05B89">
      <w:r>
        <w:separator/>
      </w:r>
    </w:p>
  </w:endnote>
  <w:endnote w:type="continuationSeparator" w:id="0">
    <w:p w:rsidR="00CD273D" w:rsidRDefault="00CD273D" w:rsidP="00A0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73D" w:rsidRDefault="00CD273D" w:rsidP="00A05B89">
      <w:r>
        <w:separator/>
      </w:r>
    </w:p>
  </w:footnote>
  <w:footnote w:type="continuationSeparator" w:id="0">
    <w:p w:rsidR="00CD273D" w:rsidRDefault="00CD273D" w:rsidP="00A0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16F18"/>
    <w:multiLevelType w:val="multilevel"/>
    <w:tmpl w:val="5C908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3B6F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24DD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2426"/>
    <w:rsid w:val="001D3BEE"/>
    <w:rsid w:val="001D4B23"/>
    <w:rsid w:val="001D62F2"/>
    <w:rsid w:val="001D7FCF"/>
    <w:rsid w:val="001E0A1C"/>
    <w:rsid w:val="001E1F99"/>
    <w:rsid w:val="001E2CBB"/>
    <w:rsid w:val="001E73F1"/>
    <w:rsid w:val="001F186A"/>
    <w:rsid w:val="00202332"/>
    <w:rsid w:val="002078A9"/>
    <w:rsid w:val="002113F3"/>
    <w:rsid w:val="00224114"/>
    <w:rsid w:val="002255E2"/>
    <w:rsid w:val="0022673F"/>
    <w:rsid w:val="00234B1F"/>
    <w:rsid w:val="0024138A"/>
    <w:rsid w:val="00241824"/>
    <w:rsid w:val="00243C8B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E3105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489"/>
    <w:rsid w:val="00334530"/>
    <w:rsid w:val="00337623"/>
    <w:rsid w:val="003402D3"/>
    <w:rsid w:val="00345A18"/>
    <w:rsid w:val="003530A3"/>
    <w:rsid w:val="00353E25"/>
    <w:rsid w:val="00356F04"/>
    <w:rsid w:val="00375226"/>
    <w:rsid w:val="00381F0C"/>
    <w:rsid w:val="003827D2"/>
    <w:rsid w:val="00386E7A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2F3D"/>
    <w:rsid w:val="003D654B"/>
    <w:rsid w:val="003E12CC"/>
    <w:rsid w:val="003E4595"/>
    <w:rsid w:val="003E51D6"/>
    <w:rsid w:val="003E5247"/>
    <w:rsid w:val="003E57C0"/>
    <w:rsid w:val="003E5FA2"/>
    <w:rsid w:val="003F2E6F"/>
    <w:rsid w:val="003F3EA9"/>
    <w:rsid w:val="00401A7A"/>
    <w:rsid w:val="00405187"/>
    <w:rsid w:val="00413067"/>
    <w:rsid w:val="004156F3"/>
    <w:rsid w:val="00417E60"/>
    <w:rsid w:val="00422817"/>
    <w:rsid w:val="00422F16"/>
    <w:rsid w:val="00423A8B"/>
    <w:rsid w:val="004312C0"/>
    <w:rsid w:val="0043697C"/>
    <w:rsid w:val="004459A7"/>
    <w:rsid w:val="004577EC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F53D1"/>
    <w:rsid w:val="004F74CB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37FDD"/>
    <w:rsid w:val="005454B3"/>
    <w:rsid w:val="0055183A"/>
    <w:rsid w:val="00551975"/>
    <w:rsid w:val="00551A2E"/>
    <w:rsid w:val="005554A7"/>
    <w:rsid w:val="00556D55"/>
    <w:rsid w:val="00557821"/>
    <w:rsid w:val="0057246D"/>
    <w:rsid w:val="0057549F"/>
    <w:rsid w:val="005756F2"/>
    <w:rsid w:val="00575E70"/>
    <w:rsid w:val="0057613B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2E4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45CC6"/>
    <w:rsid w:val="0065465A"/>
    <w:rsid w:val="00657EF8"/>
    <w:rsid w:val="00661365"/>
    <w:rsid w:val="00665911"/>
    <w:rsid w:val="00666FFB"/>
    <w:rsid w:val="00670B6E"/>
    <w:rsid w:val="00674C1B"/>
    <w:rsid w:val="00681E9C"/>
    <w:rsid w:val="00683935"/>
    <w:rsid w:val="0069339B"/>
    <w:rsid w:val="0069381A"/>
    <w:rsid w:val="0069779A"/>
    <w:rsid w:val="006A0F10"/>
    <w:rsid w:val="006B0007"/>
    <w:rsid w:val="006B2144"/>
    <w:rsid w:val="006C0742"/>
    <w:rsid w:val="006C3C34"/>
    <w:rsid w:val="006C412F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516B"/>
    <w:rsid w:val="0071653B"/>
    <w:rsid w:val="00716552"/>
    <w:rsid w:val="007177E6"/>
    <w:rsid w:val="00717B91"/>
    <w:rsid w:val="00721624"/>
    <w:rsid w:val="007230A3"/>
    <w:rsid w:val="00731C14"/>
    <w:rsid w:val="0073279E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350E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0C8C"/>
    <w:rsid w:val="007F1EFB"/>
    <w:rsid w:val="007F264F"/>
    <w:rsid w:val="007F4205"/>
    <w:rsid w:val="007F738B"/>
    <w:rsid w:val="00801408"/>
    <w:rsid w:val="0080248C"/>
    <w:rsid w:val="00806E84"/>
    <w:rsid w:val="0081265B"/>
    <w:rsid w:val="0082339E"/>
    <w:rsid w:val="00832C79"/>
    <w:rsid w:val="00832CEC"/>
    <w:rsid w:val="0083738D"/>
    <w:rsid w:val="00843AAE"/>
    <w:rsid w:val="00850835"/>
    <w:rsid w:val="008522E8"/>
    <w:rsid w:val="00852AA5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8E1485"/>
    <w:rsid w:val="008E694F"/>
    <w:rsid w:val="00902E1C"/>
    <w:rsid w:val="00912D1C"/>
    <w:rsid w:val="00913951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68C1"/>
    <w:rsid w:val="009F78F0"/>
    <w:rsid w:val="00A04133"/>
    <w:rsid w:val="00A05B89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33C"/>
    <w:rsid w:val="00A83573"/>
    <w:rsid w:val="00A849B9"/>
    <w:rsid w:val="00A90825"/>
    <w:rsid w:val="00A9499F"/>
    <w:rsid w:val="00AA4C91"/>
    <w:rsid w:val="00AB03BD"/>
    <w:rsid w:val="00AB4D23"/>
    <w:rsid w:val="00AB7148"/>
    <w:rsid w:val="00AC2FFD"/>
    <w:rsid w:val="00AC6D90"/>
    <w:rsid w:val="00AC79C7"/>
    <w:rsid w:val="00AD4F86"/>
    <w:rsid w:val="00AD57F2"/>
    <w:rsid w:val="00AE4164"/>
    <w:rsid w:val="00AE5C71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1CB4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157D"/>
    <w:rsid w:val="00BD3E08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6E9"/>
    <w:rsid w:val="00C16AC9"/>
    <w:rsid w:val="00C2462A"/>
    <w:rsid w:val="00C33434"/>
    <w:rsid w:val="00C4656B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01C"/>
    <w:rsid w:val="00CB44F9"/>
    <w:rsid w:val="00CB4BF9"/>
    <w:rsid w:val="00CB5FF1"/>
    <w:rsid w:val="00CC394F"/>
    <w:rsid w:val="00CD0B64"/>
    <w:rsid w:val="00CD11B1"/>
    <w:rsid w:val="00CD198E"/>
    <w:rsid w:val="00CD273D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16DF3"/>
    <w:rsid w:val="00D17E0D"/>
    <w:rsid w:val="00D22331"/>
    <w:rsid w:val="00D22D5A"/>
    <w:rsid w:val="00D321FA"/>
    <w:rsid w:val="00D366A5"/>
    <w:rsid w:val="00D36E21"/>
    <w:rsid w:val="00D47377"/>
    <w:rsid w:val="00D47E5A"/>
    <w:rsid w:val="00D54D96"/>
    <w:rsid w:val="00D6235C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04E6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C2B22"/>
    <w:rsid w:val="00ED00DC"/>
    <w:rsid w:val="00ED1298"/>
    <w:rsid w:val="00ED16C4"/>
    <w:rsid w:val="00EE4739"/>
    <w:rsid w:val="00EF1B44"/>
    <w:rsid w:val="00EF2AC0"/>
    <w:rsid w:val="00F0170A"/>
    <w:rsid w:val="00F02EB2"/>
    <w:rsid w:val="00F06E0C"/>
    <w:rsid w:val="00F10644"/>
    <w:rsid w:val="00F10F24"/>
    <w:rsid w:val="00F124AB"/>
    <w:rsid w:val="00F378A8"/>
    <w:rsid w:val="00F444AC"/>
    <w:rsid w:val="00F46468"/>
    <w:rsid w:val="00F512D8"/>
    <w:rsid w:val="00F6064C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C64E5"/>
    <w:rsid w:val="00FD0B2B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7CE8C-6479-4EA7-A44A-D0C9F575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  <w:style w:type="table" w:customStyle="1" w:styleId="1">
    <w:name w:val="Сетка таблицы1"/>
    <w:basedOn w:val="a1"/>
    <w:next w:val="a6"/>
    <w:rsid w:val="0069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31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205123CDF8C04E4C1DAEDAEBDB172D9662C6D7D8ACCB01738C95C5r1lB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7C205123CDF8C04E4C1DAEDAEBDB172D986BC7DAD4ACCB01738C95C5r1l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205123CDF8C04E4C1DAEDAEBDB172D9969C2DAD1ACCB01738C95C5r1l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E999-AB94-4C22-8DF2-06119AA2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5103</Words>
  <Characters>29092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4</cp:revision>
  <cp:lastPrinted>2016-02-24T09:43:00Z</cp:lastPrinted>
  <dcterms:created xsi:type="dcterms:W3CDTF">2016-02-24T09:43:00Z</dcterms:created>
  <dcterms:modified xsi:type="dcterms:W3CDTF">2016-02-29T05:08:00Z</dcterms:modified>
</cp:coreProperties>
</file>