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1E0" w:rsidRPr="00E0234A" w:rsidRDefault="000F01E0" w:rsidP="000F01E0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F14BF" w:rsidRPr="00E0234A" w:rsidRDefault="003F14BF" w:rsidP="003F14B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23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Оценка результатов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муниципальной </w:t>
      </w:r>
      <w:r w:rsidRPr="00E0234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программы</w:t>
      </w:r>
    </w:p>
    <w:p w:rsidR="003F14BF" w:rsidRPr="00E0234A" w:rsidRDefault="003F14BF" w:rsidP="003F14B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14BF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13538B" w:rsidRPr="001353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Жилищно-коммунальный и дорожный комплекс, энергосбережение и повышение </w:t>
      </w:r>
      <w:proofErr w:type="spellStart"/>
      <w:r w:rsidR="0013538B" w:rsidRPr="0013538B">
        <w:rPr>
          <w:rFonts w:ascii="Times New Roman" w:eastAsia="Times New Roman" w:hAnsi="Times New Roman" w:cs="Times New Roman"/>
          <w:sz w:val="28"/>
          <w:szCs w:val="28"/>
          <w:lang w:eastAsia="ar-SA"/>
        </w:rPr>
        <w:t>энергоэффективности</w:t>
      </w:r>
      <w:proofErr w:type="spellEnd"/>
      <w:r w:rsidR="0013538B" w:rsidRPr="001353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Тяжинского городского поселения</w:t>
      </w:r>
      <w:r w:rsidRPr="003F14BF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3F14BF" w:rsidRPr="00E0234A" w:rsidRDefault="003F14BF" w:rsidP="0087055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E0234A">
        <w:rPr>
          <w:rFonts w:ascii="Times New Roman" w:eastAsia="Times New Roman" w:hAnsi="Times New Roman" w:cs="Times New Roman"/>
          <w:sz w:val="28"/>
          <w:szCs w:val="28"/>
          <w:lang w:eastAsia="ar-SA"/>
        </w:rPr>
        <w:t>за</w:t>
      </w:r>
      <w:proofErr w:type="gramEnd"/>
      <w:r w:rsidRPr="00E023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201</w:t>
      </w:r>
      <w:r w:rsidR="00870551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</w:p>
    <w:p w:rsidR="003F14BF" w:rsidRPr="00E0234A" w:rsidRDefault="003F14BF" w:rsidP="003F14B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5593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134"/>
        <w:gridCol w:w="1843"/>
        <w:gridCol w:w="771"/>
        <w:gridCol w:w="1260"/>
        <w:gridCol w:w="1796"/>
        <w:gridCol w:w="544"/>
        <w:gridCol w:w="1015"/>
        <w:gridCol w:w="967"/>
        <w:gridCol w:w="1443"/>
        <w:gridCol w:w="709"/>
        <w:gridCol w:w="6"/>
        <w:gridCol w:w="986"/>
      </w:tblGrid>
      <w:tr w:rsidR="003F14BF" w:rsidRPr="00E0234A" w:rsidTr="00C946C7">
        <w:trPr>
          <w:cantSplit/>
          <w:trHeight w:val="48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№ 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Наименование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программного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Сроки 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исполнения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autoSpaceDE w:val="0"/>
              <w:snapToGrid w:val="0"/>
              <w:spacing w:after="0" w:line="240" w:lineRule="auto"/>
              <w:ind w:firstLine="389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Целевые индикаторы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Объем финансирования, тыс. руб.</w:t>
            </w:r>
          </w:p>
        </w:tc>
      </w:tr>
      <w:tr w:rsidR="003F14BF" w:rsidRPr="00E0234A" w:rsidTr="00C946C7">
        <w:trPr>
          <w:cantSplit/>
          <w:trHeight w:val="360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наименование    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показателя</w:t>
            </w:r>
          </w:p>
        </w:tc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ед.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изм.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плановое   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значение</w:t>
            </w:r>
          </w:p>
        </w:tc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фактическое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значение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отклонение</w:t>
            </w: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F14BF" w:rsidRDefault="003F14BF" w:rsidP="00C40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плановое   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</w:r>
            <w:proofErr w:type="spellStart"/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значе</w:t>
            </w:r>
            <w:proofErr w:type="spellEnd"/>
          </w:p>
          <w:p w:rsidR="003F14BF" w:rsidRPr="00E0234A" w:rsidRDefault="003F14BF" w:rsidP="00C40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ние</w:t>
            </w:r>
            <w:proofErr w:type="spellEnd"/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фактическое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значение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autoSpaceDE w:val="0"/>
              <w:snapToGrid w:val="0"/>
              <w:spacing w:after="0" w:line="240" w:lineRule="auto"/>
              <w:ind w:right="-7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отклонение</w:t>
            </w:r>
          </w:p>
        </w:tc>
      </w:tr>
      <w:tr w:rsidR="003F14BF" w:rsidRPr="00E0234A" w:rsidTr="00C946C7">
        <w:trPr>
          <w:cantSplit/>
          <w:trHeight w:val="24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7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9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-/+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9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-/+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%</w:t>
            </w:r>
          </w:p>
        </w:tc>
      </w:tr>
      <w:tr w:rsidR="003F14BF" w:rsidRPr="00E0234A" w:rsidTr="00C946C7">
        <w:trPr>
          <w:cantSplit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13</w:t>
            </w:r>
          </w:p>
        </w:tc>
      </w:tr>
      <w:tr w:rsidR="00C946C7" w:rsidRPr="00C946C7" w:rsidTr="0013538B">
        <w:trPr>
          <w:cantSplit/>
          <w:trHeight w:val="28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551" w:rsidRDefault="0005411C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870551" w:rsidRPr="00870551" w:rsidRDefault="00870551" w:rsidP="00870551">
            <w:pP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C946C7" w:rsidRPr="00870551" w:rsidRDefault="00C946C7" w:rsidP="00870551">
            <w:pP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C7" w:rsidRPr="00C946C7" w:rsidRDefault="00870551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7055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Возмещение части затрат в связи с применением регулируемых цен за предоставленные услуги по обеспечению углем населения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C7" w:rsidRPr="00C946C7" w:rsidRDefault="0013538B" w:rsidP="0087055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353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 31.12.201</w:t>
            </w:r>
            <w:r w:rsidR="0087055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C7" w:rsidRPr="00C946C7" w:rsidRDefault="00870551" w:rsidP="00C94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551">
              <w:rPr>
                <w:rFonts w:ascii="Times New Roman" w:hAnsi="Times New Roman" w:cs="Times New Roman"/>
                <w:sz w:val="24"/>
                <w:szCs w:val="24"/>
              </w:rPr>
              <w:t>Предоставленные услуги по обеспечению углем населения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C7" w:rsidRPr="00C946C7" w:rsidRDefault="00870551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7055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Тонна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C7" w:rsidRPr="00C946C7" w:rsidRDefault="00870551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7055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9876,090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C7" w:rsidRPr="00C946C7" w:rsidRDefault="00870551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7055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9876,090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C7" w:rsidRPr="00C946C7" w:rsidRDefault="00C946C7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C7" w:rsidRPr="00C946C7" w:rsidRDefault="00C946C7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C7" w:rsidRPr="00C946C7" w:rsidRDefault="00870551" w:rsidP="0061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51">
              <w:rPr>
                <w:rFonts w:ascii="Times New Roman" w:hAnsi="Times New Roman" w:cs="Times New Roman"/>
                <w:sz w:val="24"/>
                <w:szCs w:val="24"/>
              </w:rPr>
              <w:t>15304,51367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C7" w:rsidRPr="00C946C7" w:rsidRDefault="00870551" w:rsidP="0061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51">
              <w:rPr>
                <w:rFonts w:ascii="Times New Roman" w:hAnsi="Times New Roman" w:cs="Times New Roman"/>
                <w:sz w:val="24"/>
                <w:szCs w:val="24"/>
              </w:rPr>
              <w:t>15304,51367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6C7" w:rsidRPr="00C946C7" w:rsidRDefault="00C946C7" w:rsidP="0061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6C7" w:rsidRPr="00C946C7" w:rsidRDefault="00C946C7" w:rsidP="0061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0551" w:rsidRPr="00C946C7" w:rsidTr="009F0FF8">
        <w:trPr>
          <w:cantSplit/>
          <w:trHeight w:val="162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70551" w:rsidRPr="00C946C7" w:rsidRDefault="00870551" w:rsidP="0087055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70551" w:rsidRPr="00C946C7" w:rsidRDefault="00870551" w:rsidP="0087055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7055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Возмещение части затрат в связи с применением регулируемых цен за предоставленные услуги по водоснабжению и водоотведению населения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70551" w:rsidRPr="00C946C7" w:rsidRDefault="00870551" w:rsidP="0087055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946C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 31.12.201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70551" w:rsidRPr="00870551" w:rsidRDefault="00870551" w:rsidP="0087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51">
              <w:rPr>
                <w:rFonts w:ascii="Times New Roman" w:hAnsi="Times New Roman" w:cs="Times New Roman"/>
                <w:sz w:val="24"/>
                <w:szCs w:val="24"/>
              </w:rPr>
              <w:t>Предоставленные услуги по водоснабжению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70551" w:rsidRPr="00870551" w:rsidRDefault="00870551" w:rsidP="0087055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70551">
              <w:rPr>
                <w:rFonts w:ascii="Times New Roman" w:hAnsi="Times New Roman" w:cs="Times New Roman"/>
              </w:rPr>
              <w:t>м</w:t>
            </w:r>
            <w:proofErr w:type="gramEnd"/>
            <w:r w:rsidRPr="008705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70551" w:rsidRPr="00870551" w:rsidRDefault="00870551" w:rsidP="00870551">
            <w:pPr>
              <w:rPr>
                <w:rFonts w:ascii="Times New Roman" w:hAnsi="Times New Roman" w:cs="Times New Roman"/>
              </w:rPr>
            </w:pPr>
            <w:r w:rsidRPr="00870551">
              <w:rPr>
                <w:rFonts w:ascii="Times New Roman" w:hAnsi="Times New Roman" w:cs="Times New Roman"/>
              </w:rPr>
              <w:t>257171,940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70551" w:rsidRPr="00870551" w:rsidRDefault="00870551" w:rsidP="00870551">
            <w:pPr>
              <w:rPr>
                <w:rFonts w:ascii="Times New Roman" w:hAnsi="Times New Roman" w:cs="Times New Roman"/>
              </w:rPr>
            </w:pPr>
            <w:r w:rsidRPr="00870551">
              <w:rPr>
                <w:rFonts w:ascii="Times New Roman" w:hAnsi="Times New Roman" w:cs="Times New Roman"/>
              </w:rPr>
              <w:t>257171,940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70551" w:rsidRPr="00C946C7" w:rsidRDefault="00870551" w:rsidP="0087055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946C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70551" w:rsidRPr="00C946C7" w:rsidRDefault="00870551" w:rsidP="0087055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946C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70551" w:rsidRPr="00C946C7" w:rsidRDefault="00870551" w:rsidP="0087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51">
              <w:rPr>
                <w:rFonts w:ascii="Times New Roman" w:hAnsi="Times New Roman" w:cs="Times New Roman"/>
                <w:sz w:val="24"/>
                <w:szCs w:val="24"/>
              </w:rPr>
              <w:t>3133,41629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70551" w:rsidRPr="00C946C7" w:rsidRDefault="00870551" w:rsidP="0087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51">
              <w:rPr>
                <w:rFonts w:ascii="Times New Roman" w:hAnsi="Times New Roman" w:cs="Times New Roman"/>
                <w:sz w:val="24"/>
                <w:szCs w:val="24"/>
              </w:rPr>
              <w:t>3133,41629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0551" w:rsidRPr="00C946C7" w:rsidRDefault="00870551" w:rsidP="0087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0551" w:rsidRPr="00C946C7" w:rsidRDefault="00870551" w:rsidP="0087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0551" w:rsidRPr="00C946C7" w:rsidTr="00F46C5A">
        <w:trPr>
          <w:cantSplit/>
          <w:trHeight w:val="161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70551" w:rsidRDefault="00870551" w:rsidP="0087055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70551" w:rsidRPr="00870551" w:rsidRDefault="00870551" w:rsidP="0087055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70551" w:rsidRPr="00C946C7" w:rsidRDefault="00870551" w:rsidP="0087055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70551" w:rsidRPr="00870551" w:rsidRDefault="00870551" w:rsidP="0087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51">
              <w:rPr>
                <w:rFonts w:ascii="Times New Roman" w:hAnsi="Times New Roman" w:cs="Times New Roman"/>
                <w:sz w:val="24"/>
                <w:szCs w:val="24"/>
              </w:rPr>
              <w:t>Предоставленные услуги по водоотведению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70551" w:rsidRPr="00870551" w:rsidRDefault="00870551" w:rsidP="0087055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70551">
              <w:rPr>
                <w:rFonts w:ascii="Times New Roman" w:hAnsi="Times New Roman" w:cs="Times New Roman"/>
              </w:rPr>
              <w:t>м</w:t>
            </w:r>
            <w:proofErr w:type="gramEnd"/>
            <w:r w:rsidRPr="008705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70551" w:rsidRPr="00870551" w:rsidRDefault="00870551" w:rsidP="00870551">
            <w:pPr>
              <w:rPr>
                <w:rFonts w:ascii="Times New Roman" w:hAnsi="Times New Roman" w:cs="Times New Roman"/>
              </w:rPr>
            </w:pPr>
            <w:r w:rsidRPr="00870551">
              <w:rPr>
                <w:rFonts w:ascii="Times New Roman" w:hAnsi="Times New Roman" w:cs="Times New Roman"/>
              </w:rPr>
              <w:t>112529,580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70551" w:rsidRPr="00870551" w:rsidRDefault="00870551" w:rsidP="00870551">
            <w:pPr>
              <w:rPr>
                <w:rFonts w:ascii="Times New Roman" w:hAnsi="Times New Roman" w:cs="Times New Roman"/>
              </w:rPr>
            </w:pPr>
            <w:r w:rsidRPr="00870551">
              <w:rPr>
                <w:rFonts w:ascii="Times New Roman" w:hAnsi="Times New Roman" w:cs="Times New Roman"/>
              </w:rPr>
              <w:t>112529,580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70551" w:rsidRPr="00C946C7" w:rsidRDefault="009F0FF8" w:rsidP="0087055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70551" w:rsidRPr="00C946C7" w:rsidRDefault="009F0FF8" w:rsidP="0087055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70551" w:rsidRPr="0005411C" w:rsidRDefault="00870551" w:rsidP="00870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70551" w:rsidRPr="0005411C" w:rsidRDefault="00870551" w:rsidP="00870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51" w:rsidRPr="00C946C7" w:rsidRDefault="00870551" w:rsidP="00870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51" w:rsidRPr="00C946C7" w:rsidRDefault="00870551" w:rsidP="00870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E00" w:rsidRPr="00C946C7" w:rsidTr="0013538B">
        <w:trPr>
          <w:cantSplit/>
          <w:trHeight w:val="32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Default="0005411C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Pr="00C946C7" w:rsidRDefault="009F0FF8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9F0FF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 </w:t>
            </w:r>
            <w:r w:rsidRPr="009F0FF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населения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Pr="00C946C7" w:rsidRDefault="00AB6E00" w:rsidP="009F0FF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B6E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 31.12.201</w:t>
            </w:r>
            <w:r w:rsidR="009F0FF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Pr="00C946C7" w:rsidRDefault="009F0FF8" w:rsidP="00C94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FF8">
              <w:rPr>
                <w:rFonts w:ascii="Times New Roman" w:hAnsi="Times New Roman" w:cs="Times New Roman"/>
                <w:sz w:val="24"/>
                <w:szCs w:val="24"/>
              </w:rPr>
              <w:t>Предоставленные услуги по теплоснабжению и горячему водоснабжению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Pr="00C946C7" w:rsidRDefault="009F0FF8" w:rsidP="00D2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F8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Pr="00AB6E00" w:rsidRDefault="009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F8">
              <w:rPr>
                <w:rFonts w:ascii="Times New Roman" w:hAnsi="Times New Roman" w:cs="Times New Roman"/>
                <w:sz w:val="24"/>
                <w:szCs w:val="24"/>
              </w:rPr>
              <w:t>30721,156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Pr="00AB6E00" w:rsidRDefault="009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F8">
              <w:rPr>
                <w:rFonts w:ascii="Times New Roman" w:hAnsi="Times New Roman" w:cs="Times New Roman"/>
                <w:sz w:val="24"/>
                <w:szCs w:val="24"/>
              </w:rPr>
              <w:t>30721,156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Pr="00AB6E00" w:rsidRDefault="00AB6E00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B6E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Pr="00AB6E00" w:rsidRDefault="00AB6E00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B6E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Pr="00AB6E00" w:rsidRDefault="009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F8">
              <w:rPr>
                <w:rFonts w:ascii="Times New Roman" w:hAnsi="Times New Roman" w:cs="Times New Roman"/>
                <w:sz w:val="24"/>
                <w:szCs w:val="24"/>
              </w:rPr>
              <w:t>37534,83403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Pr="00AB6E00" w:rsidRDefault="009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F8">
              <w:rPr>
                <w:rFonts w:ascii="Times New Roman" w:hAnsi="Times New Roman" w:cs="Times New Roman"/>
                <w:sz w:val="24"/>
                <w:szCs w:val="24"/>
              </w:rPr>
              <w:t>37534,83403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00" w:rsidRPr="00AB6E00" w:rsidRDefault="00AB6E00" w:rsidP="005D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E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00" w:rsidRPr="00AB6E00" w:rsidRDefault="00AB6E00" w:rsidP="005D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E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6E00" w:rsidRPr="00C946C7" w:rsidTr="002B6053">
        <w:trPr>
          <w:cantSplit/>
          <w:trHeight w:val="26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Default="003302D1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Pr="00AB6E00" w:rsidRDefault="009F0FF8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9F0FF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Возмещение части затрат в связи с применением регулируемых цен за предоставленные услуги по газоснабжению населения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Pr="00AB6E00" w:rsidRDefault="00AB6E00" w:rsidP="009F0FF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B6E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 31.12.201</w:t>
            </w:r>
            <w:r w:rsidR="009F0FF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Pr="00AB6E00" w:rsidRDefault="009F0FF8" w:rsidP="00C94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FF8">
              <w:rPr>
                <w:rFonts w:ascii="Times New Roman" w:hAnsi="Times New Roman" w:cs="Times New Roman"/>
                <w:sz w:val="24"/>
                <w:szCs w:val="24"/>
              </w:rPr>
              <w:t>Предоставленные услуги по газоснабжению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Pr="00AB6E00" w:rsidRDefault="009F0FF8" w:rsidP="00D2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F8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Pr="00AB6E00" w:rsidRDefault="009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F8">
              <w:rPr>
                <w:rFonts w:ascii="Times New Roman" w:hAnsi="Times New Roman" w:cs="Times New Roman"/>
                <w:sz w:val="24"/>
                <w:szCs w:val="24"/>
              </w:rPr>
              <w:t>35090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Pr="00AB6E00" w:rsidRDefault="009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F8">
              <w:rPr>
                <w:rFonts w:ascii="Times New Roman" w:hAnsi="Times New Roman" w:cs="Times New Roman"/>
                <w:sz w:val="24"/>
                <w:szCs w:val="24"/>
              </w:rPr>
              <w:t>35090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Pr="00AB6E00" w:rsidRDefault="00AB6E00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Pr="00AB6E00" w:rsidRDefault="00AB6E00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Pr="00AB6E00" w:rsidRDefault="009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F8">
              <w:rPr>
                <w:rFonts w:ascii="Times New Roman" w:hAnsi="Times New Roman" w:cs="Times New Roman"/>
                <w:sz w:val="24"/>
                <w:szCs w:val="24"/>
              </w:rPr>
              <w:t>1142,34261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Pr="00AB6E00" w:rsidRDefault="009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F8">
              <w:rPr>
                <w:rFonts w:ascii="Times New Roman" w:hAnsi="Times New Roman" w:cs="Times New Roman"/>
                <w:sz w:val="24"/>
                <w:szCs w:val="24"/>
              </w:rPr>
              <w:t>1142,34261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00" w:rsidRPr="00AB6E00" w:rsidRDefault="00AB6E00" w:rsidP="005D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00" w:rsidRPr="00AB6E00" w:rsidRDefault="00AB6E00" w:rsidP="005D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6E00" w:rsidRPr="00C946C7" w:rsidTr="002B6053">
        <w:trPr>
          <w:cantSplit/>
          <w:trHeight w:val="32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Default="003302D1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Pr="00AB6E00" w:rsidRDefault="009F0FF8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9F0FF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Возмещение части затрат в связи с применением регулируемых цен за предоставленные прочие жилищно-коммунальные услуги населению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Pr="00AB6E00" w:rsidRDefault="00AB6E00" w:rsidP="009F0FF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B6E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 31.12.201</w:t>
            </w:r>
            <w:r w:rsidR="009F0FF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Pr="00AB6E00" w:rsidRDefault="009F0FF8" w:rsidP="00C94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FF8">
              <w:rPr>
                <w:rFonts w:ascii="Times New Roman" w:hAnsi="Times New Roman" w:cs="Times New Roman"/>
                <w:sz w:val="24"/>
                <w:szCs w:val="24"/>
              </w:rPr>
              <w:t>Предоставленные услуги бани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Pr="00AB6E00" w:rsidRDefault="009F0FF8" w:rsidP="00D2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0FF8">
              <w:rPr>
                <w:rFonts w:ascii="Times New Roman" w:hAnsi="Times New Roman" w:cs="Times New Roman"/>
                <w:sz w:val="24"/>
                <w:szCs w:val="24"/>
              </w:rPr>
              <w:t>помывка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Pr="00AB6E00" w:rsidRDefault="009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F8">
              <w:rPr>
                <w:rFonts w:ascii="Times New Roman" w:hAnsi="Times New Roman" w:cs="Times New Roman"/>
                <w:sz w:val="24"/>
                <w:szCs w:val="24"/>
              </w:rPr>
              <w:t>1596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Pr="00AB6E00" w:rsidRDefault="009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F8">
              <w:rPr>
                <w:rFonts w:ascii="Times New Roman" w:hAnsi="Times New Roman" w:cs="Times New Roman"/>
                <w:sz w:val="24"/>
                <w:szCs w:val="24"/>
              </w:rPr>
              <w:t>1596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Default="00AB6E00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Default="00AB6E00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Pr="00AB6E00" w:rsidRDefault="009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F8">
              <w:rPr>
                <w:rFonts w:ascii="Times New Roman" w:hAnsi="Times New Roman" w:cs="Times New Roman"/>
                <w:sz w:val="24"/>
                <w:szCs w:val="24"/>
              </w:rPr>
              <w:t>422,19444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Pr="00AB6E00" w:rsidRDefault="009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F8">
              <w:rPr>
                <w:rFonts w:ascii="Times New Roman" w:hAnsi="Times New Roman" w:cs="Times New Roman"/>
                <w:sz w:val="24"/>
                <w:szCs w:val="24"/>
              </w:rPr>
              <w:t>422,19444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00" w:rsidRDefault="00AB6E00" w:rsidP="005D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00" w:rsidRDefault="00AB6E00" w:rsidP="005D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6E00" w:rsidRPr="00C946C7" w:rsidTr="002B6053">
        <w:trPr>
          <w:cantSplit/>
          <w:trHeight w:val="1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Default="003302D1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Pr="00AB6E00" w:rsidRDefault="003302D1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302D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Обеспечение мероприятий по ремонту муниципального жилого фонда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Pr="00AB6E00" w:rsidRDefault="00AB6E00" w:rsidP="009F0FF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B6E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 31.12.201</w:t>
            </w:r>
            <w:r w:rsidR="009F0FF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Pr="00AB6E00" w:rsidRDefault="003302D1" w:rsidP="00C94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</w:t>
            </w:r>
            <w:r w:rsidR="002B6053" w:rsidRPr="002B605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емонт муниципального жилого фонда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Pr="00AB6E00" w:rsidRDefault="009F0FF8" w:rsidP="00D2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Pr="00AB6E00" w:rsidRDefault="009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Pr="00AB6E00" w:rsidRDefault="009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Default="00AB6E00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Default="00AB6E00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Pr="00AB6E00" w:rsidRDefault="009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F8">
              <w:rPr>
                <w:rFonts w:ascii="Times New Roman" w:hAnsi="Times New Roman" w:cs="Times New Roman"/>
                <w:sz w:val="24"/>
                <w:szCs w:val="24"/>
              </w:rPr>
              <w:t>90,489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Pr="00AB6E00" w:rsidRDefault="009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F8">
              <w:rPr>
                <w:rFonts w:ascii="Times New Roman" w:hAnsi="Times New Roman" w:cs="Times New Roman"/>
                <w:sz w:val="24"/>
                <w:szCs w:val="24"/>
              </w:rPr>
              <w:t>90,489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00" w:rsidRDefault="0056294C" w:rsidP="005D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00" w:rsidRDefault="0056294C" w:rsidP="005D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6053" w:rsidRPr="00C946C7" w:rsidTr="002B6053">
        <w:trPr>
          <w:cantSplit/>
          <w:trHeight w:val="13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2B6053" w:rsidRDefault="003302D1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</w:tcPr>
          <w:p w:rsidR="002B6053" w:rsidRPr="0056294C" w:rsidRDefault="002B6053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B605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Капитальный ремонт, ремонт и содержание автомобильных дорог общего пользования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2B6053" w:rsidRPr="0056294C" w:rsidRDefault="002B6053" w:rsidP="009F0FF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6294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 31.12.201</w:t>
            </w:r>
            <w:r w:rsidR="009F0FF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</w:tcPr>
          <w:p w:rsidR="002B6053" w:rsidRPr="0056294C" w:rsidRDefault="002B6053" w:rsidP="00C946C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</w:t>
            </w:r>
            <w:r w:rsidRPr="002B605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емонт и содержание автомобильных дорог общего пользования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</w:tcBorders>
          </w:tcPr>
          <w:p w:rsidR="002B6053" w:rsidRPr="00DC26C1" w:rsidRDefault="00653DD1" w:rsidP="00E4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</w:tcPr>
          <w:p w:rsidR="002B6053" w:rsidRPr="00DC26C1" w:rsidRDefault="00653DD1" w:rsidP="00327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D1">
              <w:rPr>
                <w:rFonts w:ascii="Times New Roman" w:hAnsi="Times New Roman" w:cs="Times New Roman"/>
                <w:sz w:val="24"/>
                <w:szCs w:val="24"/>
              </w:rPr>
              <w:t>85,841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</w:tcBorders>
          </w:tcPr>
          <w:p w:rsidR="002B6053" w:rsidRPr="00DC26C1" w:rsidRDefault="00653DD1" w:rsidP="00A42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D1">
              <w:rPr>
                <w:rFonts w:ascii="Times New Roman" w:hAnsi="Times New Roman" w:cs="Times New Roman"/>
                <w:sz w:val="24"/>
                <w:szCs w:val="24"/>
              </w:rPr>
              <w:t>85,841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</w:tcBorders>
          </w:tcPr>
          <w:p w:rsidR="002B6053" w:rsidRPr="00DC26C1" w:rsidRDefault="002B6053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C26C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  <w:p w:rsidR="002B6053" w:rsidRPr="00DC26C1" w:rsidRDefault="002B6053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2B6053" w:rsidRPr="00DC26C1" w:rsidRDefault="002B6053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2B6053" w:rsidRPr="00DC26C1" w:rsidRDefault="002B6053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2B6053" w:rsidRPr="00DC26C1" w:rsidRDefault="002B6053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2B6053" w:rsidRPr="00DC26C1" w:rsidRDefault="002B6053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2B6053" w:rsidRPr="00DC26C1" w:rsidRDefault="002B6053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</w:tcBorders>
          </w:tcPr>
          <w:p w:rsidR="002B6053" w:rsidRPr="00DC26C1" w:rsidRDefault="002B6053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C26C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  <w:p w:rsidR="002B6053" w:rsidRPr="00DC26C1" w:rsidRDefault="002B6053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2B6053" w:rsidRPr="00DC26C1" w:rsidRDefault="002B6053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2B6053" w:rsidRPr="00DC26C1" w:rsidRDefault="002B6053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2B6053" w:rsidRPr="00DC26C1" w:rsidRDefault="002B6053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2B6053" w:rsidRPr="00DC26C1" w:rsidRDefault="002B6053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2B6053" w:rsidRPr="00DC26C1" w:rsidRDefault="002B6053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</w:tcBorders>
          </w:tcPr>
          <w:p w:rsidR="002B6053" w:rsidRPr="0056294C" w:rsidRDefault="009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F8">
              <w:rPr>
                <w:rFonts w:ascii="Times New Roman" w:hAnsi="Times New Roman" w:cs="Times New Roman"/>
                <w:sz w:val="24"/>
                <w:szCs w:val="24"/>
              </w:rPr>
              <w:t>3870,79635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</w:tcBorders>
          </w:tcPr>
          <w:p w:rsidR="002B6053" w:rsidRPr="0056294C" w:rsidRDefault="009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F8">
              <w:rPr>
                <w:rFonts w:ascii="Times New Roman" w:hAnsi="Times New Roman" w:cs="Times New Roman"/>
                <w:sz w:val="24"/>
                <w:szCs w:val="24"/>
              </w:rPr>
              <w:t>3870,79635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6053" w:rsidRDefault="002B6053" w:rsidP="005D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6053" w:rsidRDefault="002B6053" w:rsidP="005D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1A6D" w:rsidRPr="00C946C7" w:rsidTr="00653DD1">
        <w:trPr>
          <w:cantSplit/>
          <w:trHeight w:val="163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C1A6D" w:rsidRDefault="003302D1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C1A6D" w:rsidRPr="002C1A6D" w:rsidRDefault="003302D1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302D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содержанию объектов благоустройства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C1A6D" w:rsidRPr="002C1A6D" w:rsidRDefault="002C1A6D" w:rsidP="00653DD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C1A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 31.12.201</w:t>
            </w:r>
            <w:r w:rsidR="00653DD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C1A6D" w:rsidRDefault="002C1A6D" w:rsidP="00C946C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C1A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Повышение уровня благоустроенности территории поселения</w:t>
            </w:r>
          </w:p>
          <w:p w:rsidR="002C1A6D" w:rsidRPr="002C1A6D" w:rsidRDefault="002C1A6D" w:rsidP="002C1A6D">
            <w:pP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C1A6D" w:rsidRPr="002C1A6D" w:rsidRDefault="002C1A6D" w:rsidP="002C1A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A6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C1A6D" w:rsidRDefault="003302D1" w:rsidP="0086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C1A6D" w:rsidRDefault="0033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1A6D" w:rsidRDefault="002C1A6D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1A6D" w:rsidRDefault="002C1A6D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C1A6D" w:rsidRDefault="00653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D1">
              <w:rPr>
                <w:rFonts w:ascii="Times New Roman" w:hAnsi="Times New Roman" w:cs="Times New Roman"/>
                <w:sz w:val="24"/>
                <w:szCs w:val="24"/>
              </w:rPr>
              <w:t>2784,98439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C1A6D" w:rsidRDefault="00653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D1">
              <w:rPr>
                <w:rFonts w:ascii="Times New Roman" w:hAnsi="Times New Roman" w:cs="Times New Roman"/>
                <w:sz w:val="24"/>
                <w:szCs w:val="24"/>
              </w:rPr>
              <w:t>2784,98439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1A6D" w:rsidRDefault="002C1A6D" w:rsidP="005D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1A6D" w:rsidRDefault="002C1A6D" w:rsidP="005D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1A6D" w:rsidRPr="00C946C7" w:rsidTr="002B6053">
        <w:trPr>
          <w:cantSplit/>
          <w:trHeight w:val="248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C1A6D" w:rsidRDefault="002C1A6D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C1A6D" w:rsidRPr="002C1A6D" w:rsidRDefault="002C1A6D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C1A6D" w:rsidRPr="002C1A6D" w:rsidRDefault="002C1A6D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C1A6D" w:rsidRPr="002C1A6D" w:rsidRDefault="002C1A6D" w:rsidP="00D552D4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C1A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Совершенствование эстетического состояния  территории поселения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C1A6D" w:rsidRPr="002C1A6D" w:rsidRDefault="00D552D4" w:rsidP="002C1A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2D4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C1A6D" w:rsidRDefault="003302D1" w:rsidP="0086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C1A6D" w:rsidRDefault="003302D1" w:rsidP="002C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C1A6D" w:rsidRDefault="00D552D4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C1A6D" w:rsidRDefault="00D552D4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C1A6D" w:rsidRPr="002C1A6D" w:rsidRDefault="002C1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C1A6D" w:rsidRPr="002C1A6D" w:rsidRDefault="002C1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6D" w:rsidRDefault="002C1A6D" w:rsidP="005D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6D" w:rsidRDefault="002C1A6D" w:rsidP="005D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A6D" w:rsidRPr="00C946C7" w:rsidTr="002B6053">
        <w:trPr>
          <w:cantSplit/>
          <w:trHeight w:val="13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A6D" w:rsidRDefault="00653DD1" w:rsidP="002B60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A6D" w:rsidRPr="002C1A6D" w:rsidRDefault="002B6053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B605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Расходы на освещение улиц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A6D" w:rsidRPr="002C1A6D" w:rsidRDefault="00D552D4" w:rsidP="00653DD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552D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 31.12.201</w:t>
            </w:r>
            <w:r w:rsidR="00653DD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A6D" w:rsidRPr="002C1A6D" w:rsidRDefault="00D552D4" w:rsidP="00C946C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552D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Снижение энергоемкости объектов уличного освещения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A6D" w:rsidRPr="002C1A6D" w:rsidRDefault="00D552D4" w:rsidP="002C1A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2D4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A6D" w:rsidRDefault="003302D1" w:rsidP="0086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A6D" w:rsidRDefault="0033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A6D" w:rsidRDefault="00D552D4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A6D" w:rsidRDefault="00D552D4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A6D" w:rsidRPr="002C1A6D" w:rsidRDefault="00653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D1">
              <w:rPr>
                <w:rFonts w:ascii="Times New Roman" w:hAnsi="Times New Roman" w:cs="Times New Roman"/>
                <w:sz w:val="24"/>
                <w:szCs w:val="24"/>
              </w:rPr>
              <w:t>4099,36703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A6D" w:rsidRPr="002C1A6D" w:rsidRDefault="00653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D1">
              <w:rPr>
                <w:rFonts w:ascii="Times New Roman" w:hAnsi="Times New Roman" w:cs="Times New Roman"/>
                <w:sz w:val="24"/>
                <w:szCs w:val="24"/>
              </w:rPr>
              <w:t>4099,36703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6D" w:rsidRDefault="00D552D4" w:rsidP="005D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6D" w:rsidRDefault="00D552D4" w:rsidP="005D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52D4" w:rsidRPr="00C946C7" w:rsidTr="002E48A5">
        <w:trPr>
          <w:cantSplit/>
          <w:trHeight w:val="41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2D4" w:rsidRDefault="00D552D4" w:rsidP="00653DD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  <w:r w:rsidR="00653DD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2D4" w:rsidRPr="00D552D4" w:rsidRDefault="002B6053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B605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Расходы по организации и содержанию мест захоронения бытовых отходов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2D4" w:rsidRPr="00D552D4" w:rsidRDefault="00D552D4" w:rsidP="00653DD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552D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 31.12.201</w:t>
            </w:r>
            <w:r w:rsidR="00653DD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53" w:rsidRPr="002B6053" w:rsidRDefault="003302D1" w:rsidP="002B605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Улучшение экологи</w:t>
            </w:r>
            <w:r w:rsidR="002B6053" w:rsidRPr="002B605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ческой обстановки в поселении, </w:t>
            </w:r>
          </w:p>
          <w:p w:rsidR="00D552D4" w:rsidRPr="00D552D4" w:rsidRDefault="002B6053" w:rsidP="002B605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B605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приведение территории мест захоронения в соответствии с требованиями </w:t>
            </w:r>
            <w:proofErr w:type="spellStart"/>
            <w:r w:rsidRPr="002B605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санитарно</w:t>
            </w:r>
            <w:proofErr w:type="spellEnd"/>
            <w:r w:rsidRPr="002B605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– эпидемиологических и экологических норм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2D4" w:rsidRPr="002C1A6D" w:rsidRDefault="00D552D4" w:rsidP="002C1A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2D4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2D4" w:rsidRDefault="003302D1" w:rsidP="0086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2D4" w:rsidRDefault="0033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2D4" w:rsidRDefault="00D552D4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2D4" w:rsidRDefault="00D552D4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2D4" w:rsidRPr="002C1A6D" w:rsidRDefault="00653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D1">
              <w:rPr>
                <w:rFonts w:ascii="Times New Roman" w:hAnsi="Times New Roman" w:cs="Times New Roman"/>
                <w:sz w:val="24"/>
                <w:szCs w:val="24"/>
              </w:rPr>
              <w:t>809,21457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2D4" w:rsidRPr="002C1A6D" w:rsidRDefault="00653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D1">
              <w:rPr>
                <w:rFonts w:ascii="Times New Roman" w:hAnsi="Times New Roman" w:cs="Times New Roman"/>
                <w:sz w:val="24"/>
                <w:szCs w:val="24"/>
              </w:rPr>
              <w:t>809,21457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D4" w:rsidRDefault="00D552D4" w:rsidP="005D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D4" w:rsidRDefault="00D552D4" w:rsidP="005D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A5631" w:rsidRDefault="005A5631">
      <w:pPr>
        <w:rPr>
          <w:sz w:val="24"/>
          <w:szCs w:val="24"/>
        </w:rPr>
      </w:pPr>
    </w:p>
    <w:p w:rsidR="00DE4A8E" w:rsidRDefault="000F01E0">
      <w:pPr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глава Тяжинского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________________ 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Н.А.Петраков</w:t>
      </w:r>
      <w:proofErr w:type="spellEnd"/>
    </w:p>
    <w:p w:rsidR="00DE4A8E" w:rsidRDefault="00DE4A8E">
      <w:pPr>
        <w:rPr>
          <w:sz w:val="24"/>
          <w:szCs w:val="24"/>
        </w:rPr>
      </w:pPr>
    </w:p>
    <w:p w:rsidR="00DE4A8E" w:rsidRDefault="00DE4A8E">
      <w:pPr>
        <w:rPr>
          <w:sz w:val="24"/>
          <w:szCs w:val="24"/>
        </w:rPr>
      </w:pPr>
    </w:p>
    <w:p w:rsidR="00653DD1" w:rsidRDefault="00653DD1" w:rsidP="00DE4A8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53DD1" w:rsidRDefault="00653DD1" w:rsidP="00DE4A8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53DD1" w:rsidRDefault="00653DD1" w:rsidP="00DE4A8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53DD1" w:rsidRDefault="00653DD1" w:rsidP="00DE4A8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53DD1" w:rsidRDefault="00653DD1" w:rsidP="00DE4A8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53DD1" w:rsidRDefault="00653DD1" w:rsidP="00DE4A8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53DD1" w:rsidRDefault="00653DD1" w:rsidP="00DE4A8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53DD1" w:rsidRDefault="00653DD1" w:rsidP="00DE4A8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53DD1" w:rsidRDefault="00653DD1" w:rsidP="00DE4A8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53DD1" w:rsidRDefault="00653DD1" w:rsidP="00DE4A8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53DD1" w:rsidRDefault="00653DD1" w:rsidP="00DE4A8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53DD1" w:rsidRDefault="00653DD1" w:rsidP="00DE4A8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4A8E" w:rsidRPr="00E0234A" w:rsidRDefault="00DE4A8E" w:rsidP="00DE4A8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234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Оценка результатов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муниципальной </w:t>
      </w:r>
      <w:r w:rsidRPr="00E0234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программы</w:t>
      </w:r>
    </w:p>
    <w:p w:rsidR="00DE4A8E" w:rsidRPr="00E0234A" w:rsidRDefault="00DE4A8E" w:rsidP="00DE4A8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14BF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DE4A8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Предупреждение и ликвидация чрезвычайных ситуаций на территории Тяжинского городского поселения</w:t>
      </w:r>
      <w:r w:rsidRPr="003F14BF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DE4A8E" w:rsidRPr="00E0234A" w:rsidRDefault="00DE4A8E" w:rsidP="00DE4A8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E0234A">
        <w:rPr>
          <w:rFonts w:ascii="Times New Roman" w:eastAsia="Times New Roman" w:hAnsi="Times New Roman" w:cs="Times New Roman"/>
          <w:sz w:val="28"/>
          <w:szCs w:val="28"/>
          <w:lang w:eastAsia="ar-SA"/>
        </w:rPr>
        <w:t>за</w:t>
      </w:r>
      <w:proofErr w:type="gramEnd"/>
      <w:r w:rsidRPr="00E023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201</w:t>
      </w:r>
      <w:r w:rsidR="00653DD1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</w:p>
    <w:p w:rsidR="00DE4A8E" w:rsidRDefault="00DE4A8E" w:rsidP="00DE4A8E">
      <w:pPr>
        <w:jc w:val="center"/>
        <w:rPr>
          <w:sz w:val="24"/>
          <w:szCs w:val="24"/>
        </w:rPr>
      </w:pPr>
    </w:p>
    <w:tbl>
      <w:tblPr>
        <w:tblW w:w="15593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134"/>
        <w:gridCol w:w="1843"/>
        <w:gridCol w:w="771"/>
        <w:gridCol w:w="1260"/>
        <w:gridCol w:w="1796"/>
        <w:gridCol w:w="544"/>
        <w:gridCol w:w="1015"/>
        <w:gridCol w:w="967"/>
        <w:gridCol w:w="1443"/>
        <w:gridCol w:w="709"/>
        <w:gridCol w:w="6"/>
        <w:gridCol w:w="986"/>
      </w:tblGrid>
      <w:tr w:rsidR="00DE4A8E" w:rsidRPr="00E0234A" w:rsidTr="00AF2F5A">
        <w:trPr>
          <w:cantSplit/>
          <w:trHeight w:val="48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E4A8E" w:rsidRPr="00E0234A" w:rsidRDefault="00DE4A8E" w:rsidP="00AF2F5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№ 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E4A8E" w:rsidRPr="00E0234A" w:rsidRDefault="00DE4A8E" w:rsidP="00AF2F5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Наименование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программного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E4A8E" w:rsidRPr="00E0234A" w:rsidRDefault="00DE4A8E" w:rsidP="00AF2F5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Сроки 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исполнения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4A8E" w:rsidRPr="00E0234A" w:rsidRDefault="00DE4A8E" w:rsidP="00AF2F5A">
            <w:pPr>
              <w:suppressAutoHyphens/>
              <w:autoSpaceDE w:val="0"/>
              <w:snapToGrid w:val="0"/>
              <w:spacing w:after="0" w:line="240" w:lineRule="auto"/>
              <w:ind w:firstLine="389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Целевые индикаторы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8E" w:rsidRPr="00E0234A" w:rsidRDefault="00DE4A8E" w:rsidP="00AF2F5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Объем финансирования, тыс. руб.</w:t>
            </w:r>
          </w:p>
        </w:tc>
      </w:tr>
      <w:tr w:rsidR="00DE4A8E" w:rsidRPr="00E0234A" w:rsidTr="00AF2F5A">
        <w:trPr>
          <w:cantSplit/>
          <w:trHeight w:val="360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DE4A8E" w:rsidRPr="00E0234A" w:rsidRDefault="00DE4A8E" w:rsidP="00AF2F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</w:tcPr>
          <w:p w:rsidR="00DE4A8E" w:rsidRPr="00E0234A" w:rsidRDefault="00DE4A8E" w:rsidP="00AF2F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:rsidR="00DE4A8E" w:rsidRPr="00E0234A" w:rsidRDefault="00DE4A8E" w:rsidP="00AF2F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E4A8E" w:rsidRPr="00E0234A" w:rsidRDefault="00DE4A8E" w:rsidP="00AF2F5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наименование    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показателя</w:t>
            </w:r>
          </w:p>
        </w:tc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E4A8E" w:rsidRPr="00E0234A" w:rsidRDefault="00DE4A8E" w:rsidP="00AF2F5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ед.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изм.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E4A8E" w:rsidRPr="00E0234A" w:rsidRDefault="00DE4A8E" w:rsidP="00AF2F5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плановое   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значение</w:t>
            </w:r>
          </w:p>
        </w:tc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E4A8E" w:rsidRPr="00E0234A" w:rsidRDefault="00DE4A8E" w:rsidP="00AF2F5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фактическое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значение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4A8E" w:rsidRPr="00E0234A" w:rsidRDefault="00DE4A8E" w:rsidP="00AF2F5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отклонение</w:t>
            </w: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E4A8E" w:rsidRDefault="00DE4A8E" w:rsidP="00AF2F5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плановое   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</w:r>
            <w:proofErr w:type="spellStart"/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значе</w:t>
            </w:r>
            <w:proofErr w:type="spellEnd"/>
          </w:p>
          <w:p w:rsidR="00DE4A8E" w:rsidRPr="00E0234A" w:rsidRDefault="00DE4A8E" w:rsidP="00AF2F5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ние</w:t>
            </w:r>
            <w:proofErr w:type="spellEnd"/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E4A8E" w:rsidRPr="00E0234A" w:rsidRDefault="00DE4A8E" w:rsidP="00AF2F5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фактическое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значение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8E" w:rsidRPr="00E0234A" w:rsidRDefault="00DE4A8E" w:rsidP="00AF2F5A">
            <w:pPr>
              <w:suppressAutoHyphens/>
              <w:autoSpaceDE w:val="0"/>
              <w:snapToGrid w:val="0"/>
              <w:spacing w:after="0" w:line="240" w:lineRule="auto"/>
              <w:ind w:right="-7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отклонение</w:t>
            </w:r>
          </w:p>
        </w:tc>
      </w:tr>
      <w:tr w:rsidR="00DE4A8E" w:rsidRPr="00E0234A" w:rsidTr="00AF2F5A">
        <w:trPr>
          <w:cantSplit/>
          <w:trHeight w:val="24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E4A8E" w:rsidRPr="00E0234A" w:rsidRDefault="00DE4A8E" w:rsidP="00AF2F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E4A8E" w:rsidRPr="00E0234A" w:rsidRDefault="00DE4A8E" w:rsidP="00AF2F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E4A8E" w:rsidRPr="00E0234A" w:rsidRDefault="00DE4A8E" w:rsidP="00AF2F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E4A8E" w:rsidRPr="00E0234A" w:rsidRDefault="00DE4A8E" w:rsidP="00AF2F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7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E4A8E" w:rsidRPr="00E0234A" w:rsidRDefault="00DE4A8E" w:rsidP="00AF2F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E4A8E" w:rsidRPr="00E0234A" w:rsidRDefault="00DE4A8E" w:rsidP="00AF2F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9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E4A8E" w:rsidRPr="00E0234A" w:rsidRDefault="00DE4A8E" w:rsidP="00AF2F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4A8E" w:rsidRPr="00E0234A" w:rsidRDefault="00DE4A8E" w:rsidP="00AF2F5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-/+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4A8E" w:rsidRPr="00E0234A" w:rsidRDefault="00DE4A8E" w:rsidP="00AF2F5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9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E4A8E" w:rsidRPr="00E0234A" w:rsidRDefault="00DE4A8E" w:rsidP="00AF2F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E4A8E" w:rsidRPr="00E0234A" w:rsidRDefault="00DE4A8E" w:rsidP="00AF2F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4A8E" w:rsidRPr="00E0234A" w:rsidRDefault="00DE4A8E" w:rsidP="00AF2F5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-/+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8E" w:rsidRPr="00E0234A" w:rsidRDefault="00DE4A8E" w:rsidP="00AF2F5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%</w:t>
            </w:r>
          </w:p>
        </w:tc>
      </w:tr>
      <w:tr w:rsidR="00DE4A8E" w:rsidRPr="00E0234A" w:rsidTr="00AF2F5A">
        <w:trPr>
          <w:cantSplit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4A8E" w:rsidRPr="00E0234A" w:rsidRDefault="00DE4A8E" w:rsidP="00AF2F5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4A8E" w:rsidRPr="00E0234A" w:rsidRDefault="00DE4A8E" w:rsidP="00AF2F5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4A8E" w:rsidRPr="00E0234A" w:rsidRDefault="00DE4A8E" w:rsidP="00AF2F5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4A8E" w:rsidRPr="00E0234A" w:rsidRDefault="00DE4A8E" w:rsidP="00AF2F5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4A8E" w:rsidRPr="00E0234A" w:rsidRDefault="00DE4A8E" w:rsidP="00AF2F5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4A8E" w:rsidRPr="00E0234A" w:rsidRDefault="00DE4A8E" w:rsidP="00AF2F5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4A8E" w:rsidRPr="00E0234A" w:rsidRDefault="00DE4A8E" w:rsidP="00AF2F5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4A8E" w:rsidRPr="00E0234A" w:rsidRDefault="00DE4A8E" w:rsidP="00AF2F5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4A8E" w:rsidRPr="00E0234A" w:rsidRDefault="00DE4A8E" w:rsidP="00AF2F5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4A8E" w:rsidRPr="00E0234A" w:rsidRDefault="00DE4A8E" w:rsidP="00AF2F5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4A8E" w:rsidRPr="00E0234A" w:rsidRDefault="00DE4A8E" w:rsidP="00AF2F5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4A8E" w:rsidRPr="00E0234A" w:rsidRDefault="00DE4A8E" w:rsidP="00AF2F5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8E" w:rsidRPr="00E0234A" w:rsidRDefault="00DE4A8E" w:rsidP="00AF2F5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13</w:t>
            </w:r>
          </w:p>
        </w:tc>
      </w:tr>
      <w:tr w:rsidR="00DE4A8E" w:rsidRPr="00C946C7" w:rsidTr="00AF2F5A">
        <w:trPr>
          <w:cantSplit/>
          <w:trHeight w:val="16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4A8E" w:rsidRPr="00C946C7" w:rsidRDefault="00DE4A8E" w:rsidP="00AF2F5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946C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4A8E" w:rsidRPr="00C946C7" w:rsidRDefault="00DE4A8E" w:rsidP="00AF2F5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E4A8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4A8E" w:rsidRPr="00C946C7" w:rsidRDefault="00DE4A8E" w:rsidP="00653DD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946C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 31.12.201</w:t>
            </w:r>
            <w:r w:rsidR="00653DD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4A8E" w:rsidRPr="00C946C7" w:rsidRDefault="00DE4A8E" w:rsidP="00AF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A8E">
              <w:rPr>
                <w:rFonts w:ascii="Times New Roman" w:hAnsi="Times New Roman" w:cs="Times New Roman"/>
                <w:sz w:val="24"/>
                <w:szCs w:val="24"/>
              </w:rPr>
              <w:t>Организация работ по проведению мероприятий, направленных на предупреждение чрезвычайных ситуаций природного и техногенного характера на территории Тяжинского городского поселения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4A8E" w:rsidRPr="00C946C7" w:rsidRDefault="00653DD1" w:rsidP="00AF2F5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</w:t>
            </w:r>
            <w:r w:rsidRPr="00653DD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роцент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4A8E" w:rsidRPr="00C946C7" w:rsidRDefault="00653DD1" w:rsidP="00AF2F5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4A8E" w:rsidRPr="00C946C7" w:rsidRDefault="00653DD1" w:rsidP="00AF2F5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4A8E" w:rsidRPr="00C946C7" w:rsidRDefault="00DE4A8E" w:rsidP="00AF2F5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946C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4A8E" w:rsidRPr="00C946C7" w:rsidRDefault="00DE4A8E" w:rsidP="00AF2F5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946C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4A8E" w:rsidRPr="00C946C7" w:rsidRDefault="00653DD1" w:rsidP="00AF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D1">
              <w:rPr>
                <w:rFonts w:ascii="Times New Roman" w:hAnsi="Times New Roman" w:cs="Times New Roman"/>
                <w:sz w:val="24"/>
                <w:szCs w:val="24"/>
              </w:rPr>
              <w:t>114,77716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4A8E" w:rsidRPr="00C946C7" w:rsidRDefault="00653DD1" w:rsidP="00AF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D1">
              <w:rPr>
                <w:rFonts w:ascii="Times New Roman" w:hAnsi="Times New Roman" w:cs="Times New Roman"/>
                <w:sz w:val="24"/>
                <w:szCs w:val="24"/>
              </w:rPr>
              <w:t>114,77716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8E" w:rsidRPr="00C946C7" w:rsidRDefault="00DE4A8E" w:rsidP="00AF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8E" w:rsidRPr="00C946C7" w:rsidRDefault="00DE4A8E" w:rsidP="00AF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6773" w:rsidRPr="00C946C7" w:rsidTr="00136773">
        <w:trPr>
          <w:cantSplit/>
          <w:trHeight w:val="28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773" w:rsidRPr="00C946C7" w:rsidRDefault="00136773" w:rsidP="00AF2F5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773" w:rsidRPr="00DE4A8E" w:rsidRDefault="00136773" w:rsidP="00AF2F5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E4A8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773" w:rsidRPr="00C946C7" w:rsidRDefault="00136773" w:rsidP="00653DD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E4A8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 31.12.201</w:t>
            </w:r>
            <w:r w:rsidR="00653DD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773" w:rsidRPr="00DE4A8E" w:rsidRDefault="00136773" w:rsidP="00AF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773">
              <w:rPr>
                <w:rFonts w:ascii="Times New Roman" w:hAnsi="Times New Roman" w:cs="Times New Roman"/>
                <w:sz w:val="24"/>
                <w:szCs w:val="24"/>
              </w:rPr>
              <w:t>Организация работ по обеспечению первичных мер пожарной безопасности на территории Тяжинского городского поселения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773" w:rsidRPr="00DE4A8E" w:rsidRDefault="00653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773" w:rsidRPr="00DE4A8E" w:rsidRDefault="00653DD1" w:rsidP="00AF2F5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773" w:rsidRPr="00DE4A8E" w:rsidRDefault="00653DD1" w:rsidP="00AF2F5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10</w:t>
            </w:r>
            <w:bookmarkStart w:id="0" w:name="_GoBack"/>
            <w:bookmarkEnd w:id="0"/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773" w:rsidRPr="00C946C7" w:rsidRDefault="00136773" w:rsidP="00AF2F5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773" w:rsidRPr="00C946C7" w:rsidRDefault="00136773" w:rsidP="00AF2F5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773" w:rsidRPr="00DE4A8E" w:rsidRDefault="00653DD1" w:rsidP="007E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D1">
              <w:rPr>
                <w:rFonts w:ascii="Times New Roman" w:hAnsi="Times New Roman" w:cs="Times New Roman"/>
                <w:sz w:val="24"/>
                <w:szCs w:val="24"/>
              </w:rPr>
              <w:t>55,58216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773" w:rsidRPr="00DE4A8E" w:rsidRDefault="00653DD1" w:rsidP="00DE4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D1">
              <w:rPr>
                <w:rFonts w:ascii="Times New Roman" w:hAnsi="Times New Roman" w:cs="Times New Roman"/>
                <w:sz w:val="24"/>
                <w:szCs w:val="24"/>
              </w:rPr>
              <w:t>55,58216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773" w:rsidRPr="00C946C7" w:rsidRDefault="00136773" w:rsidP="00AF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36773" w:rsidRPr="00C946C7" w:rsidRDefault="00136773" w:rsidP="00AF2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773" w:rsidRPr="00C946C7" w:rsidRDefault="00136773" w:rsidP="00AF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36773" w:rsidRPr="00C946C7" w:rsidRDefault="00136773" w:rsidP="00AF2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01E0" w:rsidRDefault="000F01E0" w:rsidP="00DE4A8E">
      <w:pPr>
        <w:jc w:val="center"/>
        <w:rPr>
          <w:sz w:val="24"/>
          <w:szCs w:val="24"/>
        </w:rPr>
      </w:pPr>
    </w:p>
    <w:p w:rsidR="00DE4A8E" w:rsidRDefault="000F01E0" w:rsidP="000F01E0">
      <w:pPr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глава Тяжинского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________________ 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Н.А.Петраков</w:t>
      </w:r>
      <w:proofErr w:type="spellEnd"/>
    </w:p>
    <w:p w:rsidR="00DE4A8E" w:rsidRDefault="00DE4A8E" w:rsidP="00DE4A8E">
      <w:pPr>
        <w:jc w:val="center"/>
        <w:rPr>
          <w:sz w:val="24"/>
          <w:szCs w:val="24"/>
        </w:rPr>
      </w:pPr>
    </w:p>
    <w:p w:rsidR="00DE4A8E" w:rsidRDefault="00DE4A8E" w:rsidP="00DE4A8E">
      <w:pPr>
        <w:jc w:val="center"/>
        <w:rPr>
          <w:sz w:val="24"/>
          <w:szCs w:val="24"/>
        </w:rPr>
      </w:pPr>
    </w:p>
    <w:p w:rsidR="00DE4A8E" w:rsidRDefault="00DE4A8E" w:rsidP="00DE4A8E">
      <w:pPr>
        <w:jc w:val="center"/>
        <w:rPr>
          <w:sz w:val="24"/>
          <w:szCs w:val="24"/>
        </w:rPr>
      </w:pPr>
    </w:p>
    <w:p w:rsidR="00DE4A8E" w:rsidRDefault="00DE4A8E" w:rsidP="00DE4A8E">
      <w:pPr>
        <w:jc w:val="center"/>
        <w:rPr>
          <w:sz w:val="24"/>
          <w:szCs w:val="24"/>
        </w:rPr>
      </w:pPr>
    </w:p>
    <w:p w:rsidR="00DE4A8E" w:rsidRDefault="00DE4A8E" w:rsidP="00DE4A8E">
      <w:pPr>
        <w:jc w:val="center"/>
        <w:rPr>
          <w:sz w:val="24"/>
          <w:szCs w:val="24"/>
        </w:rPr>
      </w:pPr>
    </w:p>
    <w:p w:rsidR="00DE4A8E" w:rsidRDefault="00DE4A8E" w:rsidP="00DE4A8E">
      <w:pPr>
        <w:jc w:val="center"/>
        <w:rPr>
          <w:sz w:val="24"/>
          <w:szCs w:val="24"/>
        </w:rPr>
      </w:pPr>
    </w:p>
    <w:p w:rsidR="00DE4A8E" w:rsidRDefault="00DE4A8E" w:rsidP="00DE4A8E">
      <w:pPr>
        <w:jc w:val="center"/>
        <w:rPr>
          <w:sz w:val="24"/>
          <w:szCs w:val="24"/>
        </w:rPr>
      </w:pPr>
    </w:p>
    <w:p w:rsidR="00DE4A8E" w:rsidRDefault="00DE4A8E" w:rsidP="00DE4A8E">
      <w:pPr>
        <w:jc w:val="center"/>
        <w:rPr>
          <w:sz w:val="24"/>
          <w:szCs w:val="24"/>
        </w:rPr>
      </w:pPr>
    </w:p>
    <w:p w:rsidR="00DE4A8E" w:rsidRDefault="00DE4A8E" w:rsidP="00DE4A8E">
      <w:pPr>
        <w:jc w:val="center"/>
        <w:rPr>
          <w:sz w:val="24"/>
          <w:szCs w:val="24"/>
        </w:rPr>
      </w:pPr>
    </w:p>
    <w:p w:rsidR="00DE4A8E" w:rsidRPr="00C946C7" w:rsidRDefault="00DE4A8E" w:rsidP="00DE4A8E">
      <w:pPr>
        <w:jc w:val="center"/>
        <w:rPr>
          <w:sz w:val="24"/>
          <w:szCs w:val="24"/>
        </w:rPr>
      </w:pPr>
    </w:p>
    <w:sectPr w:rsidR="00DE4A8E" w:rsidRPr="00C946C7" w:rsidSect="00D552D4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87B"/>
    <w:rsid w:val="00005904"/>
    <w:rsid w:val="00006218"/>
    <w:rsid w:val="000109EC"/>
    <w:rsid w:val="0001313B"/>
    <w:rsid w:val="000157C7"/>
    <w:rsid w:val="00015E5F"/>
    <w:rsid w:val="000217E7"/>
    <w:rsid w:val="00022A49"/>
    <w:rsid w:val="00025930"/>
    <w:rsid w:val="00026F1D"/>
    <w:rsid w:val="00032403"/>
    <w:rsid w:val="0003516F"/>
    <w:rsid w:val="000433FD"/>
    <w:rsid w:val="00045E73"/>
    <w:rsid w:val="00045F47"/>
    <w:rsid w:val="00047036"/>
    <w:rsid w:val="00050A71"/>
    <w:rsid w:val="0005411C"/>
    <w:rsid w:val="00063538"/>
    <w:rsid w:val="000655AA"/>
    <w:rsid w:val="00076DF8"/>
    <w:rsid w:val="00084D39"/>
    <w:rsid w:val="00093135"/>
    <w:rsid w:val="000954D3"/>
    <w:rsid w:val="000A326E"/>
    <w:rsid w:val="000A6D4A"/>
    <w:rsid w:val="000A738D"/>
    <w:rsid w:val="000A7D4B"/>
    <w:rsid w:val="000B094E"/>
    <w:rsid w:val="000B3E96"/>
    <w:rsid w:val="000C05AC"/>
    <w:rsid w:val="000D0C43"/>
    <w:rsid w:val="000D7702"/>
    <w:rsid w:val="000E21A8"/>
    <w:rsid w:val="000E3D62"/>
    <w:rsid w:val="000F01E0"/>
    <w:rsid w:val="000F2F0E"/>
    <w:rsid w:val="000F6BB5"/>
    <w:rsid w:val="00102CF6"/>
    <w:rsid w:val="00105069"/>
    <w:rsid w:val="00105543"/>
    <w:rsid w:val="00105738"/>
    <w:rsid w:val="00113D66"/>
    <w:rsid w:val="00117433"/>
    <w:rsid w:val="00130C33"/>
    <w:rsid w:val="0013538B"/>
    <w:rsid w:val="00136773"/>
    <w:rsid w:val="00142E2B"/>
    <w:rsid w:val="00147744"/>
    <w:rsid w:val="0015003A"/>
    <w:rsid w:val="00154F27"/>
    <w:rsid w:val="00155478"/>
    <w:rsid w:val="00156B2A"/>
    <w:rsid w:val="001625FD"/>
    <w:rsid w:val="00164F4E"/>
    <w:rsid w:val="00166C64"/>
    <w:rsid w:val="001715EC"/>
    <w:rsid w:val="00180D7A"/>
    <w:rsid w:val="00181FC3"/>
    <w:rsid w:val="00183BE8"/>
    <w:rsid w:val="00186483"/>
    <w:rsid w:val="0019538A"/>
    <w:rsid w:val="001961A5"/>
    <w:rsid w:val="001963F3"/>
    <w:rsid w:val="001A3774"/>
    <w:rsid w:val="001A4091"/>
    <w:rsid w:val="001A5C95"/>
    <w:rsid w:val="001B1EAA"/>
    <w:rsid w:val="001C0515"/>
    <w:rsid w:val="001D03A0"/>
    <w:rsid w:val="001D61F7"/>
    <w:rsid w:val="001D70B0"/>
    <w:rsid w:val="001E2231"/>
    <w:rsid w:val="001E3227"/>
    <w:rsid w:val="001E7985"/>
    <w:rsid w:val="001F59B7"/>
    <w:rsid w:val="00200A74"/>
    <w:rsid w:val="00212CE7"/>
    <w:rsid w:val="00217D85"/>
    <w:rsid w:val="00225334"/>
    <w:rsid w:val="0022771A"/>
    <w:rsid w:val="0024555F"/>
    <w:rsid w:val="00251B44"/>
    <w:rsid w:val="0025356D"/>
    <w:rsid w:val="00260084"/>
    <w:rsid w:val="002677FC"/>
    <w:rsid w:val="00270AB6"/>
    <w:rsid w:val="00271428"/>
    <w:rsid w:val="00272906"/>
    <w:rsid w:val="00277D9E"/>
    <w:rsid w:val="00285455"/>
    <w:rsid w:val="00292016"/>
    <w:rsid w:val="0029780D"/>
    <w:rsid w:val="00297C68"/>
    <w:rsid w:val="002A6661"/>
    <w:rsid w:val="002B0E28"/>
    <w:rsid w:val="002B6053"/>
    <w:rsid w:val="002C0266"/>
    <w:rsid w:val="002C1A6D"/>
    <w:rsid w:val="002C3256"/>
    <w:rsid w:val="002C5DAF"/>
    <w:rsid w:val="002C69DC"/>
    <w:rsid w:val="002D2CA8"/>
    <w:rsid w:val="002E48A5"/>
    <w:rsid w:val="002F050E"/>
    <w:rsid w:val="002F41E5"/>
    <w:rsid w:val="002F4E58"/>
    <w:rsid w:val="002F5D2E"/>
    <w:rsid w:val="00300746"/>
    <w:rsid w:val="00300C8E"/>
    <w:rsid w:val="00302780"/>
    <w:rsid w:val="003040F8"/>
    <w:rsid w:val="00311230"/>
    <w:rsid w:val="0031287F"/>
    <w:rsid w:val="00314B74"/>
    <w:rsid w:val="003206BE"/>
    <w:rsid w:val="003267E2"/>
    <w:rsid w:val="003272DE"/>
    <w:rsid w:val="003302D1"/>
    <w:rsid w:val="0033679D"/>
    <w:rsid w:val="0034257A"/>
    <w:rsid w:val="0034653C"/>
    <w:rsid w:val="00354EE6"/>
    <w:rsid w:val="003744ED"/>
    <w:rsid w:val="00394E13"/>
    <w:rsid w:val="003E1091"/>
    <w:rsid w:val="003F13D2"/>
    <w:rsid w:val="003F14BF"/>
    <w:rsid w:val="003F5625"/>
    <w:rsid w:val="003F56CA"/>
    <w:rsid w:val="003F7CB3"/>
    <w:rsid w:val="00402EC3"/>
    <w:rsid w:val="0040501A"/>
    <w:rsid w:val="00407A75"/>
    <w:rsid w:val="00411466"/>
    <w:rsid w:val="0041676C"/>
    <w:rsid w:val="004168CE"/>
    <w:rsid w:val="00417245"/>
    <w:rsid w:val="00420D71"/>
    <w:rsid w:val="004243A1"/>
    <w:rsid w:val="004250AC"/>
    <w:rsid w:val="00426CF3"/>
    <w:rsid w:val="00433528"/>
    <w:rsid w:val="004579B7"/>
    <w:rsid w:val="004614D5"/>
    <w:rsid w:val="00463DBC"/>
    <w:rsid w:val="00466604"/>
    <w:rsid w:val="004668B7"/>
    <w:rsid w:val="00470D1A"/>
    <w:rsid w:val="00472AB2"/>
    <w:rsid w:val="004768D3"/>
    <w:rsid w:val="004776BE"/>
    <w:rsid w:val="00483110"/>
    <w:rsid w:val="00491168"/>
    <w:rsid w:val="00493806"/>
    <w:rsid w:val="004A6D71"/>
    <w:rsid w:val="004A7980"/>
    <w:rsid w:val="004F4697"/>
    <w:rsid w:val="004F6BAE"/>
    <w:rsid w:val="005000A0"/>
    <w:rsid w:val="00503391"/>
    <w:rsid w:val="005103C0"/>
    <w:rsid w:val="005128F1"/>
    <w:rsid w:val="00515862"/>
    <w:rsid w:val="005236C9"/>
    <w:rsid w:val="0052573E"/>
    <w:rsid w:val="00534192"/>
    <w:rsid w:val="005419CB"/>
    <w:rsid w:val="00541B79"/>
    <w:rsid w:val="005421D5"/>
    <w:rsid w:val="00542E4E"/>
    <w:rsid w:val="00545F0F"/>
    <w:rsid w:val="0054734D"/>
    <w:rsid w:val="00551582"/>
    <w:rsid w:val="00556A84"/>
    <w:rsid w:val="0056294C"/>
    <w:rsid w:val="00564AF5"/>
    <w:rsid w:val="00567833"/>
    <w:rsid w:val="00570119"/>
    <w:rsid w:val="005720CF"/>
    <w:rsid w:val="005756E4"/>
    <w:rsid w:val="005770A9"/>
    <w:rsid w:val="00582040"/>
    <w:rsid w:val="00596873"/>
    <w:rsid w:val="005A5631"/>
    <w:rsid w:val="005A5835"/>
    <w:rsid w:val="005A74DC"/>
    <w:rsid w:val="005C255C"/>
    <w:rsid w:val="005D0749"/>
    <w:rsid w:val="005D14AC"/>
    <w:rsid w:val="005E1BC0"/>
    <w:rsid w:val="005E65BF"/>
    <w:rsid w:val="005F27BD"/>
    <w:rsid w:val="005F2D08"/>
    <w:rsid w:val="005F3FAE"/>
    <w:rsid w:val="0060376F"/>
    <w:rsid w:val="006160B0"/>
    <w:rsid w:val="006238F3"/>
    <w:rsid w:val="00623D73"/>
    <w:rsid w:val="00624125"/>
    <w:rsid w:val="00624586"/>
    <w:rsid w:val="006328D9"/>
    <w:rsid w:val="00633722"/>
    <w:rsid w:val="00637C76"/>
    <w:rsid w:val="0064183D"/>
    <w:rsid w:val="00652A6F"/>
    <w:rsid w:val="006538E5"/>
    <w:rsid w:val="00653DD1"/>
    <w:rsid w:val="00654649"/>
    <w:rsid w:val="00657AA3"/>
    <w:rsid w:val="0066343E"/>
    <w:rsid w:val="00666706"/>
    <w:rsid w:val="00682887"/>
    <w:rsid w:val="006976C6"/>
    <w:rsid w:val="006A0AD5"/>
    <w:rsid w:val="006A3F8F"/>
    <w:rsid w:val="006A5DDF"/>
    <w:rsid w:val="006A75C6"/>
    <w:rsid w:val="006A775E"/>
    <w:rsid w:val="006B2CF4"/>
    <w:rsid w:val="006C40E3"/>
    <w:rsid w:val="006D0A8F"/>
    <w:rsid w:val="006D228F"/>
    <w:rsid w:val="006E7A07"/>
    <w:rsid w:val="00700841"/>
    <w:rsid w:val="00700B84"/>
    <w:rsid w:val="007032EB"/>
    <w:rsid w:val="007042C3"/>
    <w:rsid w:val="00704FC9"/>
    <w:rsid w:val="007078D4"/>
    <w:rsid w:val="00714BF6"/>
    <w:rsid w:val="00717E81"/>
    <w:rsid w:val="0072669F"/>
    <w:rsid w:val="00727090"/>
    <w:rsid w:val="007340DD"/>
    <w:rsid w:val="00736A74"/>
    <w:rsid w:val="00737F67"/>
    <w:rsid w:val="00752445"/>
    <w:rsid w:val="00756E08"/>
    <w:rsid w:val="007656A6"/>
    <w:rsid w:val="00775E02"/>
    <w:rsid w:val="007875C0"/>
    <w:rsid w:val="00793F2B"/>
    <w:rsid w:val="007A6436"/>
    <w:rsid w:val="007B199A"/>
    <w:rsid w:val="007B6752"/>
    <w:rsid w:val="007D0749"/>
    <w:rsid w:val="007E2B5A"/>
    <w:rsid w:val="007E6162"/>
    <w:rsid w:val="007F0EBB"/>
    <w:rsid w:val="007F7897"/>
    <w:rsid w:val="007F7C1E"/>
    <w:rsid w:val="00803F42"/>
    <w:rsid w:val="00805E6D"/>
    <w:rsid w:val="0081660E"/>
    <w:rsid w:val="00820BB9"/>
    <w:rsid w:val="0082628E"/>
    <w:rsid w:val="00827FBC"/>
    <w:rsid w:val="00830835"/>
    <w:rsid w:val="008312A1"/>
    <w:rsid w:val="0083327C"/>
    <w:rsid w:val="00835698"/>
    <w:rsid w:val="00836B9E"/>
    <w:rsid w:val="00843054"/>
    <w:rsid w:val="00844065"/>
    <w:rsid w:val="00850431"/>
    <w:rsid w:val="00856EF0"/>
    <w:rsid w:val="008571C5"/>
    <w:rsid w:val="00861A5B"/>
    <w:rsid w:val="008638CF"/>
    <w:rsid w:val="00863907"/>
    <w:rsid w:val="00870551"/>
    <w:rsid w:val="00874AE8"/>
    <w:rsid w:val="008754A8"/>
    <w:rsid w:val="00885674"/>
    <w:rsid w:val="00887FF5"/>
    <w:rsid w:val="0089274D"/>
    <w:rsid w:val="0089339C"/>
    <w:rsid w:val="008A3C2A"/>
    <w:rsid w:val="008A6DA8"/>
    <w:rsid w:val="008B0E6C"/>
    <w:rsid w:val="008B410F"/>
    <w:rsid w:val="008B65EC"/>
    <w:rsid w:val="008C1EC0"/>
    <w:rsid w:val="008C3206"/>
    <w:rsid w:val="008C5ED0"/>
    <w:rsid w:val="008E02C4"/>
    <w:rsid w:val="008E2A78"/>
    <w:rsid w:val="008F6297"/>
    <w:rsid w:val="008F6A9F"/>
    <w:rsid w:val="00903D48"/>
    <w:rsid w:val="0090513F"/>
    <w:rsid w:val="00911A4D"/>
    <w:rsid w:val="00925DB5"/>
    <w:rsid w:val="0093701A"/>
    <w:rsid w:val="009446EC"/>
    <w:rsid w:val="009475F7"/>
    <w:rsid w:val="0095313B"/>
    <w:rsid w:val="009538BD"/>
    <w:rsid w:val="009561E6"/>
    <w:rsid w:val="00957843"/>
    <w:rsid w:val="00963EDD"/>
    <w:rsid w:val="0097740B"/>
    <w:rsid w:val="009815A6"/>
    <w:rsid w:val="00992CA6"/>
    <w:rsid w:val="009A07DC"/>
    <w:rsid w:val="009A7152"/>
    <w:rsid w:val="009B52D6"/>
    <w:rsid w:val="009B6ED2"/>
    <w:rsid w:val="009C115E"/>
    <w:rsid w:val="009C3FE8"/>
    <w:rsid w:val="009D6D53"/>
    <w:rsid w:val="009E0F0D"/>
    <w:rsid w:val="009E1747"/>
    <w:rsid w:val="009E35A5"/>
    <w:rsid w:val="009E75A2"/>
    <w:rsid w:val="009F0FF8"/>
    <w:rsid w:val="009F63C0"/>
    <w:rsid w:val="009F6F1B"/>
    <w:rsid w:val="00A027D1"/>
    <w:rsid w:val="00A07684"/>
    <w:rsid w:val="00A1178D"/>
    <w:rsid w:val="00A14D72"/>
    <w:rsid w:val="00A24CA4"/>
    <w:rsid w:val="00A30100"/>
    <w:rsid w:val="00A30349"/>
    <w:rsid w:val="00A3247F"/>
    <w:rsid w:val="00A37296"/>
    <w:rsid w:val="00A42717"/>
    <w:rsid w:val="00A570CC"/>
    <w:rsid w:val="00A70543"/>
    <w:rsid w:val="00A70CCD"/>
    <w:rsid w:val="00A86B91"/>
    <w:rsid w:val="00A940FD"/>
    <w:rsid w:val="00AA734F"/>
    <w:rsid w:val="00AB074D"/>
    <w:rsid w:val="00AB113C"/>
    <w:rsid w:val="00AB6E00"/>
    <w:rsid w:val="00AC535D"/>
    <w:rsid w:val="00AC7C00"/>
    <w:rsid w:val="00AD1082"/>
    <w:rsid w:val="00AD488F"/>
    <w:rsid w:val="00AE29C0"/>
    <w:rsid w:val="00AE48E5"/>
    <w:rsid w:val="00AF73C0"/>
    <w:rsid w:val="00AF7F97"/>
    <w:rsid w:val="00B0016A"/>
    <w:rsid w:val="00B00EF5"/>
    <w:rsid w:val="00B11389"/>
    <w:rsid w:val="00B23CBD"/>
    <w:rsid w:val="00B25153"/>
    <w:rsid w:val="00B26BA5"/>
    <w:rsid w:val="00B3142F"/>
    <w:rsid w:val="00B33F13"/>
    <w:rsid w:val="00B34351"/>
    <w:rsid w:val="00B42853"/>
    <w:rsid w:val="00B515C9"/>
    <w:rsid w:val="00B529C2"/>
    <w:rsid w:val="00B65214"/>
    <w:rsid w:val="00B65491"/>
    <w:rsid w:val="00B75884"/>
    <w:rsid w:val="00B766B0"/>
    <w:rsid w:val="00B8016E"/>
    <w:rsid w:val="00B84F5C"/>
    <w:rsid w:val="00B874F5"/>
    <w:rsid w:val="00B906D9"/>
    <w:rsid w:val="00B908E2"/>
    <w:rsid w:val="00BA5628"/>
    <w:rsid w:val="00BA7647"/>
    <w:rsid w:val="00BB5CDA"/>
    <w:rsid w:val="00BC387B"/>
    <w:rsid w:val="00BC56B7"/>
    <w:rsid w:val="00BD38C0"/>
    <w:rsid w:val="00BD726A"/>
    <w:rsid w:val="00BE7D5A"/>
    <w:rsid w:val="00BF12F9"/>
    <w:rsid w:val="00BF6AA3"/>
    <w:rsid w:val="00C248E6"/>
    <w:rsid w:val="00C349BA"/>
    <w:rsid w:val="00C34CA5"/>
    <w:rsid w:val="00C4253D"/>
    <w:rsid w:val="00C4426F"/>
    <w:rsid w:val="00C509DA"/>
    <w:rsid w:val="00C63130"/>
    <w:rsid w:val="00C7145C"/>
    <w:rsid w:val="00C803C7"/>
    <w:rsid w:val="00C825BD"/>
    <w:rsid w:val="00C8330D"/>
    <w:rsid w:val="00C864F7"/>
    <w:rsid w:val="00C946C7"/>
    <w:rsid w:val="00CA1CA2"/>
    <w:rsid w:val="00CA4BBD"/>
    <w:rsid w:val="00CB5FAD"/>
    <w:rsid w:val="00CC3C5B"/>
    <w:rsid w:val="00CD2287"/>
    <w:rsid w:val="00CD32B9"/>
    <w:rsid w:val="00CD54A3"/>
    <w:rsid w:val="00CF224A"/>
    <w:rsid w:val="00CF6CEB"/>
    <w:rsid w:val="00D00F87"/>
    <w:rsid w:val="00D1226D"/>
    <w:rsid w:val="00D169A7"/>
    <w:rsid w:val="00D2021E"/>
    <w:rsid w:val="00D2126E"/>
    <w:rsid w:val="00D22A52"/>
    <w:rsid w:val="00D22C7F"/>
    <w:rsid w:val="00D27269"/>
    <w:rsid w:val="00D302AE"/>
    <w:rsid w:val="00D31A74"/>
    <w:rsid w:val="00D36222"/>
    <w:rsid w:val="00D40CAF"/>
    <w:rsid w:val="00D43C9F"/>
    <w:rsid w:val="00D552D4"/>
    <w:rsid w:val="00D556A1"/>
    <w:rsid w:val="00D562AE"/>
    <w:rsid w:val="00D60B3A"/>
    <w:rsid w:val="00D63E51"/>
    <w:rsid w:val="00D70BFC"/>
    <w:rsid w:val="00D718E9"/>
    <w:rsid w:val="00D7786C"/>
    <w:rsid w:val="00D84F6F"/>
    <w:rsid w:val="00D863E3"/>
    <w:rsid w:val="00D8760E"/>
    <w:rsid w:val="00D95229"/>
    <w:rsid w:val="00D96833"/>
    <w:rsid w:val="00DA28CD"/>
    <w:rsid w:val="00DB1324"/>
    <w:rsid w:val="00DB7B37"/>
    <w:rsid w:val="00DC1221"/>
    <w:rsid w:val="00DC1EF8"/>
    <w:rsid w:val="00DC26C1"/>
    <w:rsid w:val="00DC272A"/>
    <w:rsid w:val="00DC7488"/>
    <w:rsid w:val="00DD33D0"/>
    <w:rsid w:val="00DE142D"/>
    <w:rsid w:val="00DE4A8E"/>
    <w:rsid w:val="00DE7A82"/>
    <w:rsid w:val="00DF2A13"/>
    <w:rsid w:val="00DF3C00"/>
    <w:rsid w:val="00DF603D"/>
    <w:rsid w:val="00DF7633"/>
    <w:rsid w:val="00E03213"/>
    <w:rsid w:val="00E03BEA"/>
    <w:rsid w:val="00E0567A"/>
    <w:rsid w:val="00E11A49"/>
    <w:rsid w:val="00E304D4"/>
    <w:rsid w:val="00E555C8"/>
    <w:rsid w:val="00E557FD"/>
    <w:rsid w:val="00E62415"/>
    <w:rsid w:val="00E72A6B"/>
    <w:rsid w:val="00E73321"/>
    <w:rsid w:val="00E74B5F"/>
    <w:rsid w:val="00E76AE8"/>
    <w:rsid w:val="00E8392F"/>
    <w:rsid w:val="00E85AD9"/>
    <w:rsid w:val="00E86387"/>
    <w:rsid w:val="00E914A4"/>
    <w:rsid w:val="00E93A4B"/>
    <w:rsid w:val="00EA6E26"/>
    <w:rsid w:val="00EB00F7"/>
    <w:rsid w:val="00EB4AA3"/>
    <w:rsid w:val="00EC71E2"/>
    <w:rsid w:val="00ED1BDE"/>
    <w:rsid w:val="00EE6909"/>
    <w:rsid w:val="00EF0B1D"/>
    <w:rsid w:val="00F0680C"/>
    <w:rsid w:val="00F13931"/>
    <w:rsid w:val="00F233AE"/>
    <w:rsid w:val="00F27810"/>
    <w:rsid w:val="00F33CC4"/>
    <w:rsid w:val="00F35CB2"/>
    <w:rsid w:val="00F36DB1"/>
    <w:rsid w:val="00F4150E"/>
    <w:rsid w:val="00F43B0C"/>
    <w:rsid w:val="00F51F4F"/>
    <w:rsid w:val="00F573EF"/>
    <w:rsid w:val="00F76046"/>
    <w:rsid w:val="00F824BA"/>
    <w:rsid w:val="00F83189"/>
    <w:rsid w:val="00F86027"/>
    <w:rsid w:val="00F8740A"/>
    <w:rsid w:val="00F9053F"/>
    <w:rsid w:val="00F91B97"/>
    <w:rsid w:val="00FA2044"/>
    <w:rsid w:val="00FA7D43"/>
    <w:rsid w:val="00FB5BAF"/>
    <w:rsid w:val="00FC2077"/>
    <w:rsid w:val="00FC3388"/>
    <w:rsid w:val="00FD6254"/>
    <w:rsid w:val="00FD6490"/>
    <w:rsid w:val="00FE1527"/>
    <w:rsid w:val="00FE1A29"/>
    <w:rsid w:val="00FF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F438D3-CB19-4E54-B123-0B05B3B7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</cp:revision>
  <dcterms:created xsi:type="dcterms:W3CDTF">2019-01-16T05:33:00Z</dcterms:created>
  <dcterms:modified xsi:type="dcterms:W3CDTF">2019-01-16T06:00:00Z</dcterms:modified>
</cp:coreProperties>
</file>