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C7" w:rsidRPr="00E0234A" w:rsidRDefault="00C946C7" w:rsidP="006773B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14BF" w:rsidRPr="00E0234A" w:rsidRDefault="003F14BF" w:rsidP="003F14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результатов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</w:p>
    <w:p w:rsidR="003F14BF" w:rsidRPr="00E0234A" w:rsidRDefault="003F14BF" w:rsidP="003F14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«Жилищно-коммунальный и дорожный комплекс, энергосбережение и повышение </w:t>
      </w:r>
      <w:proofErr w:type="spellStart"/>
      <w:r w:rsidRPr="003F14BF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энергоэффективности</w:t>
      </w:r>
      <w:proofErr w:type="spellEnd"/>
      <w:r w:rsidRPr="003F1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Тяжинского городского поселения»</w:t>
      </w:r>
    </w:p>
    <w:p w:rsidR="003F14BF" w:rsidRPr="00E0234A" w:rsidRDefault="003F14BF" w:rsidP="003F14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0570E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3F14BF" w:rsidRPr="00E0234A" w:rsidRDefault="003F14BF" w:rsidP="003F14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14BF" w:rsidRPr="00E0234A" w:rsidRDefault="003F14BF" w:rsidP="003F14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59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276"/>
        <w:gridCol w:w="1559"/>
        <w:gridCol w:w="851"/>
        <w:gridCol w:w="1275"/>
        <w:gridCol w:w="1276"/>
        <w:gridCol w:w="567"/>
        <w:gridCol w:w="567"/>
        <w:gridCol w:w="967"/>
        <w:gridCol w:w="1443"/>
        <w:gridCol w:w="709"/>
        <w:gridCol w:w="6"/>
        <w:gridCol w:w="986"/>
      </w:tblGrid>
      <w:tr w:rsidR="003F14BF" w:rsidRPr="00E0234A" w:rsidTr="006773BC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  <w:proofErr w:type="gram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Наименование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программного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Сроки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исполнения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ind w:firstLine="38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Объем финансирования, тыс. руб.</w:t>
            </w:r>
          </w:p>
        </w:tc>
      </w:tr>
      <w:tr w:rsidR="003F14BF" w:rsidRPr="00E0234A" w:rsidTr="006773BC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наименование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изм.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  <w:proofErr w:type="spell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значе</w:t>
            </w:r>
            <w:proofErr w:type="spellEnd"/>
          </w:p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ние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</w:tr>
      <w:tr w:rsidR="003F14BF" w:rsidRPr="00E0234A" w:rsidTr="006773BC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3F14BF" w:rsidRPr="00E0234A" w:rsidTr="006773BC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C946C7" w:rsidRPr="00C946C7" w:rsidTr="006773BC">
        <w:trPr>
          <w:cantSplit/>
          <w:trHeight w:val="38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0570EA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0570EA" w:rsidP="006773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Возмещение части затрат </w:t>
            </w:r>
            <w:proofErr w:type="gramStart"/>
            <w:r w:rsidRP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связи с применением регулируемых цен за предоставленные услуги по обеспечению углем населения Тяжинского городского поселения в рамках</w:t>
            </w:r>
            <w:proofErr w:type="gramEnd"/>
            <w:r w:rsidRP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подпрограммы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C946C7" w:rsidP="000570E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C946C7" w:rsidP="00C94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в связи с применением регулируемых цен за предоставленные услуги по обеспечению углем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C946C7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0570EA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6433,62734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0570EA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6433,62734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C946C7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C946C7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0570EA" w:rsidP="0061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6433,62734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0570EA" w:rsidP="0061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6433,62734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C7" w:rsidRPr="00C946C7" w:rsidRDefault="00C946C7" w:rsidP="0061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C7" w:rsidRPr="00C946C7" w:rsidRDefault="00C946C7" w:rsidP="0061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46C7" w:rsidRPr="00C946C7" w:rsidTr="006773BC">
        <w:trPr>
          <w:cantSplit/>
          <w:trHeight w:val="4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0570EA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0570EA" w:rsidP="006773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C946C7" w:rsidP="000570E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C946C7" w:rsidP="00C94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C946C7" w:rsidP="00D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0570EA" w:rsidP="00D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2089,13607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0570EA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2089,13607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C946C7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C946C7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0570EA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2089,13607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0570EA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2089,13607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C7" w:rsidRPr="00C946C7" w:rsidRDefault="00C946C7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C7" w:rsidRPr="00C946C7" w:rsidRDefault="00C946C7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E00" w:rsidRPr="00C946C7" w:rsidTr="006773BC">
        <w:trPr>
          <w:cantSplit/>
          <w:trHeight w:val="4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0570EA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C946C7" w:rsidRDefault="000570EA" w:rsidP="006773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</w:t>
            </w:r>
            <w:r w:rsidR="00AB6E00"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C946C7" w:rsidRDefault="00AB6E00" w:rsidP="000570E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C946C7" w:rsidRDefault="00AB6E00" w:rsidP="00C94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0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C946C7" w:rsidRDefault="00AB6E00" w:rsidP="00D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0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47718,35194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47718,35194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47718,35194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47718,35194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P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P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E00" w:rsidRPr="00C946C7" w:rsidTr="006773BC">
        <w:trPr>
          <w:cantSplit/>
          <w:trHeight w:val="39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0570EA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 w:rsidP="006773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Возмещение части затрат </w:t>
            </w:r>
            <w:proofErr w:type="gramStart"/>
            <w:r w:rsidRP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связи с применением регулируемых цен за предоставленные услуги по газоснабжению населения Тяжинского городского поселения в рамках</w:t>
            </w:r>
            <w:proofErr w:type="gramEnd"/>
            <w:r w:rsidRP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подпрограммы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0570E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 w:rsidP="00C94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D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0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1732,04400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1732,04400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1732,04400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1732,04400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P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P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E00" w:rsidRPr="00C946C7" w:rsidTr="006773BC">
        <w:trPr>
          <w:cantSplit/>
          <w:trHeight w:val="4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0570EA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 w:rsidP="006773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0570E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C94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0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D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0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1332,15584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1332,15584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1332,15584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1332,15584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E00" w:rsidRPr="00C946C7" w:rsidTr="006773BC">
        <w:trPr>
          <w:cantSplit/>
          <w:trHeight w:val="1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0570EA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 w:rsidP="006773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Обеспечение мероприятий по текущему ремонту муниципального жилого фонда в рамках подпрограммы «Капитальный и текущий ремонт муниципального жилого фонда»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0570E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 w:rsidP="00C94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</w:t>
            </w:r>
            <w:r w:rsidRPr="000570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екущий ремонт муниципального жилого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0570EA" w:rsidP="00D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110,52724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110,52724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110,52724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110,52724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Default="0056294C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Default="0056294C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94C" w:rsidRPr="00C946C7" w:rsidTr="006773BC">
        <w:trPr>
          <w:cantSplit/>
          <w:trHeight w:val="2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94C" w:rsidRDefault="00F9130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94C" w:rsidRPr="00AB6E00" w:rsidRDefault="00F91303" w:rsidP="006773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9130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Проведение ремонта жилищного фонда участников Великой Отечественной войны и вдов участников Великой Отечественной войны в рамках подпрограммы «Капитальный и текущий ремонт муниципального жилого фонда»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94C" w:rsidRPr="00AB6E00" w:rsidRDefault="0056294C" w:rsidP="00F9130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294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F9130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94C" w:rsidRPr="00AB6E00" w:rsidRDefault="00F91303" w:rsidP="00C946C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</w:t>
            </w:r>
            <w:r w:rsidRPr="00F9130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94C" w:rsidRDefault="00F91303" w:rsidP="00D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94C" w:rsidRPr="00AB6E00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539,25300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94C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539,25300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94C" w:rsidRDefault="0056294C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94C" w:rsidRDefault="0056294C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94C" w:rsidRPr="0056294C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539,25300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94C" w:rsidRPr="0056294C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539,25300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4C" w:rsidRDefault="0056294C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4C" w:rsidRDefault="0056294C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26C1" w:rsidRPr="00C946C7" w:rsidTr="006773BC">
        <w:trPr>
          <w:cantSplit/>
          <w:trHeight w:val="183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26C1" w:rsidRDefault="00F9130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26C1" w:rsidRPr="0056294C" w:rsidRDefault="00F91303" w:rsidP="006773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9130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26C1" w:rsidRPr="0056294C" w:rsidRDefault="00DC26C1" w:rsidP="00F9130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294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F9130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26C1" w:rsidRPr="0056294C" w:rsidRDefault="00DC26C1" w:rsidP="00C946C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294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26C1" w:rsidRPr="00DC26C1" w:rsidRDefault="00DC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DC26C1" w:rsidRPr="00DC26C1" w:rsidRDefault="00DC26C1" w:rsidP="00E4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26C1" w:rsidRPr="00DC26C1" w:rsidRDefault="00DC26C1" w:rsidP="0086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C1">
              <w:rPr>
                <w:rFonts w:ascii="Times New Roman" w:hAnsi="Times New Roman" w:cs="Times New Roman"/>
                <w:sz w:val="24"/>
                <w:szCs w:val="24"/>
              </w:rPr>
              <w:t>85,841</w:t>
            </w:r>
          </w:p>
          <w:p w:rsidR="00DC26C1" w:rsidRPr="00DC26C1" w:rsidRDefault="00DC26C1" w:rsidP="0032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26C1" w:rsidRPr="00DC26C1" w:rsidRDefault="00DC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C1">
              <w:rPr>
                <w:rFonts w:ascii="Times New Roman" w:hAnsi="Times New Roman" w:cs="Times New Roman"/>
                <w:sz w:val="24"/>
                <w:szCs w:val="24"/>
              </w:rPr>
              <w:t>85,841</w:t>
            </w:r>
          </w:p>
          <w:p w:rsidR="00DC26C1" w:rsidRPr="00DC26C1" w:rsidRDefault="00DC26C1" w:rsidP="00A42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26C1" w:rsidRPr="00DC26C1" w:rsidRDefault="00DC26C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C26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DC26C1" w:rsidRPr="00DC26C1" w:rsidRDefault="00DC26C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DC26C1" w:rsidRPr="00DC26C1" w:rsidRDefault="00DC26C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DC26C1" w:rsidRPr="00DC26C1" w:rsidRDefault="00DC26C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DC26C1" w:rsidRPr="00DC26C1" w:rsidRDefault="00DC26C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26C1" w:rsidRPr="00DC26C1" w:rsidRDefault="00DC26C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C26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DC26C1" w:rsidRPr="00DC26C1" w:rsidRDefault="00DC26C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DC26C1" w:rsidRPr="00DC26C1" w:rsidRDefault="00DC26C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DC26C1" w:rsidRPr="00DC26C1" w:rsidRDefault="00DC26C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26C1" w:rsidRPr="0056294C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3896,33476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26C1" w:rsidRPr="0056294C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3896,33476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6C1" w:rsidRDefault="00DC26C1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6C1" w:rsidRDefault="00DC26C1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26C1" w:rsidRPr="00C946C7" w:rsidTr="006773BC">
        <w:trPr>
          <w:cantSplit/>
          <w:trHeight w:val="110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26C1" w:rsidRDefault="00DC26C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26C1" w:rsidRPr="0056294C" w:rsidRDefault="00DC26C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26C1" w:rsidRPr="0056294C" w:rsidRDefault="00DC26C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26C1" w:rsidRPr="0056294C" w:rsidRDefault="00DC26C1" w:rsidP="00C946C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294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Ремонт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26C1" w:rsidRPr="00DC26C1" w:rsidRDefault="00DC26C1" w:rsidP="00E4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26C1" w:rsidRPr="00DC26C1" w:rsidRDefault="00DC26C1" w:rsidP="0032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C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26C1" w:rsidRPr="00DC26C1" w:rsidRDefault="00DC26C1" w:rsidP="00A4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C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26C1" w:rsidRPr="00DC26C1" w:rsidRDefault="00DC26C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C26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26C1" w:rsidRPr="00DC26C1" w:rsidRDefault="00DC26C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C26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26C1" w:rsidRPr="0056294C" w:rsidRDefault="00DC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26C1" w:rsidRPr="0056294C" w:rsidRDefault="00DC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C1" w:rsidRDefault="00DC26C1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C1" w:rsidRDefault="00DC26C1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1" w:rsidRPr="00C946C7" w:rsidTr="006773BC">
        <w:trPr>
          <w:cantSplit/>
          <w:trHeight w:val="2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6C1" w:rsidRDefault="00F9130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6C1" w:rsidRPr="0056294C" w:rsidRDefault="002C1A6D" w:rsidP="006773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1A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6C1" w:rsidRPr="0056294C" w:rsidRDefault="002C1A6D" w:rsidP="00F9130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1A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F9130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6C1" w:rsidRPr="0056294C" w:rsidRDefault="00F91303" w:rsidP="00C946C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</w:t>
            </w:r>
            <w:r w:rsidRPr="00F9130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емонт и содержание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2C1A6D" w:rsidP="002C1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A6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DC26C1" w:rsidRPr="00074A6D" w:rsidRDefault="002C1A6D" w:rsidP="002C1A6D">
            <w:pPr>
              <w:spacing w:after="0" w:line="240" w:lineRule="auto"/>
              <w:contextualSpacing/>
            </w:pPr>
            <w:r w:rsidRPr="002C1A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6C1" w:rsidRPr="0056294C" w:rsidRDefault="00F91303" w:rsidP="0086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181,877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6C1" w:rsidRPr="0056294C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181,877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6C1" w:rsidRDefault="002C1A6D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6C1" w:rsidRDefault="002C1A6D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6C1" w:rsidRPr="0056294C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181,877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6C1" w:rsidRPr="0056294C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181,877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C1" w:rsidRDefault="002C1A6D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C1" w:rsidRDefault="002C1A6D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A6D" w:rsidRPr="00C946C7" w:rsidTr="006773BC">
        <w:trPr>
          <w:cantSplit/>
          <w:trHeight w:val="186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1A6D" w:rsidRDefault="002C1A6D" w:rsidP="00F9130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 w:rsidR="00F9130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1A6D" w:rsidRPr="002C1A6D" w:rsidRDefault="00F91303" w:rsidP="006773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9130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</w:t>
            </w:r>
            <w:r w:rsidR="002C1A6D" w:rsidRPr="002C1A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1A6D" w:rsidRPr="002C1A6D" w:rsidRDefault="002C1A6D" w:rsidP="00F9130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1A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F9130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1A6D" w:rsidRPr="002C1A6D" w:rsidRDefault="002C1A6D" w:rsidP="006773B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1A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Повышение уровня благоустроенности территории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1A6D" w:rsidRPr="002C1A6D" w:rsidRDefault="002C1A6D" w:rsidP="002C1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A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1A6D" w:rsidRDefault="00F91303" w:rsidP="0086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1A6D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1A6D" w:rsidRDefault="002C1A6D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1A6D" w:rsidRDefault="002C1A6D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1A6D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2621,47225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1A6D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2621,47225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A6D" w:rsidRDefault="002C1A6D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A6D" w:rsidRDefault="002C1A6D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A6D" w:rsidRPr="00C946C7" w:rsidTr="006773BC">
        <w:trPr>
          <w:cantSplit/>
          <w:trHeight w:val="169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1A6D" w:rsidRDefault="002C1A6D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1A6D" w:rsidRPr="002C1A6D" w:rsidRDefault="002C1A6D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1A6D" w:rsidRPr="002C1A6D" w:rsidRDefault="002C1A6D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2C1A6D" w:rsidP="00D552D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1A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Совершенствование эстетического состояния 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D552D4" w:rsidP="002C1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2D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Default="00F91303" w:rsidP="0086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Default="00F91303" w:rsidP="002C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1A6D" w:rsidRPr="002C1A6D" w:rsidRDefault="002C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1A6D" w:rsidRPr="002C1A6D" w:rsidRDefault="002C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D" w:rsidRDefault="002C1A6D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D" w:rsidRDefault="002C1A6D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6D" w:rsidRPr="00C946C7" w:rsidTr="006773BC">
        <w:trPr>
          <w:cantSplit/>
          <w:trHeight w:val="1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Default="00D552D4" w:rsidP="00F9130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 w:rsidR="00F9130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F91303" w:rsidP="006773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9130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Расходы на освещение улиц в рамках подпрограммы «Благоустройство Тяжинского городского поселения»</w:t>
            </w:r>
            <w:r w:rsidR="00D552D4" w:rsidRPr="00D552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D552D4" w:rsidP="00F9130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552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F9130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D552D4" w:rsidP="00C946C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552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Снижение энергоемкости объектов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D552D4" w:rsidP="002C1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2D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Default="00F91303" w:rsidP="0086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4432,64264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4432,64264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D" w:rsidRDefault="00D552D4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D" w:rsidRDefault="00D552D4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52D4" w:rsidRPr="00C946C7" w:rsidTr="006773BC">
        <w:trPr>
          <w:cantSplit/>
          <w:trHeight w:val="4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Default="00F9130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Pr="00D552D4" w:rsidRDefault="00F91303" w:rsidP="006773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9130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Расходы по организации и содержанию мест захоронения бытовых отходов в рамках подпрограммы «Благоустройство Тяжинского городского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Pr="00D552D4" w:rsidRDefault="00D552D4" w:rsidP="00F9130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552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F9130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Pr="00D552D4" w:rsidRDefault="00D552D4" w:rsidP="00D552D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Улучшение экологи</w:t>
            </w:r>
            <w:r w:rsidRPr="00D552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ческой обстановки в поселении, </w:t>
            </w:r>
          </w:p>
          <w:p w:rsidR="00D552D4" w:rsidRPr="00D552D4" w:rsidRDefault="00D552D4" w:rsidP="00D552D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552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приведение территории мест захоронения в соответствии с требованиями </w:t>
            </w:r>
            <w:proofErr w:type="spellStart"/>
            <w:r w:rsidRPr="00D552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санитарно</w:t>
            </w:r>
            <w:proofErr w:type="spellEnd"/>
            <w:r w:rsidRPr="00D552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– эпидемиологических и экологических норм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Pr="002C1A6D" w:rsidRDefault="00D552D4" w:rsidP="002C1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2D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Default="00F91303" w:rsidP="0086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Pr="002C1A6D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1133,14062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Pr="002C1A6D" w:rsidRDefault="00F9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03">
              <w:rPr>
                <w:rFonts w:ascii="Times New Roman" w:hAnsi="Times New Roman" w:cs="Times New Roman"/>
                <w:sz w:val="24"/>
                <w:szCs w:val="24"/>
              </w:rPr>
              <w:t>1133,14062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D4" w:rsidRDefault="00D552D4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D4" w:rsidRDefault="00D552D4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1303" w:rsidRPr="00C946C7" w:rsidTr="006773BC">
        <w:trPr>
          <w:cantSplit/>
          <w:trHeight w:val="4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03" w:rsidRDefault="00F9130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03" w:rsidRPr="00F91303" w:rsidRDefault="00F91303" w:rsidP="006773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9130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и развитие сети многофункциональных центров предоставления муниципальных услуг в рамках подпрограммы «Благоустройство Тяжинского городского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03" w:rsidRPr="00D552D4" w:rsidRDefault="00ED019B" w:rsidP="00F9130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D019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03" w:rsidRDefault="00ED019B" w:rsidP="00D552D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D019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19B" w:rsidRPr="00ED019B" w:rsidRDefault="00ED019B" w:rsidP="00ED01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19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91303" w:rsidRPr="00D552D4" w:rsidRDefault="00ED019B" w:rsidP="00ED01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19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03" w:rsidRDefault="00ED019B" w:rsidP="0086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9B">
              <w:rPr>
                <w:rFonts w:ascii="Times New Roman" w:hAnsi="Times New Roman" w:cs="Times New Roman"/>
                <w:sz w:val="24"/>
                <w:szCs w:val="24"/>
              </w:rPr>
              <w:t>759,325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03" w:rsidRDefault="00ED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9B">
              <w:rPr>
                <w:rFonts w:ascii="Times New Roman" w:hAnsi="Times New Roman" w:cs="Times New Roman"/>
                <w:sz w:val="24"/>
                <w:szCs w:val="24"/>
              </w:rPr>
              <w:t>759,325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03" w:rsidRDefault="00ED019B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03" w:rsidRDefault="00ED019B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03" w:rsidRPr="00F91303" w:rsidRDefault="00ED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9B">
              <w:rPr>
                <w:rFonts w:ascii="Times New Roman" w:hAnsi="Times New Roman" w:cs="Times New Roman"/>
                <w:sz w:val="24"/>
                <w:szCs w:val="24"/>
              </w:rPr>
              <w:t>759,325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03" w:rsidRPr="00F91303" w:rsidRDefault="00ED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9B">
              <w:rPr>
                <w:rFonts w:ascii="Times New Roman" w:hAnsi="Times New Roman" w:cs="Times New Roman"/>
                <w:sz w:val="24"/>
                <w:szCs w:val="24"/>
              </w:rPr>
              <w:t>759,325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03" w:rsidRDefault="00ED019B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03" w:rsidRDefault="00ED019B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773BC" w:rsidRDefault="006773BC">
      <w:pPr>
        <w:rPr>
          <w:sz w:val="24"/>
          <w:szCs w:val="24"/>
        </w:rPr>
      </w:pPr>
    </w:p>
    <w:p w:rsidR="006773BC" w:rsidRDefault="006773BC" w:rsidP="006773B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глава Тяжинского городского пос</w:t>
      </w:r>
      <w:r w:rsidR="00ED019B">
        <w:rPr>
          <w:rFonts w:ascii="Times New Roman" w:hAnsi="Times New Roman" w:cs="Times New Roman"/>
          <w:sz w:val="28"/>
          <w:szCs w:val="28"/>
        </w:rPr>
        <w:t>еления</w:t>
      </w:r>
      <w:r w:rsidR="00ED019B">
        <w:rPr>
          <w:rFonts w:ascii="Times New Roman" w:hAnsi="Times New Roman" w:cs="Times New Roman"/>
          <w:sz w:val="28"/>
          <w:szCs w:val="28"/>
        </w:rPr>
        <w:tab/>
      </w:r>
      <w:r w:rsidR="00ED019B">
        <w:rPr>
          <w:rFonts w:ascii="Times New Roman" w:hAnsi="Times New Roman" w:cs="Times New Roman"/>
          <w:sz w:val="28"/>
          <w:szCs w:val="28"/>
        </w:rPr>
        <w:tab/>
      </w:r>
      <w:r w:rsidR="00ED019B">
        <w:rPr>
          <w:rFonts w:ascii="Times New Roman" w:hAnsi="Times New Roman" w:cs="Times New Roman"/>
          <w:sz w:val="28"/>
          <w:szCs w:val="28"/>
        </w:rPr>
        <w:tab/>
        <w:t xml:space="preserve">________________     </w:t>
      </w:r>
      <w:r w:rsidR="00ED01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D019B">
        <w:rPr>
          <w:rFonts w:ascii="Times New Roman" w:hAnsi="Times New Roman" w:cs="Times New Roman"/>
          <w:sz w:val="28"/>
          <w:szCs w:val="28"/>
        </w:rPr>
        <w:t>Н.А.Петраков</w:t>
      </w:r>
      <w:proofErr w:type="spellEnd"/>
    </w:p>
    <w:p w:rsidR="0060508E" w:rsidRDefault="0060508E" w:rsidP="006773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508E" w:rsidRDefault="0060508E" w:rsidP="006773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508E" w:rsidRDefault="0060508E" w:rsidP="006773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508E" w:rsidRDefault="0060508E" w:rsidP="006773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508E" w:rsidRDefault="0060508E" w:rsidP="006773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508E" w:rsidRDefault="0060508E" w:rsidP="006773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508E" w:rsidRDefault="0060508E" w:rsidP="006773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508E" w:rsidRDefault="0060508E" w:rsidP="006773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508E" w:rsidRDefault="0060508E" w:rsidP="006773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508E" w:rsidRPr="00E0234A" w:rsidRDefault="0060508E" w:rsidP="006050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Оценка результатов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</w:p>
    <w:p w:rsidR="0060508E" w:rsidRPr="00E0234A" w:rsidRDefault="0060508E" w:rsidP="006050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949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«Предупреждение и ликвидация чрезвычайных ситуаций на территории Тяжинского городского поселения»</w:t>
      </w:r>
    </w:p>
    <w:p w:rsidR="0060508E" w:rsidRPr="00E0234A" w:rsidRDefault="0060508E" w:rsidP="006050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60508E" w:rsidRPr="00E0234A" w:rsidRDefault="0060508E" w:rsidP="006050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508E" w:rsidRPr="00E0234A" w:rsidRDefault="0060508E" w:rsidP="006050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59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771"/>
        <w:gridCol w:w="1260"/>
        <w:gridCol w:w="1796"/>
        <w:gridCol w:w="544"/>
        <w:gridCol w:w="1015"/>
        <w:gridCol w:w="967"/>
        <w:gridCol w:w="1443"/>
        <w:gridCol w:w="709"/>
        <w:gridCol w:w="6"/>
        <w:gridCol w:w="986"/>
      </w:tblGrid>
      <w:tr w:rsidR="0060508E" w:rsidRPr="00E0234A" w:rsidTr="00921377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  <w:proofErr w:type="gram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Наименование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программного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Сроки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исполнения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ind w:firstLine="38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Объем финансирования, тыс. руб.</w:t>
            </w:r>
          </w:p>
        </w:tc>
      </w:tr>
      <w:tr w:rsidR="0060508E" w:rsidRPr="00E0234A" w:rsidTr="00921377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наименование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показателя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изм.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508E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  <w:proofErr w:type="spell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значе</w:t>
            </w:r>
            <w:proofErr w:type="spellEnd"/>
          </w:p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ние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</w:tr>
      <w:tr w:rsidR="0060508E" w:rsidRPr="00E0234A" w:rsidTr="00921377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60508E" w:rsidRPr="00E0234A" w:rsidTr="00921377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E" w:rsidRPr="00E0234A" w:rsidRDefault="0060508E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60508E" w:rsidRPr="00C946C7" w:rsidTr="00921377">
        <w:trPr>
          <w:cantSplit/>
          <w:trHeight w:val="55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508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60508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1E24EC" w:rsidP="00921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C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508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542,20916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508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542,20916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921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8E">
              <w:rPr>
                <w:rFonts w:ascii="Times New Roman" w:hAnsi="Times New Roman" w:cs="Times New Roman"/>
                <w:sz w:val="24"/>
                <w:szCs w:val="24"/>
              </w:rPr>
              <w:t>542,20916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92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8E">
              <w:rPr>
                <w:rFonts w:ascii="Times New Roman" w:hAnsi="Times New Roman" w:cs="Times New Roman"/>
                <w:sz w:val="24"/>
                <w:szCs w:val="24"/>
              </w:rPr>
              <w:t>542,20916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E" w:rsidRPr="00C946C7" w:rsidRDefault="0060508E" w:rsidP="0092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E" w:rsidRPr="00C946C7" w:rsidRDefault="0060508E" w:rsidP="0092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24EC" w:rsidRPr="00C946C7" w:rsidTr="00DC105E">
        <w:trPr>
          <w:cantSplit/>
          <w:trHeight w:val="4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E24EC" w:rsidRPr="00C946C7" w:rsidRDefault="001E24EC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1E24EC" w:rsidRPr="00C946C7" w:rsidRDefault="001E24EC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508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Обеспечение пожарной безопасности 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1E24EC" w:rsidRPr="00C946C7" w:rsidRDefault="001E24EC" w:rsidP="0060508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1E24EC" w:rsidRPr="00C946C7" w:rsidRDefault="001E24EC" w:rsidP="00921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обеспечению первичных мер пожарной безопасности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Тяжинского городского поселения</w:t>
            </w:r>
          </w:p>
          <w:p w:rsidR="001E24EC" w:rsidRPr="00C946C7" w:rsidRDefault="001E24EC" w:rsidP="00921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9">
              <w:rPr>
                <w:rFonts w:ascii="Times New Roman" w:hAnsi="Times New Roman" w:cs="Times New Roman"/>
                <w:sz w:val="24"/>
                <w:szCs w:val="24"/>
              </w:rPr>
              <w:t>Обеспечение инвентарем и оборудованием пожаротушения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1E24EC" w:rsidRPr="00C946C7" w:rsidRDefault="001E24EC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:rsidR="001E24EC" w:rsidRPr="00424949" w:rsidRDefault="001E24EC" w:rsidP="00921377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E24E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149,72841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</w:tcPr>
          <w:p w:rsidR="001E24EC" w:rsidRPr="00424949" w:rsidRDefault="001E24EC" w:rsidP="00921377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E24E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149,72841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</w:tcPr>
          <w:p w:rsidR="001E24EC" w:rsidRPr="00C946C7" w:rsidRDefault="001E24EC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</w:tcBorders>
          </w:tcPr>
          <w:p w:rsidR="001E24EC" w:rsidRPr="00C946C7" w:rsidRDefault="001E24EC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</w:tcBorders>
          </w:tcPr>
          <w:p w:rsidR="001E24EC" w:rsidRPr="00424949" w:rsidRDefault="001E24EC" w:rsidP="00921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8E">
              <w:rPr>
                <w:rFonts w:ascii="Times New Roman" w:hAnsi="Times New Roman" w:cs="Times New Roman"/>
                <w:sz w:val="24"/>
                <w:szCs w:val="24"/>
              </w:rPr>
              <w:t>149,72841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</w:tcBorders>
          </w:tcPr>
          <w:p w:rsidR="001E24EC" w:rsidRPr="00424949" w:rsidRDefault="001E24EC" w:rsidP="00921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8E">
              <w:rPr>
                <w:rFonts w:ascii="Times New Roman" w:hAnsi="Times New Roman" w:cs="Times New Roman"/>
                <w:sz w:val="24"/>
                <w:szCs w:val="24"/>
              </w:rPr>
              <w:t>149,72841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4EC" w:rsidRPr="00C946C7" w:rsidRDefault="001E24EC" w:rsidP="0092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4EC" w:rsidRPr="00C946C7" w:rsidRDefault="001E24EC" w:rsidP="0092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08E" w:rsidRPr="00C946C7" w:rsidTr="00921377">
        <w:trPr>
          <w:cantSplit/>
          <w:trHeight w:val="4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0508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Профилактика и подготовка к тушению лесных пожаров 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60508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424949" w:rsidRDefault="001E24EC" w:rsidP="0092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EC">
              <w:rPr>
                <w:rFonts w:ascii="Times New Roman" w:hAnsi="Times New Roman" w:cs="Times New Roman"/>
                <w:sz w:val="24"/>
                <w:szCs w:val="24"/>
              </w:rPr>
              <w:t>Профилактика лесных пожаров и организация противопожарной пропаганды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92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1E24EC" w:rsidP="0092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EC">
              <w:rPr>
                <w:rFonts w:ascii="Times New Roman" w:hAnsi="Times New Roman" w:cs="Times New Roman"/>
                <w:sz w:val="24"/>
                <w:szCs w:val="24"/>
              </w:rPr>
              <w:t>2,92203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1E24EC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E24E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2,92203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92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8E">
              <w:rPr>
                <w:rFonts w:ascii="Times New Roman" w:hAnsi="Times New Roman" w:cs="Times New Roman"/>
                <w:sz w:val="24"/>
                <w:szCs w:val="24"/>
              </w:rPr>
              <w:t>2,92203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08E" w:rsidRPr="00C946C7" w:rsidRDefault="0060508E" w:rsidP="0092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8E">
              <w:rPr>
                <w:rFonts w:ascii="Times New Roman" w:hAnsi="Times New Roman" w:cs="Times New Roman"/>
                <w:sz w:val="24"/>
                <w:szCs w:val="24"/>
              </w:rPr>
              <w:t>2,92203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E" w:rsidRPr="00C946C7" w:rsidRDefault="0060508E" w:rsidP="0092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8E" w:rsidRPr="00C946C7" w:rsidRDefault="0060508E" w:rsidP="0092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508E" w:rsidRDefault="0060508E" w:rsidP="001E24EC">
      <w:pPr>
        <w:rPr>
          <w:rFonts w:ascii="Times New Roman" w:eastAsia="Calibri" w:hAnsi="Times New Roman" w:cs="Times New Roman"/>
          <w:sz w:val="28"/>
          <w:szCs w:val="28"/>
        </w:rPr>
      </w:pPr>
    </w:p>
    <w:p w:rsidR="0060508E" w:rsidRPr="008E2F4F" w:rsidRDefault="0060508E" w:rsidP="0060508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E2F4F">
        <w:rPr>
          <w:rFonts w:ascii="Times New Roman" w:eastAsia="Calibri" w:hAnsi="Times New Roman" w:cs="Times New Roman"/>
          <w:sz w:val="28"/>
          <w:szCs w:val="28"/>
        </w:rPr>
        <w:t>глава Тяжинского городского поселения</w:t>
      </w:r>
      <w:r w:rsidRPr="008E2F4F">
        <w:rPr>
          <w:rFonts w:ascii="Times New Roman" w:eastAsia="Calibri" w:hAnsi="Times New Roman" w:cs="Times New Roman"/>
          <w:sz w:val="28"/>
          <w:szCs w:val="28"/>
        </w:rPr>
        <w:tab/>
      </w:r>
      <w:r w:rsidRPr="008E2F4F">
        <w:rPr>
          <w:rFonts w:ascii="Times New Roman" w:eastAsia="Calibri" w:hAnsi="Times New Roman" w:cs="Times New Roman"/>
          <w:sz w:val="28"/>
          <w:szCs w:val="28"/>
        </w:rPr>
        <w:tab/>
      </w:r>
      <w:r w:rsidRPr="008E2F4F">
        <w:rPr>
          <w:rFonts w:ascii="Times New Roman" w:eastAsia="Calibri" w:hAnsi="Times New Roman" w:cs="Times New Roman"/>
          <w:sz w:val="28"/>
          <w:szCs w:val="28"/>
        </w:rPr>
        <w:tab/>
        <w:t xml:space="preserve">________________     </w:t>
      </w:r>
      <w:r w:rsidRPr="008E2F4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1E24EC" w:rsidRPr="001E24EC">
        <w:rPr>
          <w:rFonts w:ascii="Times New Roman" w:eastAsia="Calibri" w:hAnsi="Times New Roman" w:cs="Times New Roman"/>
          <w:sz w:val="28"/>
          <w:szCs w:val="28"/>
        </w:rPr>
        <w:t>Н.А.Петраков</w:t>
      </w:r>
      <w:proofErr w:type="spellEnd"/>
    </w:p>
    <w:p w:rsidR="0060508E" w:rsidRPr="00C946C7" w:rsidRDefault="0060508E" w:rsidP="0060508E">
      <w:pPr>
        <w:rPr>
          <w:sz w:val="24"/>
          <w:szCs w:val="24"/>
        </w:rPr>
      </w:pPr>
    </w:p>
    <w:p w:rsidR="001E24EC" w:rsidRPr="00E0234A" w:rsidRDefault="001E24EC" w:rsidP="001E24E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Оценка результатов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</w:p>
    <w:p w:rsidR="001E24EC" w:rsidRPr="00E0234A" w:rsidRDefault="001E24EC" w:rsidP="001E24E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8E5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«Обеспечение безопасности населения Тяжинского городского поселения»</w:t>
      </w:r>
    </w:p>
    <w:p w:rsidR="001E24EC" w:rsidRDefault="001E24EC" w:rsidP="0049326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493260" w:rsidRPr="00E0234A" w:rsidRDefault="00493260" w:rsidP="0049326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68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256"/>
        <w:gridCol w:w="1134"/>
        <w:gridCol w:w="2268"/>
        <w:gridCol w:w="709"/>
        <w:gridCol w:w="1276"/>
        <w:gridCol w:w="1417"/>
        <w:gridCol w:w="709"/>
        <w:gridCol w:w="567"/>
        <w:gridCol w:w="1418"/>
        <w:gridCol w:w="992"/>
        <w:gridCol w:w="567"/>
        <w:gridCol w:w="657"/>
      </w:tblGrid>
      <w:tr w:rsidR="001E24EC" w:rsidRPr="00E0234A" w:rsidTr="00493260">
        <w:trPr>
          <w:cantSplit/>
          <w:trHeight w:val="286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  <w:proofErr w:type="gram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Наименование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программного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Сроки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исполнения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ind w:firstLine="38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3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Объем финансирования, тыс. руб.</w:t>
            </w:r>
          </w:p>
        </w:tc>
      </w:tr>
      <w:tr w:rsidR="001E24EC" w:rsidRPr="00E0234A" w:rsidTr="00493260">
        <w:trPr>
          <w:cantSplit/>
          <w:trHeight w:val="215"/>
        </w:trPr>
        <w:tc>
          <w:tcPr>
            <w:tcW w:w="713" w:type="dxa"/>
            <w:vMerge/>
            <w:tcBorders>
              <w:left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наименование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изм.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24EC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  <w:proofErr w:type="spell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значе</w:t>
            </w:r>
            <w:proofErr w:type="spellEnd"/>
          </w:p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</w:tr>
      <w:tr w:rsidR="00493260" w:rsidRPr="00E0234A" w:rsidTr="00493260">
        <w:trPr>
          <w:cantSplit/>
          <w:trHeight w:val="143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493260" w:rsidRPr="00E0234A" w:rsidTr="00493260">
        <w:trPr>
          <w:cantSplit/>
          <w:trHeight w:val="14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C" w:rsidRPr="00E0234A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1E24EC" w:rsidRPr="00E0234A" w:rsidTr="00493260">
        <w:trPr>
          <w:cantSplit/>
          <w:trHeight w:val="14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1E24EC" w:rsidRDefault="001E24EC" w:rsidP="001E24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E24E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1E24EC" w:rsidRDefault="001E24EC" w:rsidP="001E24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E24E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Мероприятия по профилактике терроризма и экстремизма в рамках муниципальной программы Тяжинского городского поселения «Обеспечение безопасности населения Тяжинского городского 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E0234A" w:rsidRDefault="001E24EC" w:rsidP="001E24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E24E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До 31.12.2015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1E24EC" w:rsidRDefault="001E24EC" w:rsidP="001E24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1E24E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1E24EC" w:rsidRDefault="001E24EC" w:rsidP="009213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1E24E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1E24EC" w:rsidRDefault="001E24EC" w:rsidP="001E24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E24E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23,37496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1E24EC" w:rsidRDefault="001E24EC" w:rsidP="001E24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E24E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23,37496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1E24EC" w:rsidRDefault="001E24EC" w:rsidP="001E24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1E24E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1E24EC" w:rsidRDefault="001E24EC" w:rsidP="001E24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1E24E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1E24EC" w:rsidRDefault="001E24EC" w:rsidP="001E24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1E24E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23,37496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1E24EC" w:rsidRDefault="001E24EC" w:rsidP="001E24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1E24E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23,37496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4EC" w:rsidRPr="001E24EC" w:rsidRDefault="001E24EC" w:rsidP="001E24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1E24E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C" w:rsidRPr="001E24EC" w:rsidRDefault="001E24EC" w:rsidP="001E24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1E24E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0</w:t>
            </w:r>
          </w:p>
        </w:tc>
      </w:tr>
      <w:tr w:rsidR="001E24EC" w:rsidRPr="00C946C7" w:rsidTr="00493260">
        <w:trPr>
          <w:cantSplit/>
          <w:trHeight w:val="30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24EC" w:rsidRPr="00C946C7" w:rsidRDefault="001E24EC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24EC" w:rsidRPr="00D00EFA" w:rsidRDefault="001E24EC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33C8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Повышение безопасности дорожного движения в рамках муниципальной программы Тяжинского городского поселения «Обеспечение безопасности населения Тяжинского городского поселения» на 2014 год и на плановый период 2015 и 2016 годов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24EC" w:rsidRPr="00C946C7" w:rsidRDefault="001E24EC" w:rsidP="001E24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24EC" w:rsidRPr="00C946C7" w:rsidRDefault="00493260" w:rsidP="00921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26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49326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9326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493260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в рамках муниципальной программы Тяжин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9326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9326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</w:t>
            </w:r>
            <w:proofErr w:type="spellStart"/>
            <w:r w:rsidRPr="00493260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3260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r w:rsidRPr="0049326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населения Тяжин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proofErr w:type="spellStart"/>
            <w:r w:rsidRPr="0049326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9326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24EC" w:rsidRPr="00833C87" w:rsidRDefault="00493260" w:rsidP="0092137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9326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24EC" w:rsidRPr="00833C87" w:rsidRDefault="00493260" w:rsidP="0092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60">
              <w:rPr>
                <w:rFonts w:ascii="Times New Roman" w:hAnsi="Times New Roman" w:cs="Times New Roman"/>
                <w:sz w:val="24"/>
                <w:szCs w:val="24"/>
              </w:rPr>
              <w:t>286,71809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24EC" w:rsidRPr="00833C87" w:rsidRDefault="00493260" w:rsidP="0092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60">
              <w:rPr>
                <w:rFonts w:ascii="Times New Roman" w:hAnsi="Times New Roman" w:cs="Times New Roman"/>
                <w:sz w:val="24"/>
                <w:szCs w:val="24"/>
              </w:rPr>
              <w:t>286,71809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24EC" w:rsidRPr="00C946C7" w:rsidRDefault="001E24EC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24EC" w:rsidRPr="00C946C7" w:rsidRDefault="001E24EC" w:rsidP="009213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24EC" w:rsidRPr="00C946C7" w:rsidRDefault="00493260" w:rsidP="00921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260">
              <w:rPr>
                <w:rFonts w:ascii="Times New Roman" w:hAnsi="Times New Roman" w:cs="Times New Roman"/>
                <w:sz w:val="24"/>
                <w:szCs w:val="24"/>
              </w:rPr>
              <w:t>286,71809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24EC" w:rsidRPr="00C946C7" w:rsidRDefault="00493260" w:rsidP="00921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260">
              <w:rPr>
                <w:rFonts w:ascii="Times New Roman" w:hAnsi="Times New Roman" w:cs="Times New Roman"/>
                <w:sz w:val="24"/>
                <w:szCs w:val="24"/>
              </w:rPr>
              <w:t>286,71809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4EC" w:rsidRPr="00C946C7" w:rsidRDefault="001E24EC" w:rsidP="00921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24EC" w:rsidRPr="00C946C7" w:rsidRDefault="001E24EC" w:rsidP="00921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4EC" w:rsidRPr="00C946C7" w:rsidRDefault="001E24EC" w:rsidP="00921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24EC" w:rsidRPr="00C946C7" w:rsidRDefault="001E24EC" w:rsidP="00921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4EC" w:rsidRDefault="001E24EC" w:rsidP="001E24EC">
      <w:pPr>
        <w:rPr>
          <w:sz w:val="24"/>
          <w:szCs w:val="24"/>
        </w:rPr>
      </w:pPr>
    </w:p>
    <w:p w:rsidR="005A5631" w:rsidRPr="006773BC" w:rsidRDefault="001E24EC" w:rsidP="00493260">
      <w:pPr>
        <w:ind w:firstLine="708"/>
        <w:rPr>
          <w:sz w:val="24"/>
          <w:szCs w:val="24"/>
        </w:rPr>
      </w:pPr>
      <w:r w:rsidRPr="00F25B3F">
        <w:rPr>
          <w:rFonts w:ascii="Times New Roman" w:hAnsi="Times New Roman" w:cs="Times New Roman"/>
          <w:sz w:val="28"/>
          <w:szCs w:val="28"/>
        </w:rPr>
        <w:t>глава Тяжинского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93260">
        <w:rPr>
          <w:rFonts w:ascii="Times New Roman" w:hAnsi="Times New Roman" w:cs="Times New Roman"/>
          <w:sz w:val="28"/>
          <w:szCs w:val="28"/>
        </w:rPr>
        <w:t>Н.А.Петраков</w:t>
      </w:r>
      <w:proofErr w:type="spellEnd"/>
    </w:p>
    <w:sectPr w:rsidR="005A5631" w:rsidRPr="006773BC" w:rsidSect="00D552D4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76AA"/>
    <w:multiLevelType w:val="hybridMultilevel"/>
    <w:tmpl w:val="BAEE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7B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6F1D"/>
    <w:rsid w:val="00032403"/>
    <w:rsid w:val="000433FD"/>
    <w:rsid w:val="00045E73"/>
    <w:rsid w:val="00045F47"/>
    <w:rsid w:val="00047036"/>
    <w:rsid w:val="00050A71"/>
    <w:rsid w:val="000570EA"/>
    <w:rsid w:val="000655AA"/>
    <w:rsid w:val="00076DF8"/>
    <w:rsid w:val="00084D39"/>
    <w:rsid w:val="00093135"/>
    <w:rsid w:val="000954D3"/>
    <w:rsid w:val="00095877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C0515"/>
    <w:rsid w:val="001D03A0"/>
    <w:rsid w:val="001D61F7"/>
    <w:rsid w:val="001D70B0"/>
    <w:rsid w:val="001E2231"/>
    <w:rsid w:val="001E24EC"/>
    <w:rsid w:val="001E3227"/>
    <w:rsid w:val="001E7985"/>
    <w:rsid w:val="001F59B7"/>
    <w:rsid w:val="00200A74"/>
    <w:rsid w:val="00212CE7"/>
    <w:rsid w:val="00225334"/>
    <w:rsid w:val="0022771A"/>
    <w:rsid w:val="0024555F"/>
    <w:rsid w:val="00251B44"/>
    <w:rsid w:val="0025356D"/>
    <w:rsid w:val="00260084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6661"/>
    <w:rsid w:val="002B0E28"/>
    <w:rsid w:val="002C0266"/>
    <w:rsid w:val="002C1A6D"/>
    <w:rsid w:val="002C3256"/>
    <w:rsid w:val="002C5DAF"/>
    <w:rsid w:val="002C69DC"/>
    <w:rsid w:val="002D2CA8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4EE6"/>
    <w:rsid w:val="003744ED"/>
    <w:rsid w:val="00394E13"/>
    <w:rsid w:val="003E1091"/>
    <w:rsid w:val="003F13D2"/>
    <w:rsid w:val="003F14BF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CF3"/>
    <w:rsid w:val="00433528"/>
    <w:rsid w:val="004579B7"/>
    <w:rsid w:val="004614D5"/>
    <w:rsid w:val="00463DBC"/>
    <w:rsid w:val="00466604"/>
    <w:rsid w:val="004668B7"/>
    <w:rsid w:val="00470D1A"/>
    <w:rsid w:val="00472AB2"/>
    <w:rsid w:val="004768D3"/>
    <w:rsid w:val="004776BE"/>
    <w:rsid w:val="00483110"/>
    <w:rsid w:val="00491168"/>
    <w:rsid w:val="00493260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F0F"/>
    <w:rsid w:val="0054734D"/>
    <w:rsid w:val="00551582"/>
    <w:rsid w:val="00556A84"/>
    <w:rsid w:val="0056294C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C255C"/>
    <w:rsid w:val="005D0749"/>
    <w:rsid w:val="005D14AC"/>
    <w:rsid w:val="005E1BC0"/>
    <w:rsid w:val="005E65BF"/>
    <w:rsid w:val="005F27BD"/>
    <w:rsid w:val="005F2D08"/>
    <w:rsid w:val="005F3FAE"/>
    <w:rsid w:val="0060376F"/>
    <w:rsid w:val="0060508E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4649"/>
    <w:rsid w:val="00657AA3"/>
    <w:rsid w:val="0066343E"/>
    <w:rsid w:val="00666706"/>
    <w:rsid w:val="006773BC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50431"/>
    <w:rsid w:val="00850F2A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A36CD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4CA4"/>
    <w:rsid w:val="00A30100"/>
    <w:rsid w:val="00A30349"/>
    <w:rsid w:val="00A3247F"/>
    <w:rsid w:val="00A37296"/>
    <w:rsid w:val="00A42717"/>
    <w:rsid w:val="00A570CC"/>
    <w:rsid w:val="00A70543"/>
    <w:rsid w:val="00A70CCD"/>
    <w:rsid w:val="00A86B91"/>
    <w:rsid w:val="00A940FD"/>
    <w:rsid w:val="00AA734F"/>
    <w:rsid w:val="00AB074D"/>
    <w:rsid w:val="00AB113C"/>
    <w:rsid w:val="00AB6E00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3CBD"/>
    <w:rsid w:val="00B25153"/>
    <w:rsid w:val="00B26BA5"/>
    <w:rsid w:val="00B3142F"/>
    <w:rsid w:val="00B33F13"/>
    <w:rsid w:val="00B34351"/>
    <w:rsid w:val="00B42853"/>
    <w:rsid w:val="00B515C9"/>
    <w:rsid w:val="00B529C2"/>
    <w:rsid w:val="00B60B97"/>
    <w:rsid w:val="00B65214"/>
    <w:rsid w:val="00B65491"/>
    <w:rsid w:val="00B75884"/>
    <w:rsid w:val="00B766B0"/>
    <w:rsid w:val="00B8016E"/>
    <w:rsid w:val="00B84F5C"/>
    <w:rsid w:val="00B874F5"/>
    <w:rsid w:val="00B906D9"/>
    <w:rsid w:val="00B908E2"/>
    <w:rsid w:val="00BA5628"/>
    <w:rsid w:val="00BA7647"/>
    <w:rsid w:val="00BB5CDA"/>
    <w:rsid w:val="00BC387B"/>
    <w:rsid w:val="00BC56B7"/>
    <w:rsid w:val="00BD38C0"/>
    <w:rsid w:val="00BD726A"/>
    <w:rsid w:val="00BE7D5A"/>
    <w:rsid w:val="00BF12F9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946C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4F78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2D4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6C1"/>
    <w:rsid w:val="00DC272A"/>
    <w:rsid w:val="00DC7488"/>
    <w:rsid w:val="00DD33D0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304D4"/>
    <w:rsid w:val="00E555C8"/>
    <w:rsid w:val="00E557FD"/>
    <w:rsid w:val="00E62415"/>
    <w:rsid w:val="00E72A6B"/>
    <w:rsid w:val="00E73321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D019B"/>
    <w:rsid w:val="00ED1BDE"/>
    <w:rsid w:val="00EE6909"/>
    <w:rsid w:val="00EF0B1D"/>
    <w:rsid w:val="00F0680C"/>
    <w:rsid w:val="00F13931"/>
    <w:rsid w:val="00F233AE"/>
    <w:rsid w:val="00F27810"/>
    <w:rsid w:val="00F33CC4"/>
    <w:rsid w:val="00F35CB2"/>
    <w:rsid w:val="00F36DB1"/>
    <w:rsid w:val="00F4150E"/>
    <w:rsid w:val="00F43B0C"/>
    <w:rsid w:val="00F51F4F"/>
    <w:rsid w:val="00F573EF"/>
    <w:rsid w:val="00F76046"/>
    <w:rsid w:val="00F824BA"/>
    <w:rsid w:val="00F83189"/>
    <w:rsid w:val="00F86027"/>
    <w:rsid w:val="00F8740A"/>
    <w:rsid w:val="00F9053F"/>
    <w:rsid w:val="00F91303"/>
    <w:rsid w:val="00F91B97"/>
    <w:rsid w:val="00FA2044"/>
    <w:rsid w:val="00FA7D43"/>
    <w:rsid w:val="00FB5BAF"/>
    <w:rsid w:val="00FC2077"/>
    <w:rsid w:val="00FC3388"/>
    <w:rsid w:val="00FD6254"/>
    <w:rsid w:val="00FD6490"/>
    <w:rsid w:val="00FE1527"/>
    <w:rsid w:val="00FE1A29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Рома</cp:lastModifiedBy>
  <cp:revision>8</cp:revision>
  <dcterms:created xsi:type="dcterms:W3CDTF">2015-02-26T11:58:00Z</dcterms:created>
  <dcterms:modified xsi:type="dcterms:W3CDTF">2016-02-28T12:00:00Z</dcterms:modified>
</cp:coreProperties>
</file>