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4920EE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4920EE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4920EE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4920EE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4920EE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4920EE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4920EE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4920EE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4920EE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4920EE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0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4920EE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4920EE" w:rsidRDefault="00F87825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4920EE"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AB0CA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03</w:t>
      </w:r>
      <w:r w:rsidR="004920EE"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AB0CA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4920EE"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0.2012 г № 2</w:t>
      </w:r>
      <w:r w:rsidR="00C7588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="004920EE" w:rsidRPr="004920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4920EE" w:rsidRPr="004920EE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920EE" w:rsidRDefault="00AB0CA6" w:rsidP="00AB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автомобильных дорог общего и необщего пользования местного значения расположенных на территории муниципального образования </w:t>
      </w:r>
      <w:r w:rsidRPr="00AB0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Тяжинское городское поселение</w:t>
      </w:r>
    </w:p>
    <w:p w:rsidR="00AB0CA6" w:rsidRDefault="00AB0CA6" w:rsidP="00AB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A6" w:rsidRPr="004920EE" w:rsidRDefault="00AB0CA6" w:rsidP="00AB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Default="00AB0CA6" w:rsidP="00AB0CA6">
      <w:pPr>
        <w:spacing w:after="0"/>
        <w:contextualSpacing/>
        <w:jc w:val="both"/>
        <w:rPr>
          <w:rFonts w:ascii="Times New Roman" w:eastAsia="Times New Roman" w:hAnsi="Times New Roman" w:cs="Garamond"/>
          <w:bCs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          </w:t>
      </w:r>
      <w:proofErr w:type="gramStart"/>
      <w:r w:rsidRPr="00AB0CA6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В соответствии со ст. 35, 50, Федерального закона от 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 утверждении</w:t>
      </w:r>
      <w:proofErr w:type="gramEnd"/>
      <w:r w:rsidRPr="00AB0CA6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правил присвоения автомобильным дорогам идентификационных номеров, Приказом Министерства транспорта Российской Федерации от 20.05.2009 г. №80 «О едином государственном реестре автомобильных дрог»,  Уставом</w:t>
      </w:r>
      <w:r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</w:t>
      </w:r>
      <w:r w:rsidRPr="00AB0CA6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муниципального образования Тяжинское городское поселение</w:t>
      </w:r>
    </w:p>
    <w:p w:rsidR="00AB0CA6" w:rsidRDefault="00AB0CA6" w:rsidP="00AB0C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A6" w:rsidRPr="00AB0CA6" w:rsidRDefault="00AB0CA6" w:rsidP="00AB0C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Утвердить перечень автомобильных дорог общего и необщего пользования местного значения расположенных на территории муниципального образования </w:t>
      </w:r>
      <w:r w:rsidRPr="00AB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Тяжинское городское поселение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AB0CA6" w:rsidRPr="00AB0CA6" w:rsidRDefault="00AB0CA6" w:rsidP="00AB0C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AB0CA6" w:rsidRDefault="00AB0CA6" w:rsidP="00AB0CA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городского поселения 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CA6" w:rsidRDefault="00AB0CA6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Тяжинского городского поселения</w:t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А.Н.</w:t>
      </w:r>
      <w:r w:rsidR="004E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Чайка </w:t>
      </w: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Дюбиков А.В.</w:t>
      </w: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4920EE" w:rsidRPr="004920EE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20EE" w:rsidRPr="004920EE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920EE" w:rsidRPr="004920EE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4920EE" w:rsidRDefault="00AB0CA6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</w:t>
      </w:r>
      <w:r w:rsidR="004920EE"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20EE"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0.2012 г № 2</w:t>
      </w:r>
      <w:r w:rsidR="00C758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20EE" w:rsidRPr="004920E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B0CA6" w:rsidRDefault="00AB0CA6" w:rsidP="00AB0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автомобильных дорог</w:t>
      </w:r>
    </w:p>
    <w:p w:rsidR="00AB0CA6" w:rsidRDefault="00AB0CA6" w:rsidP="00AB0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необщего пользования местного значения </w:t>
      </w:r>
    </w:p>
    <w:p w:rsidR="00AB0CA6" w:rsidRDefault="00AB0CA6" w:rsidP="00AB0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AB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</w:t>
      </w:r>
    </w:p>
    <w:p w:rsidR="00AB0CA6" w:rsidRPr="00AB0CA6" w:rsidRDefault="00AB0CA6" w:rsidP="00AB0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Тяжинское городское поселение</w:t>
      </w:r>
    </w:p>
    <w:p w:rsidR="004920EE" w:rsidRPr="004920EE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4920EE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4920EE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4920EE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CA6" w:rsidRPr="00AB0CA6" w:rsidRDefault="00AB0CA6" w:rsidP="00AB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B0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B0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Р Е Ч Е Н Ь</w:t>
      </w:r>
    </w:p>
    <w:p w:rsidR="00AB0CA6" w:rsidRPr="00AB0CA6" w:rsidRDefault="00AB0CA6" w:rsidP="00AB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0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автомобильных дорог в Тяжинском городском поселении</w:t>
      </w: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5"/>
        <w:tblW w:w="5157" w:type="pct"/>
        <w:tblInd w:w="-318" w:type="dxa"/>
        <w:tblLayout w:type="fixed"/>
        <w:tblLook w:val="01E0"/>
      </w:tblPr>
      <w:tblGrid>
        <w:gridCol w:w="710"/>
        <w:gridCol w:w="2411"/>
        <w:gridCol w:w="1982"/>
        <w:gridCol w:w="1276"/>
        <w:gridCol w:w="1278"/>
        <w:gridCol w:w="1416"/>
        <w:gridCol w:w="1382"/>
      </w:tblGrid>
      <w:tr w:rsidR="00D41885" w:rsidRPr="00AB0CA6" w:rsidTr="00D41885">
        <w:tc>
          <w:tcPr>
            <w:tcW w:w="340" w:type="pct"/>
            <w:vMerge w:val="restar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53" w:type="pct"/>
            <w:vMerge w:val="restar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8" w:type="pct"/>
            <w:vMerge w:val="restar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AB0CA6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10" w:type="pct"/>
            <w:vMerge w:val="restar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Ширина, </w:t>
            </w:r>
            <w:proofErr w:type="gramStart"/>
            <w:r w:rsidRPr="00AB0CA6">
              <w:rPr>
                <w:sz w:val="24"/>
                <w:szCs w:val="24"/>
              </w:rPr>
              <w:t>м</w:t>
            </w:r>
            <w:proofErr w:type="gramEnd"/>
            <w:r w:rsidRPr="00AB0CA6">
              <w:rPr>
                <w:sz w:val="24"/>
                <w:szCs w:val="24"/>
              </w:rPr>
              <w:t>.</w:t>
            </w:r>
          </w:p>
        </w:tc>
        <w:tc>
          <w:tcPr>
            <w:tcW w:w="1288" w:type="pct"/>
            <w:gridSpan w:val="2"/>
          </w:tcPr>
          <w:p w:rsidR="0063568C" w:rsidRPr="00AB0CA6" w:rsidRDefault="0063568C" w:rsidP="00635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</w:t>
            </w:r>
          </w:p>
        </w:tc>
        <w:tc>
          <w:tcPr>
            <w:tcW w:w="661" w:type="pct"/>
            <w:vMerge w:val="restart"/>
          </w:tcPr>
          <w:p w:rsidR="0063568C" w:rsidRPr="00AB0CA6" w:rsidRDefault="0063568C" w:rsidP="009C2C18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Площадь м</w:t>
            </w:r>
            <w:proofErr w:type="gramStart"/>
            <w:r w:rsidRPr="00AB0CA6">
              <w:rPr>
                <w:sz w:val="24"/>
                <w:szCs w:val="24"/>
              </w:rPr>
              <w:t>2</w:t>
            </w:r>
            <w:proofErr w:type="gramEnd"/>
          </w:p>
        </w:tc>
      </w:tr>
      <w:tr w:rsidR="004C6FD1" w:rsidRPr="00AB0CA6" w:rsidTr="00D41885">
        <w:tc>
          <w:tcPr>
            <w:tcW w:w="340" w:type="pct"/>
            <w:vMerge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63568C" w:rsidRPr="00F479F2" w:rsidRDefault="0063568C" w:rsidP="0063568C">
            <w:proofErr w:type="spellStart"/>
            <w:r w:rsidRPr="00F479F2">
              <w:t>Щебеноч</w:t>
            </w:r>
            <w:proofErr w:type="spellEnd"/>
            <w:r w:rsidRPr="00F479F2">
              <w:t>.</w:t>
            </w:r>
          </w:p>
        </w:tc>
        <w:tc>
          <w:tcPr>
            <w:tcW w:w="677" w:type="pct"/>
          </w:tcPr>
          <w:p w:rsidR="0063568C" w:rsidRPr="00F479F2" w:rsidRDefault="0063568C" w:rsidP="0063568C">
            <w:proofErr w:type="spellStart"/>
            <w:r w:rsidRPr="00F479F2">
              <w:t>Асфа-льтир</w:t>
            </w:r>
            <w:proofErr w:type="spellEnd"/>
            <w:r w:rsidRPr="00F479F2">
              <w:t>.</w:t>
            </w:r>
          </w:p>
        </w:tc>
        <w:tc>
          <w:tcPr>
            <w:tcW w:w="661" w:type="pct"/>
            <w:vMerge/>
          </w:tcPr>
          <w:p w:rsidR="0063568C" w:rsidRPr="00AB0CA6" w:rsidRDefault="0063568C" w:rsidP="009C2C18">
            <w:pPr>
              <w:rPr>
                <w:sz w:val="24"/>
                <w:szCs w:val="24"/>
              </w:rPr>
            </w:pPr>
          </w:p>
        </w:tc>
      </w:tr>
      <w:tr w:rsidR="004C6FD1" w:rsidRPr="00AB0CA6" w:rsidTr="00D41885">
        <w:tc>
          <w:tcPr>
            <w:tcW w:w="340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Таежная</w:t>
            </w:r>
          </w:p>
        </w:tc>
        <w:tc>
          <w:tcPr>
            <w:tcW w:w="948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0,900</w:t>
            </w:r>
          </w:p>
        </w:tc>
        <w:tc>
          <w:tcPr>
            <w:tcW w:w="610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3568C" w:rsidRPr="00AB0CA6" w:rsidRDefault="006929D4" w:rsidP="00AB0CA6">
            <w:pPr>
              <w:rPr>
                <w:sz w:val="24"/>
                <w:szCs w:val="24"/>
              </w:rPr>
            </w:pPr>
            <w:r w:rsidRPr="006929D4">
              <w:rPr>
                <w:sz w:val="24"/>
                <w:szCs w:val="24"/>
              </w:rPr>
              <w:t>0,900</w:t>
            </w:r>
          </w:p>
        </w:tc>
        <w:tc>
          <w:tcPr>
            <w:tcW w:w="677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5400</w:t>
            </w:r>
          </w:p>
        </w:tc>
      </w:tr>
      <w:tr w:rsidR="004C6FD1" w:rsidRPr="00AB0CA6" w:rsidTr="00D41885">
        <w:tc>
          <w:tcPr>
            <w:tcW w:w="340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</w:t>
            </w:r>
          </w:p>
        </w:tc>
        <w:tc>
          <w:tcPr>
            <w:tcW w:w="1153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948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0,900</w:t>
            </w:r>
          </w:p>
        </w:tc>
        <w:tc>
          <w:tcPr>
            <w:tcW w:w="610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63568C" w:rsidRPr="00AB0CA6" w:rsidRDefault="006929D4" w:rsidP="00AB0CA6">
            <w:pPr>
              <w:rPr>
                <w:sz w:val="24"/>
                <w:szCs w:val="24"/>
              </w:rPr>
            </w:pPr>
            <w:r w:rsidRPr="006929D4">
              <w:rPr>
                <w:sz w:val="24"/>
                <w:szCs w:val="24"/>
              </w:rPr>
              <w:t>0,900</w:t>
            </w:r>
          </w:p>
        </w:tc>
        <w:tc>
          <w:tcPr>
            <w:tcW w:w="661" w:type="pct"/>
          </w:tcPr>
          <w:p w:rsidR="0063568C" w:rsidRPr="00AB0CA6" w:rsidRDefault="0063568C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5400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Спортивная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4200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Коммунальная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2,450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6929D4">
              <w:rPr>
                <w:sz w:val="24"/>
                <w:szCs w:val="24"/>
              </w:rPr>
              <w:t>2,450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14700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Коммунальный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Южная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Крупская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11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Мичурина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0,450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0,450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12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Ленина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8,0</w:t>
            </w:r>
          </w:p>
        </w:tc>
        <w:tc>
          <w:tcPr>
            <w:tcW w:w="61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6929D4">
              <w:rPr>
                <w:sz w:val="24"/>
                <w:szCs w:val="24"/>
              </w:rPr>
              <w:t>0,600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13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Столярная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14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Кирова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15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16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1,100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B12DC8" w:rsidP="00AB0C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6929D4" w:rsidRPr="004C6FD1" w:rsidRDefault="00B12DC8" w:rsidP="00B12D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4D556D" w:rsidRPr="004C6FD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4D556D" w:rsidRPr="004C6FD1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17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Сибирская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0,800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Сибирский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0,500</w:t>
            </w:r>
            <w:bookmarkStart w:id="0" w:name="_GoBack"/>
            <w:bookmarkEnd w:id="0"/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19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Горького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1,650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1,650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9900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20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Кирова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1,250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677" w:type="pct"/>
          </w:tcPr>
          <w:p w:rsidR="006929D4" w:rsidRPr="004C6FD1" w:rsidRDefault="004D556D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7500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21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Тельмана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22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2,500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1637,7</w:t>
            </w:r>
          </w:p>
        </w:tc>
        <w:tc>
          <w:tcPr>
            <w:tcW w:w="677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862,3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15000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23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1,200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1,650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1,650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9900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25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AB0CA6">
              <w:rPr>
                <w:sz w:val="24"/>
                <w:szCs w:val="24"/>
              </w:rPr>
              <w:t>. Победы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26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Куйбышева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Некрасова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0,800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28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29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13200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Светлый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6929D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0,600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31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Маслозаводская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32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B0CA6">
              <w:rPr>
                <w:sz w:val="24"/>
                <w:szCs w:val="24"/>
              </w:rPr>
              <w:t>Западная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2,200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2,200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13200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пер. Западная  </w:t>
            </w:r>
          </w:p>
        </w:tc>
        <w:tc>
          <w:tcPr>
            <w:tcW w:w="948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AB0CA6" w:rsidRDefault="006929D4" w:rsidP="006929D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34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Школьная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974,9</w:t>
            </w:r>
          </w:p>
        </w:tc>
        <w:tc>
          <w:tcPr>
            <w:tcW w:w="677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325,1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7800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35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1,500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1,500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9000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Садовая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1,400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757,8</w:t>
            </w:r>
          </w:p>
        </w:tc>
        <w:tc>
          <w:tcPr>
            <w:tcW w:w="677" w:type="pct"/>
          </w:tcPr>
          <w:p w:rsidR="006929D4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642,2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8400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37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Луговой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0,600</w:t>
            </w: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38</w:t>
            </w:r>
          </w:p>
        </w:tc>
        <w:tc>
          <w:tcPr>
            <w:tcW w:w="1153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Чехова</w:t>
            </w:r>
          </w:p>
        </w:tc>
        <w:tc>
          <w:tcPr>
            <w:tcW w:w="948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610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6929D4" w:rsidRPr="004C6FD1" w:rsidRDefault="006929D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661" w:type="pct"/>
          </w:tcPr>
          <w:p w:rsidR="006929D4" w:rsidRPr="00AB0CA6" w:rsidRDefault="006929D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7800</w:t>
            </w:r>
          </w:p>
        </w:tc>
      </w:tr>
      <w:tr w:rsidR="004C6FD1" w:rsidRPr="00AB0CA6" w:rsidTr="00D41885">
        <w:tc>
          <w:tcPr>
            <w:tcW w:w="340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</w:t>
            </w:r>
          </w:p>
        </w:tc>
        <w:tc>
          <w:tcPr>
            <w:tcW w:w="1153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Инициативная</w:t>
            </w:r>
          </w:p>
        </w:tc>
        <w:tc>
          <w:tcPr>
            <w:tcW w:w="948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0,850</w:t>
            </w:r>
          </w:p>
        </w:tc>
        <w:tc>
          <w:tcPr>
            <w:tcW w:w="610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D40B44" w:rsidRPr="004C6FD1" w:rsidRDefault="00D40B44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0,850</w:t>
            </w:r>
          </w:p>
        </w:tc>
        <w:tc>
          <w:tcPr>
            <w:tcW w:w="677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5100</w:t>
            </w:r>
          </w:p>
        </w:tc>
      </w:tr>
      <w:tr w:rsidR="004C6FD1" w:rsidRPr="00AB0CA6" w:rsidTr="00D41885">
        <w:tc>
          <w:tcPr>
            <w:tcW w:w="340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40</w:t>
            </w:r>
          </w:p>
        </w:tc>
        <w:tc>
          <w:tcPr>
            <w:tcW w:w="1153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Березовая роща</w:t>
            </w:r>
          </w:p>
        </w:tc>
        <w:tc>
          <w:tcPr>
            <w:tcW w:w="948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D40B44" w:rsidRPr="004C6FD1" w:rsidRDefault="00D40B44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D40B44" w:rsidRPr="004C6FD1" w:rsidRDefault="00D40B44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D40B44" w:rsidRPr="00AB0CA6" w:rsidRDefault="00D40B44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Коммунистическая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4D556D" w:rsidRPr="004C6FD1" w:rsidRDefault="004D556D" w:rsidP="004D556D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Большевистская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Большевистский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0,450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Калинина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1,050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Калинина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0,550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0,550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Инициативный</w:t>
            </w:r>
          </w:p>
        </w:tc>
        <w:tc>
          <w:tcPr>
            <w:tcW w:w="948" w:type="pct"/>
          </w:tcPr>
          <w:p w:rsidR="004D556D" w:rsidRPr="004C6FD1" w:rsidRDefault="004D556D" w:rsidP="004D556D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0,460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661" w:type="pct"/>
          </w:tcPr>
          <w:p w:rsidR="004D556D" w:rsidRPr="00AB0CA6" w:rsidRDefault="00270D74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Ленина</w:t>
            </w:r>
          </w:p>
        </w:tc>
        <w:tc>
          <w:tcPr>
            <w:tcW w:w="948" w:type="pct"/>
          </w:tcPr>
          <w:p w:rsidR="004D556D" w:rsidRPr="004C6FD1" w:rsidRDefault="004D556D" w:rsidP="004D556D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2,300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611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2,300</w:t>
            </w:r>
          </w:p>
        </w:tc>
        <w:tc>
          <w:tcPr>
            <w:tcW w:w="661" w:type="pct"/>
          </w:tcPr>
          <w:p w:rsidR="004D556D" w:rsidRPr="00AB0CA6" w:rsidRDefault="00270D74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Луговая</w:t>
            </w:r>
          </w:p>
        </w:tc>
        <w:tc>
          <w:tcPr>
            <w:tcW w:w="948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2,100</w:t>
            </w:r>
          </w:p>
        </w:tc>
        <w:tc>
          <w:tcPr>
            <w:tcW w:w="610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4C6FD1" w:rsidRDefault="004D556D" w:rsidP="00D40B44">
            <w:pPr>
              <w:rPr>
                <w:color w:val="000000" w:themeColor="text1"/>
                <w:sz w:val="24"/>
                <w:szCs w:val="24"/>
              </w:rPr>
            </w:pPr>
            <w:r w:rsidRPr="004C6FD1">
              <w:rPr>
                <w:color w:val="000000" w:themeColor="text1"/>
                <w:sz w:val="24"/>
                <w:szCs w:val="24"/>
              </w:rPr>
              <w:t>2,100</w:t>
            </w:r>
          </w:p>
        </w:tc>
        <w:tc>
          <w:tcPr>
            <w:tcW w:w="677" w:type="pct"/>
          </w:tcPr>
          <w:p w:rsidR="004D556D" w:rsidRPr="004C6FD1" w:rsidRDefault="004D556D" w:rsidP="00AB0C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12600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Полевая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Грибоедова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2100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Черняева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Новая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2100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Родниковая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Рабочая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1,500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1,500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0,951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0,951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5706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AB0CA6">
              <w:rPr>
                <w:sz w:val="24"/>
                <w:szCs w:val="24"/>
              </w:rPr>
              <w:t>Элеваторная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58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Гаражная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Гаражный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Пролетарский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Чапаева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D40B44">
              <w:rPr>
                <w:sz w:val="24"/>
                <w:szCs w:val="24"/>
              </w:rPr>
              <w:t>1,200</w:t>
            </w: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Чапаева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Пушкина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Пушкина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Средний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68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Стройучастковая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Лесная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Крайняя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3900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Зеленая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Мира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Весенняя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Толстого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0,600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3600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1,000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b/>
                <w:sz w:val="24"/>
                <w:szCs w:val="24"/>
              </w:rPr>
            </w:pPr>
            <w:r w:rsidRPr="00AB0CA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Нижняя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78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Кооперативный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Солнечный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D40B44">
              <w:rPr>
                <w:sz w:val="24"/>
                <w:szCs w:val="24"/>
              </w:rPr>
              <w:t>0,450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2700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Рабочий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3300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Сенная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1,200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7200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Некрасова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Заречная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0,800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Сафронова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Восточный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Строителей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0,350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2100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88</w:t>
            </w:r>
          </w:p>
        </w:tc>
        <w:tc>
          <w:tcPr>
            <w:tcW w:w="1153" w:type="pct"/>
          </w:tcPr>
          <w:p w:rsidR="004D556D" w:rsidRPr="00AB0CA6" w:rsidRDefault="004C6FD1" w:rsidP="004C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D556D" w:rsidRPr="00AB0CA6">
              <w:rPr>
                <w:sz w:val="24"/>
                <w:szCs w:val="24"/>
              </w:rPr>
              <w:t>Профилакторий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89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Дорожная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Лесной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Чехова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Трактовая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1,820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1,820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10920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Южный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0,700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Радищева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0,941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4D556D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0,941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5646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95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0,961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D40B44">
              <w:rPr>
                <w:sz w:val="24"/>
                <w:szCs w:val="24"/>
              </w:rPr>
              <w:t>0,961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5766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96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0,315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0,315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1890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97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пер. Крупский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0,214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0,214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1284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98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ул. Новогаражная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0,740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0,740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4440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99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ул. Северная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0,410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0,410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2460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100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ул. Трудовая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0,577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0,577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3462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101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ул. Цветочная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0,365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0,365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2190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102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 xml:space="preserve">ул. Энтузиастов 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0,287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D40B44">
              <w:rPr>
                <w:sz w:val="24"/>
                <w:szCs w:val="24"/>
              </w:rPr>
              <w:t>0,287</w:t>
            </w:r>
          </w:p>
        </w:tc>
        <w:tc>
          <w:tcPr>
            <w:tcW w:w="677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1722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103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Красноармейский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61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 w:rsidRPr="00AB0CA6">
              <w:rPr>
                <w:sz w:val="24"/>
                <w:szCs w:val="24"/>
              </w:rPr>
              <w:t>6,0</w:t>
            </w:r>
          </w:p>
        </w:tc>
        <w:tc>
          <w:tcPr>
            <w:tcW w:w="611" w:type="pct"/>
          </w:tcPr>
          <w:p w:rsidR="004D556D" w:rsidRPr="00AB0CA6" w:rsidRDefault="004D556D" w:rsidP="00D40B44">
            <w:pPr>
              <w:tabs>
                <w:tab w:val="center" w:pos="10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677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53" w:type="pct"/>
          </w:tcPr>
          <w:p w:rsidR="004D556D" w:rsidRPr="00AB0CA6" w:rsidRDefault="004D556D" w:rsidP="00AB0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Коммунистический</w:t>
            </w:r>
          </w:p>
        </w:tc>
        <w:tc>
          <w:tcPr>
            <w:tcW w:w="948" w:type="pct"/>
          </w:tcPr>
          <w:p w:rsidR="004D556D" w:rsidRPr="00AB0CA6" w:rsidRDefault="004D556D" w:rsidP="00AB0CA6">
            <w:pPr>
              <w:tabs>
                <w:tab w:val="center" w:pos="10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610" w:type="pct"/>
          </w:tcPr>
          <w:p w:rsidR="004D556D" w:rsidRPr="00AB0CA6" w:rsidRDefault="004D556D" w:rsidP="000E0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B0CA6">
              <w:rPr>
                <w:sz w:val="24"/>
                <w:szCs w:val="24"/>
              </w:rPr>
              <w:t>,0</w:t>
            </w:r>
          </w:p>
        </w:tc>
        <w:tc>
          <w:tcPr>
            <w:tcW w:w="611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  <w:r w:rsidRPr="000E060B">
              <w:rPr>
                <w:sz w:val="24"/>
                <w:szCs w:val="24"/>
              </w:rPr>
              <w:t>0,200</w:t>
            </w:r>
          </w:p>
        </w:tc>
        <w:tc>
          <w:tcPr>
            <w:tcW w:w="677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Pr="00AB0CA6" w:rsidRDefault="004D556D" w:rsidP="004D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4C6FD1" w:rsidRPr="00AB0CA6" w:rsidTr="00D41885">
        <w:tc>
          <w:tcPr>
            <w:tcW w:w="340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4D556D" w:rsidRDefault="004D556D" w:rsidP="00D41885">
            <w:pPr>
              <w:tabs>
                <w:tab w:val="center" w:pos="10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1885">
              <w:rPr>
                <w:sz w:val="24"/>
                <w:szCs w:val="24"/>
              </w:rPr>
              <w:t>4,841</w:t>
            </w:r>
          </w:p>
        </w:tc>
        <w:tc>
          <w:tcPr>
            <w:tcW w:w="610" w:type="pct"/>
          </w:tcPr>
          <w:p w:rsidR="004D556D" w:rsidRDefault="004D556D" w:rsidP="009C2C18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4D556D" w:rsidRDefault="004D556D" w:rsidP="00AB0CA6">
            <w:pPr>
              <w:rPr>
                <w:sz w:val="24"/>
                <w:szCs w:val="24"/>
              </w:rPr>
            </w:pPr>
          </w:p>
        </w:tc>
      </w:tr>
    </w:tbl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20EE" w:rsidRPr="004920EE" w:rsidSect="00AB0C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EE"/>
    <w:rsid w:val="000157C7"/>
    <w:rsid w:val="00047036"/>
    <w:rsid w:val="00050A71"/>
    <w:rsid w:val="000E060B"/>
    <w:rsid w:val="00166C64"/>
    <w:rsid w:val="001961A5"/>
    <w:rsid w:val="001D61F7"/>
    <w:rsid w:val="00270D74"/>
    <w:rsid w:val="002C5413"/>
    <w:rsid w:val="003272DE"/>
    <w:rsid w:val="00420D71"/>
    <w:rsid w:val="00433528"/>
    <w:rsid w:val="004776BE"/>
    <w:rsid w:val="004920EE"/>
    <w:rsid w:val="004C6FD1"/>
    <w:rsid w:val="004D556D"/>
    <w:rsid w:val="004E3FBB"/>
    <w:rsid w:val="004F4697"/>
    <w:rsid w:val="00503391"/>
    <w:rsid w:val="005128F1"/>
    <w:rsid w:val="00520FAE"/>
    <w:rsid w:val="005A5631"/>
    <w:rsid w:val="005E65BF"/>
    <w:rsid w:val="0063568C"/>
    <w:rsid w:val="006929D4"/>
    <w:rsid w:val="006C40E3"/>
    <w:rsid w:val="00717E81"/>
    <w:rsid w:val="00752719"/>
    <w:rsid w:val="00775E02"/>
    <w:rsid w:val="007B6752"/>
    <w:rsid w:val="00835698"/>
    <w:rsid w:val="009538BD"/>
    <w:rsid w:val="009C2C18"/>
    <w:rsid w:val="009C3FE8"/>
    <w:rsid w:val="00A570CC"/>
    <w:rsid w:val="00AB0CA6"/>
    <w:rsid w:val="00AE29C0"/>
    <w:rsid w:val="00B12DC8"/>
    <w:rsid w:val="00B65491"/>
    <w:rsid w:val="00BF1614"/>
    <w:rsid w:val="00C34CA5"/>
    <w:rsid w:val="00C7588E"/>
    <w:rsid w:val="00C97534"/>
    <w:rsid w:val="00D22A52"/>
    <w:rsid w:val="00D31A74"/>
    <w:rsid w:val="00D40B44"/>
    <w:rsid w:val="00D41885"/>
    <w:rsid w:val="00DF2A13"/>
    <w:rsid w:val="00EB24C3"/>
    <w:rsid w:val="00F87825"/>
    <w:rsid w:val="00FC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8</cp:revision>
  <cp:lastPrinted>2012-10-04T13:28:00Z</cp:lastPrinted>
  <dcterms:created xsi:type="dcterms:W3CDTF">2012-10-03T12:00:00Z</dcterms:created>
  <dcterms:modified xsi:type="dcterms:W3CDTF">2013-09-24T13:15:00Z</dcterms:modified>
</cp:coreProperties>
</file>