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EE" w:rsidRPr="004920EE" w:rsidRDefault="004920EE" w:rsidP="004920EE">
      <w:pPr>
        <w:tabs>
          <w:tab w:val="left" w:pos="708"/>
          <w:tab w:val="left" w:pos="4920"/>
          <w:tab w:val="right" w:pos="8306"/>
        </w:tabs>
        <w:spacing w:after="0" w:line="240" w:lineRule="auto"/>
        <w:jc w:val="center"/>
        <w:rPr>
          <w:rFonts w:ascii="Garamond" w:eastAsia="MS Mincho" w:hAnsi="Garamond" w:cs="Times New Roman"/>
          <w:b/>
          <w:sz w:val="44"/>
          <w:szCs w:val="20"/>
          <w:lang w:eastAsia="ru-RU"/>
        </w:rPr>
      </w:pPr>
      <w:r>
        <w:rPr>
          <w:rFonts w:ascii="Garamond" w:eastAsia="MS Mincho" w:hAnsi="Garamond" w:cs="Times New Roman"/>
          <w:b/>
          <w:noProof/>
          <w:sz w:val="44"/>
          <w:szCs w:val="20"/>
          <w:lang w:eastAsia="ru-RU"/>
        </w:rPr>
        <w:drawing>
          <wp:inline distT="0" distB="0" distL="0" distR="0">
            <wp:extent cx="923925" cy="1000125"/>
            <wp:effectExtent l="0" t="0" r="9525" b="9525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0EE" w:rsidRPr="004920EE" w:rsidRDefault="004920EE" w:rsidP="004920EE">
      <w:pPr>
        <w:tabs>
          <w:tab w:val="left" w:pos="4440"/>
          <w:tab w:val="left" w:pos="4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920EE" w:rsidRPr="004920EE" w:rsidRDefault="004920EE" w:rsidP="004920EE">
      <w:pPr>
        <w:tabs>
          <w:tab w:val="left" w:pos="4440"/>
          <w:tab w:val="left" w:pos="4920"/>
        </w:tabs>
        <w:spacing w:after="60" w:line="240" w:lineRule="auto"/>
        <w:ind w:left="-284" w:firstLine="567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4920EE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4920EE" w:rsidRPr="004920EE" w:rsidRDefault="004920EE" w:rsidP="004920EE">
      <w:pPr>
        <w:tabs>
          <w:tab w:val="left" w:pos="4440"/>
          <w:tab w:val="left" w:pos="4920"/>
        </w:tabs>
        <w:spacing w:after="60" w:line="240" w:lineRule="auto"/>
        <w:ind w:left="-284" w:firstLine="567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4920EE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Кемеровская область</w:t>
      </w:r>
    </w:p>
    <w:p w:rsidR="004920EE" w:rsidRPr="004920EE" w:rsidRDefault="004920EE" w:rsidP="004920EE">
      <w:pPr>
        <w:tabs>
          <w:tab w:val="left" w:pos="4440"/>
          <w:tab w:val="left" w:pos="4920"/>
        </w:tabs>
        <w:spacing w:after="60" w:line="240" w:lineRule="auto"/>
        <w:ind w:left="-284" w:firstLine="567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4920EE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Тяжинский муниципальный район</w:t>
      </w:r>
    </w:p>
    <w:p w:rsidR="004920EE" w:rsidRPr="004920EE" w:rsidRDefault="004920EE" w:rsidP="004920EE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spacing w:after="0" w:line="240" w:lineRule="auto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4920EE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администрация Тяжинского</w:t>
      </w:r>
    </w:p>
    <w:p w:rsidR="004920EE" w:rsidRPr="004920EE" w:rsidRDefault="004920EE" w:rsidP="004920EE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spacing w:after="0" w:line="240" w:lineRule="auto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4920EE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городского поселения</w:t>
      </w:r>
    </w:p>
    <w:p w:rsidR="004920EE" w:rsidRPr="004920EE" w:rsidRDefault="004920EE" w:rsidP="004920EE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920EE" w:rsidRPr="004920EE" w:rsidRDefault="004920EE" w:rsidP="004920EE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920EE" w:rsidRPr="004920EE" w:rsidRDefault="004920EE" w:rsidP="00492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20EE" w:rsidRPr="004920EE" w:rsidRDefault="00F87825" w:rsidP="004920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</w:t>
      </w:r>
      <w:r w:rsidR="004920EE" w:rsidRPr="004920E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т </w:t>
      </w:r>
      <w:r w:rsidR="00AB0CA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03</w:t>
      </w:r>
      <w:r w:rsidR="004920EE" w:rsidRPr="004920E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.</w:t>
      </w:r>
      <w:r w:rsidR="00AB0CA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</w:t>
      </w:r>
      <w:r w:rsidR="004920EE" w:rsidRPr="004920E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0.2012 г № 2</w:t>
      </w:r>
      <w:r w:rsidR="00C7588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7</w:t>
      </w:r>
      <w:r w:rsidR="004920EE" w:rsidRPr="004920E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-п </w:t>
      </w:r>
    </w:p>
    <w:p w:rsidR="004920EE" w:rsidRPr="004920EE" w:rsidRDefault="004920EE" w:rsidP="004920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4920EE" w:rsidRDefault="00AB0CA6" w:rsidP="00AB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перечня автомобильных дорог общего и необщего пользования местного значения расположенных на территории муниципального образования </w:t>
      </w:r>
      <w:r w:rsidRPr="00AB0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Тяжинское городское поселение</w:t>
      </w:r>
    </w:p>
    <w:p w:rsidR="00AB0CA6" w:rsidRDefault="00AB0CA6" w:rsidP="00AB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CA6" w:rsidRPr="004920EE" w:rsidRDefault="00AB0CA6" w:rsidP="00AB0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0EE" w:rsidRDefault="00AB0CA6" w:rsidP="00AB0CA6">
      <w:pPr>
        <w:spacing w:after="0"/>
        <w:contextualSpacing/>
        <w:jc w:val="both"/>
        <w:rPr>
          <w:rFonts w:ascii="Times New Roman" w:eastAsia="Times New Roman" w:hAnsi="Times New Roman" w:cs="Garamond"/>
          <w:bCs/>
          <w:sz w:val="28"/>
          <w:szCs w:val="28"/>
          <w:lang w:eastAsia="ru-RU"/>
        </w:rPr>
      </w:pPr>
      <w:r w:rsidRPr="00AB0CA6">
        <w:rPr>
          <w:rFonts w:ascii="Times New Roman" w:eastAsia="Times New Roman" w:hAnsi="Times New Roman" w:cs="Garamond"/>
          <w:bCs/>
          <w:sz w:val="28"/>
          <w:szCs w:val="28"/>
          <w:lang w:eastAsia="ru-RU"/>
        </w:rPr>
        <w:t xml:space="preserve">           </w:t>
      </w:r>
      <w:proofErr w:type="gramStart"/>
      <w:r w:rsidRPr="00AB0CA6">
        <w:rPr>
          <w:rFonts w:ascii="Times New Roman" w:eastAsia="Times New Roman" w:hAnsi="Times New Roman" w:cs="Garamond"/>
          <w:bCs/>
          <w:sz w:val="28"/>
          <w:szCs w:val="28"/>
          <w:lang w:eastAsia="ru-RU"/>
        </w:rPr>
        <w:t>В соответствии со ст. 35, 50, Федерального закона от 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 февраля 2007 года № 16 «Об утверждении</w:t>
      </w:r>
      <w:proofErr w:type="gramEnd"/>
      <w:r w:rsidRPr="00AB0CA6">
        <w:rPr>
          <w:rFonts w:ascii="Times New Roman" w:eastAsia="Times New Roman" w:hAnsi="Times New Roman" w:cs="Garamond"/>
          <w:bCs/>
          <w:sz w:val="28"/>
          <w:szCs w:val="28"/>
          <w:lang w:eastAsia="ru-RU"/>
        </w:rPr>
        <w:t xml:space="preserve"> правил присвоения автомобильным дорогам идентификационных номеров, Приказом Министерства транспорта Российской Федерации от 20.05.2009 г. №80 «О едином государственном реестре автомобильных дрог»,  Уставом</w:t>
      </w:r>
      <w:r>
        <w:rPr>
          <w:rFonts w:ascii="Times New Roman" w:eastAsia="Times New Roman" w:hAnsi="Times New Roman" w:cs="Garamond"/>
          <w:bCs/>
          <w:sz w:val="28"/>
          <w:szCs w:val="28"/>
          <w:lang w:eastAsia="ru-RU"/>
        </w:rPr>
        <w:t xml:space="preserve"> </w:t>
      </w:r>
      <w:r w:rsidRPr="00AB0CA6">
        <w:rPr>
          <w:rFonts w:ascii="Times New Roman" w:eastAsia="Times New Roman" w:hAnsi="Times New Roman" w:cs="Garamond"/>
          <w:bCs/>
          <w:sz w:val="28"/>
          <w:szCs w:val="28"/>
          <w:lang w:eastAsia="ru-RU"/>
        </w:rPr>
        <w:t>муниципального образования Тяжинское городское поселение</w:t>
      </w:r>
    </w:p>
    <w:p w:rsidR="00AB0CA6" w:rsidRDefault="00AB0CA6" w:rsidP="00AB0CA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CA6" w:rsidRPr="00AB0CA6" w:rsidRDefault="00AB0CA6" w:rsidP="00AB0CA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Утвердить перечень автомобильных дорог общего и необщего пользования местного значения расположенных на территории муниципального образования </w:t>
      </w:r>
      <w:r w:rsidRPr="00AB0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Тяжинское городское поселение</w:t>
      </w:r>
      <w:r w:rsidRPr="00AB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AB0CA6" w:rsidRPr="00AB0CA6" w:rsidRDefault="00AB0CA6" w:rsidP="00AB0CA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обнародованию и вступает в силу со дня его обнародования.</w:t>
      </w:r>
    </w:p>
    <w:p w:rsidR="00AB0CA6" w:rsidRDefault="00AB0CA6" w:rsidP="00AB0CA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B0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Pr="00AB0C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B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B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Тяжинского городского поселения </w:t>
      </w:r>
      <w:r w:rsidRPr="00AB0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CA6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Мякишев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0CA6" w:rsidRDefault="00AB0CA6" w:rsidP="00492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0EE" w:rsidRPr="004920EE" w:rsidRDefault="004920EE" w:rsidP="00492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Тяжинского городского поселения</w:t>
      </w:r>
      <w:r w:rsidRPr="00492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2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2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А.Н.</w:t>
      </w:r>
      <w:r w:rsidR="004E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Чайка </w:t>
      </w:r>
    </w:p>
    <w:p w:rsidR="004920EE" w:rsidRPr="004920EE" w:rsidRDefault="004920EE" w:rsidP="0049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0EE" w:rsidRPr="004920EE" w:rsidRDefault="004920EE" w:rsidP="0049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Дюбиков А.В.</w:t>
      </w:r>
    </w:p>
    <w:p w:rsidR="004920EE" w:rsidRPr="004920EE" w:rsidRDefault="004920EE" w:rsidP="0049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Тел.27-7-40</w:t>
      </w:r>
    </w:p>
    <w:p w:rsidR="004920EE" w:rsidRPr="004920EE" w:rsidRDefault="004920EE" w:rsidP="00492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920EE" w:rsidRPr="004920EE" w:rsidRDefault="004920EE" w:rsidP="00492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920EE" w:rsidRPr="004920EE" w:rsidRDefault="004920EE" w:rsidP="00492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E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Тяжинского городского поселения</w:t>
      </w:r>
    </w:p>
    <w:p w:rsidR="004920EE" w:rsidRPr="004920EE" w:rsidRDefault="00AB0CA6" w:rsidP="00492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</w:t>
      </w:r>
      <w:r w:rsidR="004920EE" w:rsidRPr="004920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20EE" w:rsidRPr="004920EE">
        <w:rPr>
          <w:rFonts w:ascii="Times New Roman" w:eastAsia="Times New Roman" w:hAnsi="Times New Roman" w:cs="Times New Roman"/>
          <w:sz w:val="24"/>
          <w:szCs w:val="24"/>
          <w:lang w:eastAsia="ru-RU"/>
        </w:rPr>
        <w:t>0.2012 г № 2</w:t>
      </w:r>
      <w:r w:rsidR="00C7588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20EE" w:rsidRPr="004920EE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AB0CA6" w:rsidRDefault="00AB0CA6" w:rsidP="00AB0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автомобильных дорог</w:t>
      </w:r>
    </w:p>
    <w:p w:rsidR="00AB0CA6" w:rsidRDefault="00AB0CA6" w:rsidP="00AB0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 необщего пользования местного значения </w:t>
      </w:r>
    </w:p>
    <w:p w:rsidR="00AB0CA6" w:rsidRDefault="00AB0CA6" w:rsidP="00AB0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C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AB0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</w:t>
      </w:r>
    </w:p>
    <w:p w:rsidR="00AB0CA6" w:rsidRPr="00AB0CA6" w:rsidRDefault="00AB0CA6" w:rsidP="00AB0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Тяжинское городское поселение</w:t>
      </w:r>
    </w:p>
    <w:p w:rsidR="004920EE" w:rsidRPr="004920EE" w:rsidRDefault="004920EE" w:rsidP="00492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0EE" w:rsidRPr="004920EE" w:rsidRDefault="004920EE" w:rsidP="0049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920EE" w:rsidRPr="004920EE" w:rsidRDefault="004920EE" w:rsidP="0049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920EE" w:rsidRPr="004920EE" w:rsidRDefault="004920EE" w:rsidP="0049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B0CA6" w:rsidRPr="00AB0CA6" w:rsidRDefault="00AB0CA6" w:rsidP="00AB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AB0CA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AB0CA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Е Р Е Ч Е Н Ь</w:t>
      </w:r>
    </w:p>
    <w:p w:rsidR="00AB0CA6" w:rsidRPr="00AB0CA6" w:rsidRDefault="00AB0CA6" w:rsidP="00AB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B0CA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автомобильных дорог в Тяжинском городском поселении</w:t>
      </w:r>
    </w:p>
    <w:p w:rsidR="004920EE" w:rsidRPr="004920EE" w:rsidRDefault="004920EE" w:rsidP="004920E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Style w:val="a5"/>
        <w:tblW w:w="5157" w:type="pct"/>
        <w:tblInd w:w="-318" w:type="dxa"/>
        <w:tblLayout w:type="fixed"/>
        <w:tblLook w:val="01E0"/>
      </w:tblPr>
      <w:tblGrid>
        <w:gridCol w:w="710"/>
        <w:gridCol w:w="2411"/>
        <w:gridCol w:w="1982"/>
        <w:gridCol w:w="1276"/>
        <w:gridCol w:w="1278"/>
        <w:gridCol w:w="1416"/>
        <w:gridCol w:w="1382"/>
      </w:tblGrid>
      <w:tr w:rsidR="00D41885" w:rsidRPr="00AB0CA6" w:rsidTr="00D41885">
        <w:tc>
          <w:tcPr>
            <w:tcW w:w="340" w:type="pct"/>
            <w:vMerge w:val="restart"/>
          </w:tcPr>
          <w:p w:rsidR="0063568C" w:rsidRPr="00AB0CA6" w:rsidRDefault="0063568C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153" w:type="pct"/>
            <w:vMerge w:val="restart"/>
          </w:tcPr>
          <w:p w:rsidR="0063568C" w:rsidRPr="00AB0CA6" w:rsidRDefault="0063568C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48" w:type="pct"/>
            <w:vMerge w:val="restart"/>
          </w:tcPr>
          <w:p w:rsidR="0063568C" w:rsidRPr="00AB0CA6" w:rsidRDefault="0063568C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 xml:space="preserve">Протяженность, </w:t>
            </w:r>
            <w:proofErr w:type="gramStart"/>
            <w:r w:rsidRPr="00AB0CA6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10" w:type="pct"/>
            <w:vMerge w:val="restart"/>
          </w:tcPr>
          <w:p w:rsidR="0063568C" w:rsidRPr="00AB0CA6" w:rsidRDefault="0063568C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 xml:space="preserve">Ширина, </w:t>
            </w:r>
            <w:proofErr w:type="gramStart"/>
            <w:r w:rsidRPr="00AB0CA6">
              <w:rPr>
                <w:sz w:val="24"/>
                <w:szCs w:val="24"/>
              </w:rPr>
              <w:t>м</w:t>
            </w:r>
            <w:proofErr w:type="gramEnd"/>
            <w:r w:rsidRPr="00AB0CA6">
              <w:rPr>
                <w:sz w:val="24"/>
                <w:szCs w:val="24"/>
              </w:rPr>
              <w:t>.</w:t>
            </w:r>
          </w:p>
        </w:tc>
        <w:tc>
          <w:tcPr>
            <w:tcW w:w="1288" w:type="pct"/>
            <w:gridSpan w:val="2"/>
          </w:tcPr>
          <w:p w:rsidR="0063568C" w:rsidRPr="00AB0CA6" w:rsidRDefault="0063568C" w:rsidP="00635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Покрытие</w:t>
            </w:r>
          </w:p>
        </w:tc>
        <w:tc>
          <w:tcPr>
            <w:tcW w:w="661" w:type="pct"/>
            <w:vMerge w:val="restart"/>
          </w:tcPr>
          <w:p w:rsidR="0063568C" w:rsidRPr="00AB0CA6" w:rsidRDefault="0063568C" w:rsidP="009C2C18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Площадь м</w:t>
            </w:r>
            <w:proofErr w:type="gramStart"/>
            <w:r w:rsidRPr="00AB0CA6">
              <w:rPr>
                <w:sz w:val="24"/>
                <w:szCs w:val="24"/>
              </w:rPr>
              <w:t>2</w:t>
            </w:r>
            <w:proofErr w:type="gramEnd"/>
          </w:p>
        </w:tc>
      </w:tr>
      <w:tr w:rsidR="004C6FD1" w:rsidRPr="00AB0CA6" w:rsidTr="00D41885">
        <w:tc>
          <w:tcPr>
            <w:tcW w:w="340" w:type="pct"/>
            <w:vMerge/>
          </w:tcPr>
          <w:p w:rsidR="0063568C" w:rsidRPr="00AB0CA6" w:rsidRDefault="0063568C" w:rsidP="00AB0CA6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vMerge/>
          </w:tcPr>
          <w:p w:rsidR="0063568C" w:rsidRPr="00AB0CA6" w:rsidRDefault="0063568C" w:rsidP="00AB0CA6">
            <w:pPr>
              <w:rPr>
                <w:sz w:val="24"/>
                <w:szCs w:val="24"/>
              </w:rPr>
            </w:pPr>
          </w:p>
        </w:tc>
        <w:tc>
          <w:tcPr>
            <w:tcW w:w="948" w:type="pct"/>
            <w:vMerge/>
          </w:tcPr>
          <w:p w:rsidR="0063568C" w:rsidRPr="00AB0CA6" w:rsidRDefault="0063568C" w:rsidP="00AB0CA6">
            <w:pPr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63568C" w:rsidRPr="00AB0CA6" w:rsidRDefault="0063568C" w:rsidP="00AB0CA6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63568C" w:rsidRPr="00F479F2" w:rsidRDefault="0063568C" w:rsidP="0063568C">
            <w:proofErr w:type="spellStart"/>
            <w:r w:rsidRPr="00F479F2">
              <w:t>Щебеноч</w:t>
            </w:r>
            <w:proofErr w:type="spellEnd"/>
            <w:r w:rsidRPr="00F479F2">
              <w:t>.</w:t>
            </w:r>
          </w:p>
        </w:tc>
        <w:tc>
          <w:tcPr>
            <w:tcW w:w="677" w:type="pct"/>
          </w:tcPr>
          <w:p w:rsidR="0063568C" w:rsidRPr="00F479F2" w:rsidRDefault="0063568C" w:rsidP="0063568C">
            <w:proofErr w:type="spellStart"/>
            <w:r w:rsidRPr="00F479F2">
              <w:t>Асфа-льтир</w:t>
            </w:r>
            <w:proofErr w:type="spellEnd"/>
            <w:r w:rsidRPr="00F479F2">
              <w:t>.</w:t>
            </w:r>
          </w:p>
        </w:tc>
        <w:tc>
          <w:tcPr>
            <w:tcW w:w="661" w:type="pct"/>
            <w:vMerge/>
          </w:tcPr>
          <w:p w:rsidR="0063568C" w:rsidRPr="00AB0CA6" w:rsidRDefault="0063568C" w:rsidP="009C2C18">
            <w:pPr>
              <w:rPr>
                <w:sz w:val="24"/>
                <w:szCs w:val="24"/>
              </w:rPr>
            </w:pPr>
          </w:p>
        </w:tc>
      </w:tr>
      <w:tr w:rsidR="004C6FD1" w:rsidRPr="00AB0CA6" w:rsidTr="00D41885">
        <w:tc>
          <w:tcPr>
            <w:tcW w:w="340" w:type="pct"/>
          </w:tcPr>
          <w:p w:rsidR="0063568C" w:rsidRPr="00AB0CA6" w:rsidRDefault="0063568C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63568C" w:rsidRPr="00AB0CA6" w:rsidRDefault="0063568C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Таежная</w:t>
            </w:r>
          </w:p>
        </w:tc>
        <w:tc>
          <w:tcPr>
            <w:tcW w:w="948" w:type="pct"/>
          </w:tcPr>
          <w:p w:rsidR="0063568C" w:rsidRPr="00AB0CA6" w:rsidRDefault="0063568C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0,900</w:t>
            </w:r>
          </w:p>
        </w:tc>
        <w:tc>
          <w:tcPr>
            <w:tcW w:w="610" w:type="pct"/>
          </w:tcPr>
          <w:p w:rsidR="0063568C" w:rsidRPr="00AB0CA6" w:rsidRDefault="0063568C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3568C" w:rsidRPr="00AB0CA6" w:rsidRDefault="006929D4" w:rsidP="00AB0CA6">
            <w:pPr>
              <w:rPr>
                <w:sz w:val="24"/>
                <w:szCs w:val="24"/>
              </w:rPr>
            </w:pPr>
            <w:r w:rsidRPr="006929D4">
              <w:rPr>
                <w:sz w:val="24"/>
                <w:szCs w:val="24"/>
              </w:rPr>
              <w:t>0,900</w:t>
            </w:r>
          </w:p>
        </w:tc>
        <w:tc>
          <w:tcPr>
            <w:tcW w:w="677" w:type="pct"/>
          </w:tcPr>
          <w:p w:rsidR="0063568C" w:rsidRPr="00AB0CA6" w:rsidRDefault="0063568C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63568C" w:rsidRPr="00AB0CA6" w:rsidRDefault="0063568C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5400</w:t>
            </w:r>
          </w:p>
        </w:tc>
      </w:tr>
      <w:tr w:rsidR="004C6FD1" w:rsidRPr="00AB0CA6" w:rsidTr="00D41885">
        <w:tc>
          <w:tcPr>
            <w:tcW w:w="340" w:type="pct"/>
          </w:tcPr>
          <w:p w:rsidR="0063568C" w:rsidRPr="00AB0CA6" w:rsidRDefault="0063568C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2</w:t>
            </w:r>
          </w:p>
        </w:tc>
        <w:tc>
          <w:tcPr>
            <w:tcW w:w="1153" w:type="pct"/>
          </w:tcPr>
          <w:p w:rsidR="0063568C" w:rsidRPr="00AB0CA6" w:rsidRDefault="0063568C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Юбилейная</w:t>
            </w:r>
          </w:p>
        </w:tc>
        <w:tc>
          <w:tcPr>
            <w:tcW w:w="948" w:type="pct"/>
          </w:tcPr>
          <w:p w:rsidR="0063568C" w:rsidRPr="00AB0CA6" w:rsidRDefault="0063568C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0,900</w:t>
            </w:r>
          </w:p>
        </w:tc>
        <w:tc>
          <w:tcPr>
            <w:tcW w:w="610" w:type="pct"/>
          </w:tcPr>
          <w:p w:rsidR="0063568C" w:rsidRPr="00AB0CA6" w:rsidRDefault="0063568C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3568C" w:rsidRPr="00AB0CA6" w:rsidRDefault="0063568C" w:rsidP="00AB0CA6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63568C" w:rsidRPr="00AB0CA6" w:rsidRDefault="006929D4" w:rsidP="00AB0CA6">
            <w:pPr>
              <w:rPr>
                <w:sz w:val="24"/>
                <w:szCs w:val="24"/>
              </w:rPr>
            </w:pPr>
            <w:r w:rsidRPr="006929D4">
              <w:rPr>
                <w:sz w:val="24"/>
                <w:szCs w:val="24"/>
              </w:rPr>
              <w:t>0,900</w:t>
            </w:r>
          </w:p>
        </w:tc>
        <w:tc>
          <w:tcPr>
            <w:tcW w:w="661" w:type="pct"/>
          </w:tcPr>
          <w:p w:rsidR="0063568C" w:rsidRPr="00AB0CA6" w:rsidRDefault="0063568C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5400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948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0,700</w:t>
            </w:r>
          </w:p>
        </w:tc>
        <w:tc>
          <w:tcPr>
            <w:tcW w:w="61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929D4" w:rsidRPr="00AB0CA6" w:rsidRDefault="006929D4" w:rsidP="006929D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0,700</w:t>
            </w:r>
          </w:p>
        </w:tc>
        <w:tc>
          <w:tcPr>
            <w:tcW w:w="677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4200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4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948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0,600</w:t>
            </w:r>
          </w:p>
        </w:tc>
        <w:tc>
          <w:tcPr>
            <w:tcW w:w="61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929D4" w:rsidRPr="00AB0CA6" w:rsidRDefault="006929D4" w:rsidP="006929D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0,600</w:t>
            </w:r>
          </w:p>
        </w:tc>
        <w:tc>
          <w:tcPr>
            <w:tcW w:w="677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3600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5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Коммунальная</w:t>
            </w:r>
          </w:p>
        </w:tc>
        <w:tc>
          <w:tcPr>
            <w:tcW w:w="948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2,450</w:t>
            </w:r>
          </w:p>
        </w:tc>
        <w:tc>
          <w:tcPr>
            <w:tcW w:w="61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6929D4">
              <w:rPr>
                <w:sz w:val="24"/>
                <w:szCs w:val="24"/>
              </w:rPr>
              <w:t>2,450</w:t>
            </w: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14700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пер. Коммунальный</w:t>
            </w:r>
          </w:p>
        </w:tc>
        <w:tc>
          <w:tcPr>
            <w:tcW w:w="948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0,500</w:t>
            </w:r>
          </w:p>
        </w:tc>
        <w:tc>
          <w:tcPr>
            <w:tcW w:w="61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929D4" w:rsidRPr="00AB0CA6" w:rsidRDefault="006929D4" w:rsidP="006929D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0,500</w:t>
            </w:r>
          </w:p>
        </w:tc>
        <w:tc>
          <w:tcPr>
            <w:tcW w:w="677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3000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7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Южная</w:t>
            </w:r>
          </w:p>
        </w:tc>
        <w:tc>
          <w:tcPr>
            <w:tcW w:w="948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1,000</w:t>
            </w:r>
          </w:p>
        </w:tc>
        <w:tc>
          <w:tcPr>
            <w:tcW w:w="61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929D4" w:rsidRPr="00AB0CA6" w:rsidRDefault="006929D4" w:rsidP="006929D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1,000</w:t>
            </w:r>
          </w:p>
        </w:tc>
        <w:tc>
          <w:tcPr>
            <w:tcW w:w="677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6000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8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Комсомольская</w:t>
            </w:r>
          </w:p>
        </w:tc>
        <w:tc>
          <w:tcPr>
            <w:tcW w:w="948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1,050</w:t>
            </w:r>
          </w:p>
        </w:tc>
        <w:tc>
          <w:tcPr>
            <w:tcW w:w="61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929D4" w:rsidRPr="00AB0CA6" w:rsidRDefault="006929D4" w:rsidP="006929D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1,050</w:t>
            </w:r>
          </w:p>
        </w:tc>
        <w:tc>
          <w:tcPr>
            <w:tcW w:w="677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6300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9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Крупская</w:t>
            </w:r>
          </w:p>
        </w:tc>
        <w:tc>
          <w:tcPr>
            <w:tcW w:w="948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1,050</w:t>
            </w:r>
          </w:p>
        </w:tc>
        <w:tc>
          <w:tcPr>
            <w:tcW w:w="61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929D4" w:rsidRPr="00AB0CA6" w:rsidRDefault="006929D4" w:rsidP="006929D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1,050</w:t>
            </w:r>
          </w:p>
        </w:tc>
        <w:tc>
          <w:tcPr>
            <w:tcW w:w="677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6300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10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Куйбышева</w:t>
            </w:r>
          </w:p>
        </w:tc>
        <w:tc>
          <w:tcPr>
            <w:tcW w:w="948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1,050</w:t>
            </w:r>
          </w:p>
        </w:tc>
        <w:tc>
          <w:tcPr>
            <w:tcW w:w="61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929D4" w:rsidRPr="00AB0CA6" w:rsidRDefault="006929D4" w:rsidP="006929D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1,050</w:t>
            </w:r>
          </w:p>
        </w:tc>
        <w:tc>
          <w:tcPr>
            <w:tcW w:w="677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6300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11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Мичурина</w:t>
            </w:r>
          </w:p>
        </w:tc>
        <w:tc>
          <w:tcPr>
            <w:tcW w:w="948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0,450</w:t>
            </w:r>
          </w:p>
        </w:tc>
        <w:tc>
          <w:tcPr>
            <w:tcW w:w="61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929D4" w:rsidRPr="00AB0CA6" w:rsidRDefault="006929D4" w:rsidP="006929D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0,450</w:t>
            </w:r>
          </w:p>
        </w:tc>
        <w:tc>
          <w:tcPr>
            <w:tcW w:w="677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2700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12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пер. Ленина</w:t>
            </w:r>
          </w:p>
        </w:tc>
        <w:tc>
          <w:tcPr>
            <w:tcW w:w="948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0,600</w:t>
            </w:r>
          </w:p>
        </w:tc>
        <w:tc>
          <w:tcPr>
            <w:tcW w:w="61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8,0</w:t>
            </w:r>
          </w:p>
        </w:tc>
        <w:tc>
          <w:tcPr>
            <w:tcW w:w="61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6929D4">
              <w:rPr>
                <w:sz w:val="24"/>
                <w:szCs w:val="24"/>
              </w:rPr>
              <w:t>0,600</w:t>
            </w: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3600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13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Столярная</w:t>
            </w:r>
          </w:p>
        </w:tc>
        <w:tc>
          <w:tcPr>
            <w:tcW w:w="948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1,200</w:t>
            </w:r>
          </w:p>
        </w:tc>
        <w:tc>
          <w:tcPr>
            <w:tcW w:w="61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929D4" w:rsidRPr="00AB0CA6" w:rsidRDefault="006929D4" w:rsidP="006929D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1,200</w:t>
            </w:r>
          </w:p>
        </w:tc>
        <w:tc>
          <w:tcPr>
            <w:tcW w:w="677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7200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14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пер. Кирова</w:t>
            </w:r>
          </w:p>
        </w:tc>
        <w:tc>
          <w:tcPr>
            <w:tcW w:w="948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0,500</w:t>
            </w:r>
          </w:p>
        </w:tc>
        <w:tc>
          <w:tcPr>
            <w:tcW w:w="61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929D4" w:rsidRPr="00AB0CA6" w:rsidRDefault="006929D4" w:rsidP="006929D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0,500</w:t>
            </w:r>
          </w:p>
        </w:tc>
        <w:tc>
          <w:tcPr>
            <w:tcW w:w="677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3000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15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Заводская</w:t>
            </w:r>
          </w:p>
        </w:tc>
        <w:tc>
          <w:tcPr>
            <w:tcW w:w="948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0,800</w:t>
            </w:r>
          </w:p>
        </w:tc>
        <w:tc>
          <w:tcPr>
            <w:tcW w:w="61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929D4" w:rsidRPr="00AB0CA6" w:rsidRDefault="006929D4" w:rsidP="006929D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0,800</w:t>
            </w:r>
          </w:p>
        </w:tc>
        <w:tc>
          <w:tcPr>
            <w:tcW w:w="677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4800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16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948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1,100</w:t>
            </w:r>
          </w:p>
        </w:tc>
        <w:tc>
          <w:tcPr>
            <w:tcW w:w="610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929D4" w:rsidRPr="004C6FD1" w:rsidRDefault="00B12DC8" w:rsidP="00AB0CA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0,500</w:t>
            </w:r>
          </w:p>
        </w:tc>
        <w:tc>
          <w:tcPr>
            <w:tcW w:w="677" w:type="pct"/>
          </w:tcPr>
          <w:p w:rsidR="006929D4" w:rsidRPr="004C6FD1" w:rsidRDefault="00B12DC8" w:rsidP="00B12D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4D556D" w:rsidRPr="004C6FD1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="004D556D" w:rsidRPr="004C6FD1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2400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17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Сибирская</w:t>
            </w:r>
          </w:p>
        </w:tc>
        <w:tc>
          <w:tcPr>
            <w:tcW w:w="948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0,800</w:t>
            </w:r>
          </w:p>
        </w:tc>
        <w:tc>
          <w:tcPr>
            <w:tcW w:w="610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0,800</w:t>
            </w:r>
          </w:p>
        </w:tc>
        <w:tc>
          <w:tcPr>
            <w:tcW w:w="677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4800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18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пер. Сибирский</w:t>
            </w:r>
          </w:p>
        </w:tc>
        <w:tc>
          <w:tcPr>
            <w:tcW w:w="948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0,500</w:t>
            </w:r>
          </w:p>
        </w:tc>
        <w:tc>
          <w:tcPr>
            <w:tcW w:w="610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0,500</w:t>
            </w:r>
            <w:bookmarkStart w:id="0" w:name="_GoBack"/>
            <w:bookmarkEnd w:id="0"/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3000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19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Горького</w:t>
            </w:r>
          </w:p>
        </w:tc>
        <w:tc>
          <w:tcPr>
            <w:tcW w:w="948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1,650</w:t>
            </w:r>
          </w:p>
        </w:tc>
        <w:tc>
          <w:tcPr>
            <w:tcW w:w="610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6929D4" w:rsidRPr="004C6FD1" w:rsidRDefault="006929D4" w:rsidP="006929D4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1,650</w:t>
            </w: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9900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20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Кирова</w:t>
            </w:r>
          </w:p>
        </w:tc>
        <w:tc>
          <w:tcPr>
            <w:tcW w:w="948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1,250</w:t>
            </w:r>
          </w:p>
        </w:tc>
        <w:tc>
          <w:tcPr>
            <w:tcW w:w="610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929D4" w:rsidRPr="004C6FD1" w:rsidRDefault="004D556D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639</w:t>
            </w:r>
          </w:p>
        </w:tc>
        <w:tc>
          <w:tcPr>
            <w:tcW w:w="677" w:type="pct"/>
          </w:tcPr>
          <w:p w:rsidR="006929D4" w:rsidRPr="004C6FD1" w:rsidRDefault="004D556D" w:rsidP="006929D4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611</w:t>
            </w: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7500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21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Тельмана</w:t>
            </w:r>
          </w:p>
        </w:tc>
        <w:tc>
          <w:tcPr>
            <w:tcW w:w="948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0,450</w:t>
            </w:r>
          </w:p>
        </w:tc>
        <w:tc>
          <w:tcPr>
            <w:tcW w:w="610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6929D4" w:rsidRPr="004C6FD1" w:rsidRDefault="006929D4" w:rsidP="006929D4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0,450</w:t>
            </w: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2700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22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948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2,500</w:t>
            </w:r>
          </w:p>
        </w:tc>
        <w:tc>
          <w:tcPr>
            <w:tcW w:w="610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929D4" w:rsidRPr="004C6FD1" w:rsidRDefault="004D556D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1637,7</w:t>
            </w:r>
          </w:p>
        </w:tc>
        <w:tc>
          <w:tcPr>
            <w:tcW w:w="677" w:type="pct"/>
          </w:tcPr>
          <w:p w:rsidR="006929D4" w:rsidRPr="004C6FD1" w:rsidRDefault="004D556D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862,3</w:t>
            </w: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15000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23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948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1,200</w:t>
            </w:r>
          </w:p>
        </w:tc>
        <w:tc>
          <w:tcPr>
            <w:tcW w:w="610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611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6929D4" w:rsidRPr="004C6FD1" w:rsidRDefault="006929D4" w:rsidP="006929D4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1,200</w:t>
            </w: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7200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24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Вокзальная</w:t>
            </w:r>
          </w:p>
        </w:tc>
        <w:tc>
          <w:tcPr>
            <w:tcW w:w="948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1,650</w:t>
            </w:r>
          </w:p>
        </w:tc>
        <w:tc>
          <w:tcPr>
            <w:tcW w:w="610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6929D4" w:rsidRPr="004C6FD1" w:rsidRDefault="006929D4" w:rsidP="006929D4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1,650</w:t>
            </w: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9900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25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Pr="00AB0CA6">
              <w:rPr>
                <w:sz w:val="24"/>
                <w:szCs w:val="24"/>
              </w:rPr>
              <w:t>. Победы</w:t>
            </w:r>
          </w:p>
        </w:tc>
        <w:tc>
          <w:tcPr>
            <w:tcW w:w="948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0,400</w:t>
            </w:r>
          </w:p>
        </w:tc>
        <w:tc>
          <w:tcPr>
            <w:tcW w:w="610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6929D4" w:rsidRPr="004C6FD1" w:rsidRDefault="006929D4" w:rsidP="006929D4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0,400</w:t>
            </w: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2400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26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пер. Куйбышева</w:t>
            </w:r>
          </w:p>
        </w:tc>
        <w:tc>
          <w:tcPr>
            <w:tcW w:w="948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0,500</w:t>
            </w:r>
          </w:p>
        </w:tc>
        <w:tc>
          <w:tcPr>
            <w:tcW w:w="610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929D4" w:rsidRPr="004C6FD1" w:rsidRDefault="006929D4" w:rsidP="006929D4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0,500</w:t>
            </w:r>
          </w:p>
        </w:tc>
        <w:tc>
          <w:tcPr>
            <w:tcW w:w="677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3000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27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Некрасова</w:t>
            </w:r>
          </w:p>
        </w:tc>
        <w:tc>
          <w:tcPr>
            <w:tcW w:w="948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0,800</w:t>
            </w:r>
          </w:p>
        </w:tc>
        <w:tc>
          <w:tcPr>
            <w:tcW w:w="610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929D4" w:rsidRPr="004C6FD1" w:rsidRDefault="006929D4" w:rsidP="006929D4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0,800</w:t>
            </w:r>
          </w:p>
        </w:tc>
        <w:tc>
          <w:tcPr>
            <w:tcW w:w="677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4800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28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Восточная</w:t>
            </w:r>
          </w:p>
        </w:tc>
        <w:tc>
          <w:tcPr>
            <w:tcW w:w="948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0,450</w:t>
            </w:r>
          </w:p>
        </w:tc>
        <w:tc>
          <w:tcPr>
            <w:tcW w:w="610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929D4" w:rsidRPr="004C6FD1" w:rsidRDefault="006929D4" w:rsidP="006929D4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0,450</w:t>
            </w:r>
          </w:p>
        </w:tc>
        <w:tc>
          <w:tcPr>
            <w:tcW w:w="677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2700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29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Кооперативная</w:t>
            </w:r>
          </w:p>
        </w:tc>
        <w:tc>
          <w:tcPr>
            <w:tcW w:w="948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610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13200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30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пер. Светлый</w:t>
            </w:r>
          </w:p>
        </w:tc>
        <w:tc>
          <w:tcPr>
            <w:tcW w:w="948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0,600</w:t>
            </w:r>
          </w:p>
        </w:tc>
        <w:tc>
          <w:tcPr>
            <w:tcW w:w="610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929D4" w:rsidRPr="004C6FD1" w:rsidRDefault="006929D4" w:rsidP="006929D4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0,600</w:t>
            </w:r>
          </w:p>
        </w:tc>
        <w:tc>
          <w:tcPr>
            <w:tcW w:w="677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3600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31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Маслозаводская</w:t>
            </w:r>
          </w:p>
        </w:tc>
        <w:tc>
          <w:tcPr>
            <w:tcW w:w="948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0,500</w:t>
            </w:r>
          </w:p>
        </w:tc>
        <w:tc>
          <w:tcPr>
            <w:tcW w:w="61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929D4" w:rsidRPr="00AB0CA6" w:rsidRDefault="006929D4" w:rsidP="006929D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0,500</w:t>
            </w:r>
          </w:p>
        </w:tc>
        <w:tc>
          <w:tcPr>
            <w:tcW w:w="677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3000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32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AB0CA6">
              <w:rPr>
                <w:sz w:val="24"/>
                <w:szCs w:val="24"/>
              </w:rPr>
              <w:t>Западная</w:t>
            </w:r>
          </w:p>
        </w:tc>
        <w:tc>
          <w:tcPr>
            <w:tcW w:w="948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2,200</w:t>
            </w:r>
          </w:p>
        </w:tc>
        <w:tc>
          <w:tcPr>
            <w:tcW w:w="61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929D4" w:rsidRPr="00AB0CA6" w:rsidRDefault="006929D4" w:rsidP="006929D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2,200</w:t>
            </w:r>
          </w:p>
        </w:tc>
        <w:tc>
          <w:tcPr>
            <w:tcW w:w="677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13200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 xml:space="preserve">пер. Западная  </w:t>
            </w:r>
          </w:p>
        </w:tc>
        <w:tc>
          <w:tcPr>
            <w:tcW w:w="948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0,400</w:t>
            </w:r>
          </w:p>
        </w:tc>
        <w:tc>
          <w:tcPr>
            <w:tcW w:w="61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929D4" w:rsidRPr="00AB0CA6" w:rsidRDefault="006929D4" w:rsidP="006929D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0,400</w:t>
            </w:r>
          </w:p>
        </w:tc>
        <w:tc>
          <w:tcPr>
            <w:tcW w:w="677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2400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34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Школьная</w:t>
            </w:r>
          </w:p>
        </w:tc>
        <w:tc>
          <w:tcPr>
            <w:tcW w:w="948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1,300</w:t>
            </w:r>
          </w:p>
        </w:tc>
        <w:tc>
          <w:tcPr>
            <w:tcW w:w="610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929D4" w:rsidRPr="004C6FD1" w:rsidRDefault="004D556D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974,9</w:t>
            </w:r>
          </w:p>
        </w:tc>
        <w:tc>
          <w:tcPr>
            <w:tcW w:w="677" w:type="pct"/>
          </w:tcPr>
          <w:p w:rsidR="006929D4" w:rsidRPr="004C6FD1" w:rsidRDefault="004D556D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325,1</w:t>
            </w: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7800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35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Красноармейская</w:t>
            </w:r>
          </w:p>
        </w:tc>
        <w:tc>
          <w:tcPr>
            <w:tcW w:w="948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1,500</w:t>
            </w:r>
          </w:p>
        </w:tc>
        <w:tc>
          <w:tcPr>
            <w:tcW w:w="610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1,500</w:t>
            </w: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9000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36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Садовая</w:t>
            </w:r>
          </w:p>
        </w:tc>
        <w:tc>
          <w:tcPr>
            <w:tcW w:w="948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1,400</w:t>
            </w:r>
          </w:p>
        </w:tc>
        <w:tc>
          <w:tcPr>
            <w:tcW w:w="610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929D4" w:rsidRPr="004C6FD1" w:rsidRDefault="004D556D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757,8</w:t>
            </w:r>
          </w:p>
        </w:tc>
        <w:tc>
          <w:tcPr>
            <w:tcW w:w="677" w:type="pct"/>
          </w:tcPr>
          <w:p w:rsidR="006929D4" w:rsidRPr="004C6FD1" w:rsidRDefault="004D556D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642,2</w:t>
            </w: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8400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37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пер. Луговой</w:t>
            </w:r>
          </w:p>
        </w:tc>
        <w:tc>
          <w:tcPr>
            <w:tcW w:w="948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0,600</w:t>
            </w:r>
          </w:p>
        </w:tc>
        <w:tc>
          <w:tcPr>
            <w:tcW w:w="610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0,600</w:t>
            </w:r>
          </w:p>
        </w:tc>
        <w:tc>
          <w:tcPr>
            <w:tcW w:w="677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3600</w:t>
            </w:r>
          </w:p>
        </w:tc>
      </w:tr>
      <w:tr w:rsidR="004C6FD1" w:rsidRPr="00AB0CA6" w:rsidTr="00D41885">
        <w:tc>
          <w:tcPr>
            <w:tcW w:w="340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38</w:t>
            </w:r>
          </w:p>
        </w:tc>
        <w:tc>
          <w:tcPr>
            <w:tcW w:w="1153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Чехова</w:t>
            </w:r>
          </w:p>
        </w:tc>
        <w:tc>
          <w:tcPr>
            <w:tcW w:w="948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1,300</w:t>
            </w:r>
          </w:p>
        </w:tc>
        <w:tc>
          <w:tcPr>
            <w:tcW w:w="610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6929D4" w:rsidRPr="004C6FD1" w:rsidRDefault="006929D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1,300</w:t>
            </w:r>
          </w:p>
        </w:tc>
        <w:tc>
          <w:tcPr>
            <w:tcW w:w="661" w:type="pct"/>
          </w:tcPr>
          <w:p w:rsidR="006929D4" w:rsidRPr="00AB0CA6" w:rsidRDefault="006929D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7800</w:t>
            </w:r>
          </w:p>
        </w:tc>
      </w:tr>
      <w:tr w:rsidR="004C6FD1" w:rsidRPr="00AB0CA6" w:rsidTr="00D41885">
        <w:tc>
          <w:tcPr>
            <w:tcW w:w="340" w:type="pct"/>
          </w:tcPr>
          <w:p w:rsidR="00D40B44" w:rsidRPr="00AB0CA6" w:rsidRDefault="00D40B4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39</w:t>
            </w:r>
          </w:p>
        </w:tc>
        <w:tc>
          <w:tcPr>
            <w:tcW w:w="1153" w:type="pct"/>
          </w:tcPr>
          <w:p w:rsidR="00D40B44" w:rsidRPr="00AB0CA6" w:rsidRDefault="00D40B4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Инициативная</w:t>
            </w:r>
          </w:p>
        </w:tc>
        <w:tc>
          <w:tcPr>
            <w:tcW w:w="948" w:type="pct"/>
          </w:tcPr>
          <w:p w:rsidR="00D40B44" w:rsidRPr="004C6FD1" w:rsidRDefault="00D40B4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0,850</w:t>
            </w:r>
          </w:p>
        </w:tc>
        <w:tc>
          <w:tcPr>
            <w:tcW w:w="610" w:type="pct"/>
          </w:tcPr>
          <w:p w:rsidR="00D40B44" w:rsidRPr="004C6FD1" w:rsidRDefault="00D40B4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D40B44" w:rsidRPr="004C6FD1" w:rsidRDefault="00D40B44" w:rsidP="00D40B44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0,850</w:t>
            </w:r>
          </w:p>
        </w:tc>
        <w:tc>
          <w:tcPr>
            <w:tcW w:w="677" w:type="pct"/>
          </w:tcPr>
          <w:p w:rsidR="00D40B44" w:rsidRPr="004C6FD1" w:rsidRDefault="00D40B44" w:rsidP="00AB0C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</w:tcPr>
          <w:p w:rsidR="00D40B44" w:rsidRPr="00AB0CA6" w:rsidRDefault="00D40B4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5100</w:t>
            </w:r>
          </w:p>
        </w:tc>
      </w:tr>
      <w:tr w:rsidR="004C6FD1" w:rsidRPr="00AB0CA6" w:rsidTr="00D41885">
        <w:tc>
          <w:tcPr>
            <w:tcW w:w="340" w:type="pct"/>
          </w:tcPr>
          <w:p w:rsidR="00D40B44" w:rsidRPr="00AB0CA6" w:rsidRDefault="00D40B4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40</w:t>
            </w:r>
          </w:p>
        </w:tc>
        <w:tc>
          <w:tcPr>
            <w:tcW w:w="1153" w:type="pct"/>
          </w:tcPr>
          <w:p w:rsidR="00D40B44" w:rsidRPr="00AB0CA6" w:rsidRDefault="00D40B4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Березовая роща</w:t>
            </w:r>
          </w:p>
        </w:tc>
        <w:tc>
          <w:tcPr>
            <w:tcW w:w="948" w:type="pct"/>
          </w:tcPr>
          <w:p w:rsidR="00D40B44" w:rsidRPr="004C6FD1" w:rsidRDefault="00D40B4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1,000</w:t>
            </w:r>
          </w:p>
        </w:tc>
        <w:tc>
          <w:tcPr>
            <w:tcW w:w="610" w:type="pct"/>
          </w:tcPr>
          <w:p w:rsidR="00D40B44" w:rsidRPr="004C6FD1" w:rsidRDefault="00D40B44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D40B44" w:rsidRPr="004C6FD1" w:rsidRDefault="00D40B44" w:rsidP="00D40B44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1,000</w:t>
            </w:r>
          </w:p>
        </w:tc>
        <w:tc>
          <w:tcPr>
            <w:tcW w:w="677" w:type="pct"/>
          </w:tcPr>
          <w:p w:rsidR="00D40B44" w:rsidRPr="004C6FD1" w:rsidRDefault="00D40B44" w:rsidP="00AB0C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</w:tcPr>
          <w:p w:rsidR="00D40B44" w:rsidRPr="00AB0CA6" w:rsidRDefault="00D40B44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6000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41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Коммунистическая</w:t>
            </w:r>
          </w:p>
        </w:tc>
        <w:tc>
          <w:tcPr>
            <w:tcW w:w="948" w:type="pct"/>
          </w:tcPr>
          <w:p w:rsidR="004D556D" w:rsidRPr="004C6FD1" w:rsidRDefault="004D556D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1,000</w:t>
            </w:r>
          </w:p>
        </w:tc>
        <w:tc>
          <w:tcPr>
            <w:tcW w:w="610" w:type="pct"/>
          </w:tcPr>
          <w:p w:rsidR="004D556D" w:rsidRPr="004C6FD1" w:rsidRDefault="004D556D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4C6FD1" w:rsidRDefault="004D556D" w:rsidP="00AB0C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4D556D" w:rsidRPr="004C6FD1" w:rsidRDefault="004D556D" w:rsidP="004D556D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1,000</w:t>
            </w: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6000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42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Большевистская</w:t>
            </w:r>
          </w:p>
        </w:tc>
        <w:tc>
          <w:tcPr>
            <w:tcW w:w="948" w:type="pct"/>
          </w:tcPr>
          <w:p w:rsidR="004D556D" w:rsidRPr="004C6FD1" w:rsidRDefault="004D556D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1,050</w:t>
            </w:r>
          </w:p>
        </w:tc>
        <w:tc>
          <w:tcPr>
            <w:tcW w:w="610" w:type="pct"/>
          </w:tcPr>
          <w:p w:rsidR="004D556D" w:rsidRPr="004C6FD1" w:rsidRDefault="004D556D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4C6FD1" w:rsidRDefault="004D556D" w:rsidP="00D40B44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1,050</w:t>
            </w:r>
          </w:p>
        </w:tc>
        <w:tc>
          <w:tcPr>
            <w:tcW w:w="677" w:type="pct"/>
          </w:tcPr>
          <w:p w:rsidR="004D556D" w:rsidRPr="004C6FD1" w:rsidRDefault="004D556D" w:rsidP="00AB0C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6300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43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пер. Большевистский</w:t>
            </w:r>
          </w:p>
        </w:tc>
        <w:tc>
          <w:tcPr>
            <w:tcW w:w="948" w:type="pct"/>
          </w:tcPr>
          <w:p w:rsidR="004D556D" w:rsidRPr="004C6FD1" w:rsidRDefault="004D556D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0,450</w:t>
            </w:r>
          </w:p>
        </w:tc>
        <w:tc>
          <w:tcPr>
            <w:tcW w:w="610" w:type="pct"/>
          </w:tcPr>
          <w:p w:rsidR="004D556D" w:rsidRPr="004C6FD1" w:rsidRDefault="004D556D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4C6FD1" w:rsidRDefault="004D556D" w:rsidP="00D40B44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0,450</w:t>
            </w:r>
          </w:p>
        </w:tc>
        <w:tc>
          <w:tcPr>
            <w:tcW w:w="677" w:type="pct"/>
          </w:tcPr>
          <w:p w:rsidR="004D556D" w:rsidRPr="004C6FD1" w:rsidRDefault="004D556D" w:rsidP="00AB0C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2700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44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Островского</w:t>
            </w:r>
          </w:p>
        </w:tc>
        <w:tc>
          <w:tcPr>
            <w:tcW w:w="948" w:type="pct"/>
          </w:tcPr>
          <w:p w:rsidR="004D556D" w:rsidRPr="004C6FD1" w:rsidRDefault="004D556D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1,050</w:t>
            </w:r>
          </w:p>
        </w:tc>
        <w:tc>
          <w:tcPr>
            <w:tcW w:w="610" w:type="pct"/>
          </w:tcPr>
          <w:p w:rsidR="004D556D" w:rsidRPr="004C6FD1" w:rsidRDefault="004D556D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4C6FD1" w:rsidRDefault="004D556D" w:rsidP="00D40B44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1,050</w:t>
            </w:r>
          </w:p>
        </w:tc>
        <w:tc>
          <w:tcPr>
            <w:tcW w:w="677" w:type="pct"/>
          </w:tcPr>
          <w:p w:rsidR="004D556D" w:rsidRPr="004C6FD1" w:rsidRDefault="004D556D" w:rsidP="00AB0C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6300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45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Калинина</w:t>
            </w:r>
          </w:p>
        </w:tc>
        <w:tc>
          <w:tcPr>
            <w:tcW w:w="948" w:type="pct"/>
          </w:tcPr>
          <w:p w:rsidR="004D556D" w:rsidRPr="004C6FD1" w:rsidRDefault="004D556D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1,050</w:t>
            </w:r>
          </w:p>
        </w:tc>
        <w:tc>
          <w:tcPr>
            <w:tcW w:w="610" w:type="pct"/>
          </w:tcPr>
          <w:p w:rsidR="004D556D" w:rsidRPr="004C6FD1" w:rsidRDefault="004D556D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4C6FD1" w:rsidRDefault="004D556D" w:rsidP="00D40B44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1,050</w:t>
            </w:r>
          </w:p>
        </w:tc>
        <w:tc>
          <w:tcPr>
            <w:tcW w:w="677" w:type="pct"/>
          </w:tcPr>
          <w:p w:rsidR="004D556D" w:rsidRPr="004C6FD1" w:rsidRDefault="004D556D" w:rsidP="00AB0C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6300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46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пер. Калинина</w:t>
            </w:r>
          </w:p>
        </w:tc>
        <w:tc>
          <w:tcPr>
            <w:tcW w:w="948" w:type="pct"/>
          </w:tcPr>
          <w:p w:rsidR="004D556D" w:rsidRPr="004C6FD1" w:rsidRDefault="004D556D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0,550</w:t>
            </w:r>
          </w:p>
        </w:tc>
        <w:tc>
          <w:tcPr>
            <w:tcW w:w="610" w:type="pct"/>
          </w:tcPr>
          <w:p w:rsidR="004D556D" w:rsidRPr="004C6FD1" w:rsidRDefault="004D556D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4C6FD1" w:rsidRDefault="004D556D" w:rsidP="00D40B44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0,550</w:t>
            </w:r>
          </w:p>
        </w:tc>
        <w:tc>
          <w:tcPr>
            <w:tcW w:w="677" w:type="pct"/>
          </w:tcPr>
          <w:p w:rsidR="004D556D" w:rsidRPr="004C6FD1" w:rsidRDefault="004D556D" w:rsidP="00AB0C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3300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47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пер. Инициативный</w:t>
            </w:r>
          </w:p>
        </w:tc>
        <w:tc>
          <w:tcPr>
            <w:tcW w:w="948" w:type="pct"/>
          </w:tcPr>
          <w:p w:rsidR="004D556D" w:rsidRPr="004C6FD1" w:rsidRDefault="004D556D" w:rsidP="004D556D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0,460</w:t>
            </w:r>
          </w:p>
        </w:tc>
        <w:tc>
          <w:tcPr>
            <w:tcW w:w="610" w:type="pct"/>
          </w:tcPr>
          <w:p w:rsidR="004D556D" w:rsidRPr="004C6FD1" w:rsidRDefault="004D556D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4C6FD1" w:rsidRDefault="004D556D" w:rsidP="00AB0C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4D556D" w:rsidRPr="004C6FD1" w:rsidRDefault="004D556D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661" w:type="pct"/>
          </w:tcPr>
          <w:p w:rsidR="004D556D" w:rsidRPr="00AB0CA6" w:rsidRDefault="00270D74" w:rsidP="00AB0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48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Ленина</w:t>
            </w:r>
          </w:p>
        </w:tc>
        <w:tc>
          <w:tcPr>
            <w:tcW w:w="948" w:type="pct"/>
          </w:tcPr>
          <w:p w:rsidR="004D556D" w:rsidRPr="004C6FD1" w:rsidRDefault="004D556D" w:rsidP="004D556D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2,300</w:t>
            </w:r>
          </w:p>
        </w:tc>
        <w:tc>
          <w:tcPr>
            <w:tcW w:w="610" w:type="pct"/>
          </w:tcPr>
          <w:p w:rsidR="004D556D" w:rsidRPr="004C6FD1" w:rsidRDefault="004D556D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611" w:type="pct"/>
          </w:tcPr>
          <w:p w:rsidR="004D556D" w:rsidRPr="004C6FD1" w:rsidRDefault="004D556D" w:rsidP="00AB0C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4D556D" w:rsidRPr="004C6FD1" w:rsidRDefault="004D556D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2,300</w:t>
            </w:r>
          </w:p>
        </w:tc>
        <w:tc>
          <w:tcPr>
            <w:tcW w:w="661" w:type="pct"/>
          </w:tcPr>
          <w:p w:rsidR="004D556D" w:rsidRPr="00AB0CA6" w:rsidRDefault="00270D74" w:rsidP="00AB0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49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Луговая</w:t>
            </w:r>
          </w:p>
        </w:tc>
        <w:tc>
          <w:tcPr>
            <w:tcW w:w="948" w:type="pct"/>
          </w:tcPr>
          <w:p w:rsidR="004D556D" w:rsidRPr="004C6FD1" w:rsidRDefault="004D556D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2,100</w:t>
            </w:r>
          </w:p>
        </w:tc>
        <w:tc>
          <w:tcPr>
            <w:tcW w:w="610" w:type="pct"/>
          </w:tcPr>
          <w:p w:rsidR="004D556D" w:rsidRPr="004C6FD1" w:rsidRDefault="004D556D" w:rsidP="00AB0CA6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4C6FD1" w:rsidRDefault="004D556D" w:rsidP="00D40B44">
            <w:pPr>
              <w:rPr>
                <w:color w:val="000000" w:themeColor="text1"/>
                <w:sz w:val="24"/>
                <w:szCs w:val="24"/>
              </w:rPr>
            </w:pPr>
            <w:r w:rsidRPr="004C6FD1">
              <w:rPr>
                <w:color w:val="000000" w:themeColor="text1"/>
                <w:sz w:val="24"/>
                <w:szCs w:val="24"/>
              </w:rPr>
              <w:t>2,100</w:t>
            </w:r>
          </w:p>
        </w:tc>
        <w:tc>
          <w:tcPr>
            <w:tcW w:w="677" w:type="pct"/>
          </w:tcPr>
          <w:p w:rsidR="004D556D" w:rsidRPr="004C6FD1" w:rsidRDefault="004D556D" w:rsidP="00AB0C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12600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50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Полевая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0,300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D40B4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0,300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1800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51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Грибоедова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0,350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D40B4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0,350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2100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52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Черняева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0,300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D40B4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0,300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1800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53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Новая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0,350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D40B4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0,350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2100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54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Родниковая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0,550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D40B4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0,550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3300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55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Рабочая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1,500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D40B4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1,500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9000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56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 xml:space="preserve">Кладбище 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tabs>
                <w:tab w:val="center" w:pos="1062"/>
              </w:tabs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0,951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D40B44">
            <w:pPr>
              <w:tabs>
                <w:tab w:val="center" w:pos="1062"/>
              </w:tabs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0,951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5706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57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AB0CA6">
              <w:rPr>
                <w:sz w:val="24"/>
                <w:szCs w:val="24"/>
              </w:rPr>
              <w:t>Элеваторная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0,600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D40B4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0,600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3600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58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Гаражная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1,000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D40B4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1,000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6000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59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пер. Гаражный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0,650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D40B4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0,650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3900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60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Пролетарская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0,650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D40B4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0,650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3900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61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пер. Пролетарский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0,300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D40B4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0,300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1200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62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Чапаева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1,200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D40B44">
              <w:rPr>
                <w:sz w:val="24"/>
                <w:szCs w:val="24"/>
              </w:rPr>
              <w:t>1,200</w:t>
            </w: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7200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63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пер. Чапаева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0,500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D40B4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0,500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3000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64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0,550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D40B4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0,550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3300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65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Пушкина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1,200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D40B4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1,200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7200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66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пер. Пушкина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0,400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D40B4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0,400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2400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67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пер. Средний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0,500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D40B4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0,500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3000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68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Стройучастковая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0,650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D40B4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0,650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3900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69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Лесная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0,650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D40B4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0,650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3900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70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Крайняя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0,650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D40B4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0,650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3900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71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Зеленая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1,000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D40B4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1,000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6000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72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Мира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1,000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D40B4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1,000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6000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73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Весенняя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1,000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D40B4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1,000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6000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74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Толстого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0,600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D40B44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0,600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3600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75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Береговая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1,000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4D556D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1,000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6000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76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Железнодорожная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1,200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4D556D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1,200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7200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b/>
                <w:sz w:val="24"/>
                <w:szCs w:val="24"/>
              </w:rPr>
            </w:pPr>
            <w:r w:rsidRPr="00AB0CA6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Нижняя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0,800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4D556D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0,800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4800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78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пер. Кооперативный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0,400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4D556D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0,400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2400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79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пер. Комсомольский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0,300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4D556D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0,300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1800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80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пер. Солнечный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0,450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D40B44">
              <w:rPr>
                <w:sz w:val="24"/>
                <w:szCs w:val="24"/>
              </w:rPr>
              <w:t>0,450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2700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81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пер. Рабочий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0,550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4D556D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0,550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3300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82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Сенная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1,200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4D556D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1,200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7200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83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пер. Некрасова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0,300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4D556D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0,300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1800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Заречная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0,800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4D556D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0,800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4800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85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Сафронова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0,400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4D556D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0,400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2400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86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пер. Восточный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0,300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4D556D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0,300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1800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87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пер. Строителей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0,350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4D556D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0,350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2100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88</w:t>
            </w:r>
          </w:p>
        </w:tc>
        <w:tc>
          <w:tcPr>
            <w:tcW w:w="1153" w:type="pct"/>
          </w:tcPr>
          <w:p w:rsidR="004D556D" w:rsidRPr="00AB0CA6" w:rsidRDefault="004C6FD1" w:rsidP="004C6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4D556D" w:rsidRPr="00AB0CA6">
              <w:rPr>
                <w:sz w:val="24"/>
                <w:szCs w:val="24"/>
              </w:rPr>
              <w:t>Профилакторий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0,500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4D556D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0,500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3000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89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Дорожная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0,500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4D556D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0,500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3000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90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пер. Лесной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0,400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4D556D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0,400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2400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91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пер. Чехова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0,400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4D556D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0,400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2400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92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Трактовая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1,820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4D556D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1,820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10920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93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пер. Южный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0,700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4D556D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0,700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4200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94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Радищева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tabs>
                <w:tab w:val="center" w:pos="1062"/>
              </w:tabs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0,941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4D556D">
            <w:pPr>
              <w:tabs>
                <w:tab w:val="center" w:pos="1062"/>
              </w:tabs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0,941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5646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95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Магистральная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tabs>
                <w:tab w:val="center" w:pos="1062"/>
              </w:tabs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0,961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D40B44">
              <w:rPr>
                <w:sz w:val="24"/>
                <w:szCs w:val="24"/>
              </w:rPr>
              <w:t>0,961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5766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96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 xml:space="preserve">ул. Набережная 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tabs>
                <w:tab w:val="center" w:pos="1062"/>
              </w:tabs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0,315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D40B44">
            <w:pPr>
              <w:tabs>
                <w:tab w:val="center" w:pos="1062"/>
              </w:tabs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0,315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1890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97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пер. Крупский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tabs>
                <w:tab w:val="center" w:pos="1062"/>
              </w:tabs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0,214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D40B44">
            <w:pPr>
              <w:tabs>
                <w:tab w:val="center" w:pos="1062"/>
              </w:tabs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0,214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1284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98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 xml:space="preserve">ул. Новогаражная 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tabs>
                <w:tab w:val="center" w:pos="1062"/>
              </w:tabs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0,740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D40B44">
            <w:pPr>
              <w:tabs>
                <w:tab w:val="center" w:pos="1062"/>
              </w:tabs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0,740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4440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99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 xml:space="preserve">ул. Северная 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tabs>
                <w:tab w:val="center" w:pos="1062"/>
              </w:tabs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0,410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D40B44">
            <w:pPr>
              <w:tabs>
                <w:tab w:val="center" w:pos="1062"/>
              </w:tabs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0,410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2460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100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ул. Трудовая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tabs>
                <w:tab w:val="center" w:pos="1062"/>
              </w:tabs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0,577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D40B44">
            <w:pPr>
              <w:tabs>
                <w:tab w:val="center" w:pos="1062"/>
              </w:tabs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0,577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3462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101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 xml:space="preserve">ул. Цветочная 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tabs>
                <w:tab w:val="center" w:pos="1062"/>
              </w:tabs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0,365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D40B44">
            <w:pPr>
              <w:tabs>
                <w:tab w:val="center" w:pos="1062"/>
              </w:tabs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0,365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2190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102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 xml:space="preserve">ул. Энтузиастов 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tabs>
                <w:tab w:val="center" w:pos="1062"/>
              </w:tabs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0,287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D40B44">
              <w:rPr>
                <w:sz w:val="24"/>
                <w:szCs w:val="24"/>
              </w:rPr>
              <w:t>0,287</w:t>
            </w:r>
          </w:p>
        </w:tc>
        <w:tc>
          <w:tcPr>
            <w:tcW w:w="677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1722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103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Красноармейский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tabs>
                <w:tab w:val="center" w:pos="10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</w:tc>
        <w:tc>
          <w:tcPr>
            <w:tcW w:w="61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 w:rsidRPr="00AB0CA6">
              <w:rPr>
                <w:sz w:val="24"/>
                <w:szCs w:val="24"/>
              </w:rPr>
              <w:t>6,0</w:t>
            </w:r>
          </w:p>
        </w:tc>
        <w:tc>
          <w:tcPr>
            <w:tcW w:w="611" w:type="pct"/>
          </w:tcPr>
          <w:p w:rsidR="004D556D" w:rsidRPr="00AB0CA6" w:rsidRDefault="004D556D" w:rsidP="00D40B44">
            <w:pPr>
              <w:tabs>
                <w:tab w:val="center" w:pos="10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</w:tc>
        <w:tc>
          <w:tcPr>
            <w:tcW w:w="677" w:type="pct"/>
          </w:tcPr>
          <w:p w:rsidR="004D556D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53" w:type="pct"/>
          </w:tcPr>
          <w:p w:rsidR="004D556D" w:rsidRPr="00AB0CA6" w:rsidRDefault="004D556D" w:rsidP="00AB0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Коммунистический</w:t>
            </w:r>
          </w:p>
        </w:tc>
        <w:tc>
          <w:tcPr>
            <w:tcW w:w="948" w:type="pct"/>
          </w:tcPr>
          <w:p w:rsidR="004D556D" w:rsidRPr="00AB0CA6" w:rsidRDefault="004D556D" w:rsidP="00AB0CA6">
            <w:pPr>
              <w:tabs>
                <w:tab w:val="center" w:pos="10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</w:tc>
        <w:tc>
          <w:tcPr>
            <w:tcW w:w="610" w:type="pct"/>
          </w:tcPr>
          <w:p w:rsidR="004D556D" w:rsidRPr="00AB0CA6" w:rsidRDefault="004D556D" w:rsidP="000E0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B0CA6">
              <w:rPr>
                <w:sz w:val="24"/>
                <w:szCs w:val="24"/>
              </w:rPr>
              <w:t>,0</w:t>
            </w:r>
          </w:p>
        </w:tc>
        <w:tc>
          <w:tcPr>
            <w:tcW w:w="611" w:type="pct"/>
          </w:tcPr>
          <w:p w:rsidR="004D556D" w:rsidRDefault="004D556D" w:rsidP="00AB0CA6">
            <w:pPr>
              <w:rPr>
                <w:sz w:val="24"/>
                <w:szCs w:val="24"/>
              </w:rPr>
            </w:pPr>
            <w:r w:rsidRPr="000E060B">
              <w:rPr>
                <w:sz w:val="24"/>
                <w:szCs w:val="24"/>
              </w:rPr>
              <w:t>0,200</w:t>
            </w:r>
          </w:p>
        </w:tc>
        <w:tc>
          <w:tcPr>
            <w:tcW w:w="677" w:type="pct"/>
          </w:tcPr>
          <w:p w:rsidR="004D556D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Pr="00AB0CA6" w:rsidRDefault="004D556D" w:rsidP="004D5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4C6FD1" w:rsidRPr="00AB0CA6" w:rsidTr="00D41885">
        <w:tc>
          <w:tcPr>
            <w:tcW w:w="340" w:type="pct"/>
          </w:tcPr>
          <w:p w:rsidR="004D556D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4D556D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:rsidR="004D556D" w:rsidRDefault="004D556D" w:rsidP="00D41885">
            <w:pPr>
              <w:tabs>
                <w:tab w:val="center" w:pos="10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41885">
              <w:rPr>
                <w:sz w:val="24"/>
                <w:szCs w:val="24"/>
              </w:rPr>
              <w:t>4,841</w:t>
            </w:r>
          </w:p>
        </w:tc>
        <w:tc>
          <w:tcPr>
            <w:tcW w:w="610" w:type="pct"/>
          </w:tcPr>
          <w:p w:rsidR="004D556D" w:rsidRDefault="004D556D" w:rsidP="009C2C18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4D556D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4D556D" w:rsidRDefault="004D556D" w:rsidP="00AB0CA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4D556D" w:rsidRDefault="004D556D" w:rsidP="00AB0CA6">
            <w:pPr>
              <w:rPr>
                <w:sz w:val="24"/>
                <w:szCs w:val="24"/>
              </w:rPr>
            </w:pPr>
          </w:p>
        </w:tc>
      </w:tr>
    </w:tbl>
    <w:p w:rsidR="004920EE" w:rsidRPr="004920EE" w:rsidRDefault="004920EE" w:rsidP="004920E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920EE" w:rsidRPr="004920EE" w:rsidRDefault="004920EE" w:rsidP="004920E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920EE" w:rsidRPr="004920EE" w:rsidRDefault="004920EE" w:rsidP="004920E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920EE" w:rsidRPr="004920EE" w:rsidRDefault="004920EE" w:rsidP="004920E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920EE" w:rsidRPr="004920EE" w:rsidRDefault="004920EE" w:rsidP="004920E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920EE" w:rsidRPr="004920EE" w:rsidRDefault="004920EE" w:rsidP="004920E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920EE" w:rsidRPr="004920EE" w:rsidRDefault="004920EE" w:rsidP="004920E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920EE" w:rsidRPr="004920EE" w:rsidRDefault="004920EE" w:rsidP="0049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20EE" w:rsidRPr="004920EE" w:rsidSect="00AB0CA6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97F20"/>
    <w:multiLevelType w:val="hybridMultilevel"/>
    <w:tmpl w:val="D534C640"/>
    <w:lvl w:ilvl="0" w:tplc="F9862A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0EE"/>
    <w:rsid w:val="000157C7"/>
    <w:rsid w:val="00047036"/>
    <w:rsid w:val="00050A71"/>
    <w:rsid w:val="000E060B"/>
    <w:rsid w:val="00166C64"/>
    <w:rsid w:val="001961A5"/>
    <w:rsid w:val="001D61F7"/>
    <w:rsid w:val="00270D74"/>
    <w:rsid w:val="002C5413"/>
    <w:rsid w:val="003272DE"/>
    <w:rsid w:val="00420D71"/>
    <w:rsid w:val="00433528"/>
    <w:rsid w:val="004776BE"/>
    <w:rsid w:val="004920EE"/>
    <w:rsid w:val="004C6FD1"/>
    <w:rsid w:val="004D556D"/>
    <w:rsid w:val="004E3FBB"/>
    <w:rsid w:val="004F4697"/>
    <w:rsid w:val="00503391"/>
    <w:rsid w:val="005128F1"/>
    <w:rsid w:val="00520FAE"/>
    <w:rsid w:val="005A5631"/>
    <w:rsid w:val="005E65BF"/>
    <w:rsid w:val="0063568C"/>
    <w:rsid w:val="006929D4"/>
    <w:rsid w:val="006C40E3"/>
    <w:rsid w:val="00717E81"/>
    <w:rsid w:val="00752719"/>
    <w:rsid w:val="00775E02"/>
    <w:rsid w:val="007B6752"/>
    <w:rsid w:val="00835698"/>
    <w:rsid w:val="009538BD"/>
    <w:rsid w:val="009C2C18"/>
    <w:rsid w:val="009C3FE8"/>
    <w:rsid w:val="00A570CC"/>
    <w:rsid w:val="00AB0CA6"/>
    <w:rsid w:val="00AE29C0"/>
    <w:rsid w:val="00B12DC8"/>
    <w:rsid w:val="00B65491"/>
    <w:rsid w:val="00BF1614"/>
    <w:rsid w:val="00C34CA5"/>
    <w:rsid w:val="00C7588E"/>
    <w:rsid w:val="00C97534"/>
    <w:rsid w:val="00D22A52"/>
    <w:rsid w:val="00D31A74"/>
    <w:rsid w:val="00D40B44"/>
    <w:rsid w:val="00D41885"/>
    <w:rsid w:val="00DF2A13"/>
    <w:rsid w:val="00EB24C3"/>
    <w:rsid w:val="00F87825"/>
    <w:rsid w:val="00FC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E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B0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E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B0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Настя</cp:lastModifiedBy>
  <cp:revision>8</cp:revision>
  <cp:lastPrinted>2012-10-04T13:28:00Z</cp:lastPrinted>
  <dcterms:created xsi:type="dcterms:W3CDTF">2012-10-03T12:00:00Z</dcterms:created>
  <dcterms:modified xsi:type="dcterms:W3CDTF">2013-09-24T13:15:00Z</dcterms:modified>
</cp:coreProperties>
</file>