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0EE" w:rsidRPr="00377C3B" w:rsidRDefault="004920EE" w:rsidP="004920EE">
      <w:pPr>
        <w:tabs>
          <w:tab w:val="left" w:pos="708"/>
          <w:tab w:val="left" w:pos="4920"/>
          <w:tab w:val="right" w:pos="8306"/>
        </w:tabs>
        <w:spacing w:after="0" w:line="240" w:lineRule="auto"/>
        <w:jc w:val="center"/>
        <w:rPr>
          <w:rFonts w:ascii="Garamond" w:eastAsia="MS Mincho" w:hAnsi="Garamond" w:cs="Times New Roman"/>
          <w:b/>
          <w:sz w:val="44"/>
          <w:szCs w:val="20"/>
          <w:lang w:eastAsia="ru-RU"/>
        </w:rPr>
      </w:pPr>
      <w:r w:rsidRPr="00377C3B">
        <w:rPr>
          <w:rFonts w:ascii="Garamond" w:eastAsia="MS Mincho" w:hAnsi="Garamond" w:cs="Times New Roman"/>
          <w:b/>
          <w:noProof/>
          <w:sz w:val="44"/>
          <w:szCs w:val="20"/>
          <w:lang w:eastAsia="ru-RU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0EE" w:rsidRPr="00377C3B" w:rsidRDefault="004920EE" w:rsidP="004920EE">
      <w:pPr>
        <w:tabs>
          <w:tab w:val="left" w:pos="4440"/>
          <w:tab w:val="left" w:pos="4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920EE" w:rsidRPr="00377C3B" w:rsidRDefault="004920EE" w:rsidP="004920EE">
      <w:pPr>
        <w:tabs>
          <w:tab w:val="left" w:pos="4440"/>
          <w:tab w:val="left" w:pos="4920"/>
        </w:tabs>
        <w:spacing w:after="60" w:line="240" w:lineRule="auto"/>
        <w:ind w:left="-284" w:firstLine="567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377C3B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РОССИЙСКАЯ ФЕДЕРАЦИЯ</w:t>
      </w:r>
    </w:p>
    <w:p w:rsidR="004920EE" w:rsidRPr="00377C3B" w:rsidRDefault="004920EE" w:rsidP="004920EE">
      <w:pPr>
        <w:tabs>
          <w:tab w:val="left" w:pos="4440"/>
          <w:tab w:val="left" w:pos="4920"/>
        </w:tabs>
        <w:spacing w:after="60" w:line="240" w:lineRule="auto"/>
        <w:ind w:left="-284" w:firstLine="567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377C3B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Кемеровская область</w:t>
      </w:r>
    </w:p>
    <w:p w:rsidR="004920EE" w:rsidRPr="00377C3B" w:rsidRDefault="004920EE" w:rsidP="004920EE">
      <w:pPr>
        <w:tabs>
          <w:tab w:val="left" w:pos="4440"/>
          <w:tab w:val="left" w:pos="4920"/>
        </w:tabs>
        <w:spacing w:after="60" w:line="240" w:lineRule="auto"/>
        <w:ind w:left="-284" w:firstLine="567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377C3B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Тяжинский муниципальный район</w:t>
      </w:r>
    </w:p>
    <w:p w:rsidR="004920EE" w:rsidRPr="00377C3B" w:rsidRDefault="004920EE" w:rsidP="004920EE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spacing w:after="0" w:line="240" w:lineRule="auto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377C3B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администрация Тяжинского</w:t>
      </w:r>
    </w:p>
    <w:p w:rsidR="004920EE" w:rsidRPr="00377C3B" w:rsidRDefault="004920EE" w:rsidP="004920EE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spacing w:after="0" w:line="240" w:lineRule="auto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377C3B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городского поселения</w:t>
      </w:r>
    </w:p>
    <w:p w:rsidR="004920EE" w:rsidRPr="00377C3B" w:rsidRDefault="004920EE" w:rsidP="004920EE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920EE" w:rsidRPr="00377C3B" w:rsidRDefault="004920EE" w:rsidP="004920EE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7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4920EE" w:rsidRPr="00377C3B" w:rsidRDefault="004920EE" w:rsidP="00492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20EE" w:rsidRDefault="00826BC6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о</w:t>
      </w:r>
      <w:r w:rsidR="00377C3B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т </w:t>
      </w:r>
      <w:r w:rsidR="00616FAD" w:rsidRPr="00616FA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14</w:t>
      </w:r>
      <w:r w:rsidR="00377C3B" w:rsidRPr="00616FA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.1</w:t>
      </w:r>
      <w:r w:rsidR="00616FAD" w:rsidRPr="00616FA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1</w:t>
      </w:r>
      <w:r w:rsidR="00377C3B" w:rsidRPr="00616FA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.2012 г № 33</w:t>
      </w:r>
      <w:r w:rsidR="004920EE" w:rsidRPr="00616FA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-п </w:t>
      </w:r>
    </w:p>
    <w:p w:rsidR="00616FAD" w:rsidRPr="00616FAD" w:rsidRDefault="00616FAD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4920EE" w:rsidRPr="00616FAD" w:rsidRDefault="004920EE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6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и дополнений в постановление администрации Тяжинского городского поселения от 31 августа 2012 года № 21-п о внесении изменений и дополнений в постановление администрации Тяжинского городского поселения от 16 декабря 2011 года № 28-п</w:t>
      </w:r>
      <w:proofErr w:type="gramStart"/>
      <w:r w:rsidRPr="00616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</w:t>
      </w:r>
      <w:proofErr w:type="gramEnd"/>
      <w:r w:rsidRPr="00616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муниципальной целевой программы </w:t>
      </w:r>
    </w:p>
    <w:p w:rsidR="004920EE" w:rsidRPr="00616FAD" w:rsidRDefault="004920EE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6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«Проведение мероприятий по подготовке к празднованию</w:t>
      </w:r>
    </w:p>
    <w:p w:rsidR="004920EE" w:rsidRPr="00616FAD" w:rsidRDefault="004920EE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6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Дня работника сельского хозяйства и </w:t>
      </w:r>
      <w:proofErr w:type="gramStart"/>
      <w:r w:rsidRPr="00616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перерабатывающей</w:t>
      </w:r>
      <w:proofErr w:type="gramEnd"/>
    </w:p>
    <w:p w:rsidR="004920EE" w:rsidRPr="00616FAD" w:rsidRDefault="004920EE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6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промышленности в Тяжинском городском поселении в 2012 году»</w:t>
      </w:r>
    </w:p>
    <w:p w:rsidR="004920EE" w:rsidRPr="00377C3B" w:rsidRDefault="004920EE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0EE" w:rsidRPr="00377C3B" w:rsidRDefault="004920EE" w:rsidP="004920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Garamond"/>
          <w:bCs/>
          <w:sz w:val="28"/>
          <w:szCs w:val="28"/>
          <w:lang w:eastAsia="ru-RU"/>
        </w:rPr>
      </w:pPr>
      <w:r w:rsidRPr="00377C3B">
        <w:rPr>
          <w:rFonts w:ascii="Times New Roman" w:eastAsia="Times New Roman" w:hAnsi="Times New Roman" w:cs="Garamond"/>
          <w:bCs/>
          <w:sz w:val="28"/>
          <w:szCs w:val="28"/>
          <w:lang w:eastAsia="ru-RU"/>
        </w:rPr>
        <w:t>В соответствии с Бюджетным кодексом Российской Федерации</w:t>
      </w:r>
    </w:p>
    <w:p w:rsidR="004920EE" w:rsidRPr="00616FAD" w:rsidRDefault="004920EE" w:rsidP="004920EE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0EE" w:rsidRPr="00616FAD" w:rsidRDefault="004920EE" w:rsidP="004E3FBB">
      <w:pPr>
        <w:numPr>
          <w:ilvl w:val="0"/>
          <w:numId w:val="1"/>
        </w:numPr>
        <w:tabs>
          <w:tab w:val="clear" w:pos="765"/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FA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и дополнения в постановление администрации Тяжинского городского поселения от 31 августа 2012 года № 21-п о внесении изменений и дополнений в постановление администрации Тяжинского городского поселения от 16 декабря 2011 года № 28-п</w:t>
      </w:r>
      <w:proofErr w:type="gramStart"/>
      <w:r w:rsidRPr="0061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616FAD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муниципальной целевой программы «Проведение мероприятий по подготовке к празднованию Дня работника сельского хозяйства и перерабатывающей промышленности в Тяжинском городском поселении в 2012 году», согласно приложению № 1 к настоящему постановлению.</w:t>
      </w:r>
    </w:p>
    <w:p w:rsidR="004920EE" w:rsidRPr="00377C3B" w:rsidRDefault="004920EE" w:rsidP="004920EE">
      <w:pPr>
        <w:spacing w:after="0" w:line="240" w:lineRule="auto"/>
        <w:ind w:firstLine="60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C3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обнародованию и вступает в силу со дня его обнародования.</w:t>
      </w:r>
    </w:p>
    <w:p w:rsidR="004920EE" w:rsidRPr="00377C3B" w:rsidRDefault="004920EE" w:rsidP="004920EE">
      <w:pPr>
        <w:spacing w:after="0" w:line="240" w:lineRule="auto"/>
        <w:ind w:firstLine="60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377C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77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920EE" w:rsidRPr="00377C3B" w:rsidRDefault="004920EE" w:rsidP="004920EE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920EE" w:rsidRPr="00377C3B" w:rsidRDefault="00616FAD" w:rsidP="00492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</w:t>
      </w:r>
      <w:r w:rsidR="004920EE" w:rsidRPr="00377C3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920EE" w:rsidRPr="00377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920EE" w:rsidRPr="00377C3B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Мякишев</w:t>
      </w:r>
      <w:r w:rsidR="004920EE" w:rsidRPr="00377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20EE" w:rsidRPr="00377C3B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0EE" w:rsidRPr="00377C3B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C3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 Дюбиков А.В.</w:t>
      </w:r>
    </w:p>
    <w:p w:rsidR="004920EE" w:rsidRPr="00377C3B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C3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Тел.27-7-40</w:t>
      </w:r>
    </w:p>
    <w:p w:rsidR="004920EE" w:rsidRPr="00616FAD" w:rsidRDefault="004920EE" w:rsidP="00492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F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4920EE" w:rsidRPr="00616FAD" w:rsidRDefault="004920EE" w:rsidP="00492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4920EE" w:rsidRPr="00616FAD" w:rsidRDefault="004920EE" w:rsidP="00492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FAD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Тяжинского городского поселения</w:t>
      </w:r>
    </w:p>
    <w:p w:rsidR="004920EE" w:rsidRPr="00616FAD" w:rsidRDefault="004920EE" w:rsidP="00492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F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</w:t>
      </w:r>
      <w:r w:rsidR="00616FA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16F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16FAD">
        <w:rPr>
          <w:rFonts w:ascii="Times New Roman" w:eastAsia="Times New Roman" w:hAnsi="Times New Roman" w:cs="Times New Roman"/>
          <w:sz w:val="24"/>
          <w:szCs w:val="24"/>
          <w:lang w:eastAsia="ru-RU"/>
        </w:rPr>
        <w:t>11.2012 г № 33</w:t>
      </w:r>
      <w:r w:rsidRPr="00616FAD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4920EE" w:rsidRPr="00616FAD" w:rsidRDefault="004920EE" w:rsidP="00492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постановление администрации Тяжинского городского поселения от 31 августа 2012 года № 21-п </w:t>
      </w:r>
      <w:r w:rsidR="00D36BB0" w:rsidRPr="00616FAD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Pr="00616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и дополнений в постановление администрации Тяжинского городского поселения от 16 декабря 2011 года № 28-п </w:t>
      </w:r>
      <w:r w:rsidR="00D36BB0" w:rsidRPr="00616FA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16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муниципальной целевой программы </w:t>
      </w:r>
    </w:p>
    <w:p w:rsidR="004920EE" w:rsidRPr="00616FAD" w:rsidRDefault="004920EE" w:rsidP="00492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FAD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«Проведение мероприятий по подготовке к празднованию</w:t>
      </w:r>
    </w:p>
    <w:p w:rsidR="004920EE" w:rsidRPr="00616FAD" w:rsidRDefault="004920EE" w:rsidP="00492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Дня работника сельского хозяйства и </w:t>
      </w:r>
      <w:proofErr w:type="gramStart"/>
      <w:r w:rsidRPr="00616F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перерабатывающей</w:t>
      </w:r>
      <w:proofErr w:type="gramEnd"/>
    </w:p>
    <w:p w:rsidR="004920EE" w:rsidRPr="00616FAD" w:rsidRDefault="004920EE" w:rsidP="00492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F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промышленности в Тяжинском городском поселении в 2012 году»</w:t>
      </w:r>
    </w:p>
    <w:p w:rsidR="004920EE" w:rsidRPr="00616FAD" w:rsidRDefault="004920EE" w:rsidP="00492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0EE" w:rsidRPr="00377C3B" w:rsidRDefault="004920EE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920EE" w:rsidRPr="00377C3B" w:rsidRDefault="004920EE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920EE" w:rsidRPr="00377C3B" w:rsidRDefault="004920EE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920EE" w:rsidRPr="00377C3B" w:rsidRDefault="004920EE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920EE" w:rsidRPr="00377C3B" w:rsidRDefault="004920EE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77C3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Муниципальная целевая программа</w:t>
      </w:r>
    </w:p>
    <w:p w:rsidR="004920EE" w:rsidRPr="00377C3B" w:rsidRDefault="004920EE" w:rsidP="004920EE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920EE" w:rsidRPr="00377C3B" w:rsidRDefault="004920EE" w:rsidP="004920EE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920EE" w:rsidRPr="00377C3B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920EE" w:rsidRPr="00377C3B" w:rsidRDefault="004920EE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77C3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«Проведение мероприятий по подготовке к празднованию Дня работника сельского хозяйства и перерабатывающей промышленности в Тяжинском городском поселении в 2012 году»</w:t>
      </w:r>
    </w:p>
    <w:p w:rsidR="004920EE" w:rsidRPr="00377C3B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920EE" w:rsidRPr="00377C3B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920EE" w:rsidRPr="00377C3B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920EE" w:rsidRPr="00377C3B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920EE" w:rsidRPr="00377C3B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920EE" w:rsidRPr="00377C3B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920EE" w:rsidRPr="00377C3B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920EE" w:rsidRPr="00377C3B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920EE" w:rsidRPr="00377C3B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920EE" w:rsidRPr="00377C3B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920EE" w:rsidRPr="00377C3B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0EE" w:rsidRPr="00377C3B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0EE" w:rsidRPr="00377C3B" w:rsidRDefault="004920EE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0EE" w:rsidRPr="00377C3B" w:rsidRDefault="004920EE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C3B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 Тяжинский – 2012</w:t>
      </w:r>
    </w:p>
    <w:p w:rsidR="004920EE" w:rsidRPr="00377C3B" w:rsidRDefault="004920EE" w:rsidP="00D36BB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</w:t>
      </w:r>
    </w:p>
    <w:p w:rsidR="004920EE" w:rsidRPr="00377C3B" w:rsidRDefault="004920EE" w:rsidP="00D36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целевой программы</w:t>
      </w:r>
    </w:p>
    <w:p w:rsidR="004920EE" w:rsidRPr="00377C3B" w:rsidRDefault="004920EE" w:rsidP="00D36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sub_10"/>
      <w:r w:rsidRPr="00377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«Проведение мероприятий по подготовке к празднованию</w:t>
      </w:r>
    </w:p>
    <w:p w:rsidR="004920EE" w:rsidRPr="00377C3B" w:rsidRDefault="004920EE" w:rsidP="00D36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Дня работника сельского хозяйства и </w:t>
      </w:r>
      <w:proofErr w:type="gramStart"/>
      <w:r w:rsidRPr="00377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перерабатывающей</w:t>
      </w:r>
      <w:proofErr w:type="gramEnd"/>
    </w:p>
    <w:p w:rsidR="004920EE" w:rsidRPr="00377C3B" w:rsidRDefault="004920EE" w:rsidP="00D36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промышленности в Тяжинском городском поселении в 2012 году»</w:t>
      </w:r>
    </w:p>
    <w:p w:rsidR="004920EE" w:rsidRPr="00377C3B" w:rsidRDefault="004920EE" w:rsidP="004920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8"/>
        <w:gridCol w:w="6540"/>
      </w:tblGrid>
      <w:tr w:rsidR="00377C3B" w:rsidRPr="00377C3B" w:rsidTr="00520FAE">
        <w:tc>
          <w:tcPr>
            <w:tcW w:w="3468" w:type="dxa"/>
            <w:vAlign w:val="center"/>
          </w:tcPr>
          <w:p w:rsidR="004920EE" w:rsidRPr="00377C3B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540" w:type="dxa"/>
            <w:vAlign w:val="center"/>
          </w:tcPr>
          <w:p w:rsidR="004920EE" w:rsidRPr="00377C3B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целевая программа  «Проведение мероприятий по подготовке к празднованию</w:t>
            </w:r>
          </w:p>
          <w:p w:rsidR="004920EE" w:rsidRPr="00377C3B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Дня работника сельского хозяйства и перерабатывающей промышленности в Тяжинском городском поселении в 2012 году» </w:t>
            </w:r>
          </w:p>
          <w:p w:rsidR="004920EE" w:rsidRPr="00377C3B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- Программа)</w:t>
            </w:r>
          </w:p>
        </w:tc>
      </w:tr>
      <w:tr w:rsidR="00377C3B" w:rsidRPr="00377C3B" w:rsidTr="00520FAE">
        <w:tc>
          <w:tcPr>
            <w:tcW w:w="3468" w:type="dxa"/>
            <w:vAlign w:val="center"/>
          </w:tcPr>
          <w:p w:rsidR="004920EE" w:rsidRPr="00377C3B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утверждения Программы</w:t>
            </w:r>
          </w:p>
        </w:tc>
        <w:tc>
          <w:tcPr>
            <w:tcW w:w="6540" w:type="dxa"/>
            <w:vAlign w:val="center"/>
          </w:tcPr>
          <w:p w:rsidR="004920EE" w:rsidRPr="00616FAD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«16» декабря 2011 года</w:t>
            </w:r>
          </w:p>
        </w:tc>
      </w:tr>
      <w:tr w:rsidR="00377C3B" w:rsidRPr="00377C3B" w:rsidTr="00520FAE">
        <w:tc>
          <w:tcPr>
            <w:tcW w:w="3468" w:type="dxa"/>
            <w:vAlign w:val="center"/>
          </w:tcPr>
          <w:p w:rsidR="004920EE" w:rsidRPr="00377C3B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6540" w:type="dxa"/>
            <w:vAlign w:val="center"/>
          </w:tcPr>
          <w:p w:rsidR="004920EE" w:rsidRPr="00377C3B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Тяжинского городского поселения </w:t>
            </w:r>
          </w:p>
        </w:tc>
      </w:tr>
      <w:tr w:rsidR="00377C3B" w:rsidRPr="00377C3B" w:rsidTr="00520FAE">
        <w:tc>
          <w:tcPr>
            <w:tcW w:w="3468" w:type="dxa"/>
            <w:vAlign w:val="center"/>
          </w:tcPr>
          <w:p w:rsidR="004920EE" w:rsidRPr="00377C3B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разработчики Программы</w:t>
            </w:r>
          </w:p>
        </w:tc>
        <w:tc>
          <w:tcPr>
            <w:tcW w:w="6540" w:type="dxa"/>
            <w:vAlign w:val="center"/>
          </w:tcPr>
          <w:p w:rsidR="004920EE" w:rsidRPr="00377C3B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Тяжинского городского поселения</w:t>
            </w:r>
          </w:p>
        </w:tc>
      </w:tr>
      <w:tr w:rsidR="00377C3B" w:rsidRPr="00377C3B" w:rsidTr="00520FAE">
        <w:tc>
          <w:tcPr>
            <w:tcW w:w="3468" w:type="dxa"/>
            <w:vAlign w:val="center"/>
          </w:tcPr>
          <w:p w:rsidR="004920EE" w:rsidRPr="00377C3B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6540" w:type="dxa"/>
            <w:vAlign w:val="center"/>
          </w:tcPr>
          <w:p w:rsidR="004920EE" w:rsidRPr="00377C3B" w:rsidRDefault="004920EE" w:rsidP="00492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комфортных и безопасных условий для проживания населения в Тяжинском городском поселении;</w:t>
            </w:r>
          </w:p>
          <w:p w:rsidR="004920EE" w:rsidRPr="00377C3B" w:rsidRDefault="004920EE" w:rsidP="00492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уровня благоустройства Тяжинского городского поселения;</w:t>
            </w:r>
          </w:p>
          <w:p w:rsidR="004920EE" w:rsidRPr="00377C3B" w:rsidRDefault="004920EE" w:rsidP="00492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77C3B">
              <w:rPr>
                <w:rFonts w:ascii="Times New Roman" w:eastAsia="Times New Roman" w:hAnsi="Times New Roman" w:cs="Garamond"/>
                <w:bCs/>
                <w:sz w:val="28"/>
                <w:szCs w:val="28"/>
                <w:lang w:eastAsia="ru-RU"/>
              </w:rPr>
              <w:t xml:space="preserve"> качественное улучшение состояния дорог местного значения;</w:t>
            </w:r>
          </w:p>
          <w:p w:rsidR="004920EE" w:rsidRPr="00377C3B" w:rsidRDefault="004920EE" w:rsidP="00492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качественное и надежное обеспечение коммунальными услугами потребителей   Тяжинского городского поселения</w:t>
            </w:r>
          </w:p>
          <w:p w:rsidR="004920EE" w:rsidRPr="00377C3B" w:rsidRDefault="004920EE" w:rsidP="00492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подготовка Тяжинского городского поселения к празднованию Дня работника сельского хозяйства и перерабатывающей промышленности</w:t>
            </w:r>
          </w:p>
        </w:tc>
      </w:tr>
      <w:tr w:rsidR="00377C3B" w:rsidRPr="00377C3B" w:rsidTr="00520FAE">
        <w:trPr>
          <w:trHeight w:val="1355"/>
        </w:trPr>
        <w:tc>
          <w:tcPr>
            <w:tcW w:w="3468" w:type="dxa"/>
            <w:vAlign w:val="center"/>
          </w:tcPr>
          <w:p w:rsidR="004920EE" w:rsidRPr="00377C3B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540" w:type="dxa"/>
            <w:vAlign w:val="center"/>
          </w:tcPr>
          <w:p w:rsidR="004920EE" w:rsidRPr="00377C3B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Активизация работы по благоустройству поселка, ремонту автомобильных дорог общего пользования, организации водоснабжения и теплоснабжения населения </w:t>
            </w:r>
          </w:p>
        </w:tc>
      </w:tr>
      <w:tr w:rsidR="00377C3B" w:rsidRPr="00377C3B" w:rsidTr="00520FAE">
        <w:trPr>
          <w:trHeight w:val="426"/>
        </w:trPr>
        <w:tc>
          <w:tcPr>
            <w:tcW w:w="3468" w:type="dxa"/>
            <w:vAlign w:val="center"/>
          </w:tcPr>
          <w:p w:rsidR="004920EE" w:rsidRPr="00377C3B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6540" w:type="dxa"/>
            <w:vAlign w:val="center"/>
          </w:tcPr>
          <w:p w:rsidR="004920EE" w:rsidRPr="00377C3B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 год</w:t>
            </w:r>
          </w:p>
        </w:tc>
      </w:tr>
      <w:tr w:rsidR="00377C3B" w:rsidRPr="00377C3B" w:rsidTr="00520FAE">
        <w:trPr>
          <w:trHeight w:val="426"/>
        </w:trPr>
        <w:tc>
          <w:tcPr>
            <w:tcW w:w="3468" w:type="dxa"/>
            <w:vAlign w:val="center"/>
          </w:tcPr>
          <w:p w:rsidR="004920EE" w:rsidRPr="00377C3B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мероприятия программы</w:t>
            </w:r>
          </w:p>
        </w:tc>
        <w:tc>
          <w:tcPr>
            <w:tcW w:w="6540" w:type="dxa"/>
          </w:tcPr>
          <w:p w:rsidR="004920EE" w:rsidRPr="00377C3B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ремонт автомобильных дорог;</w:t>
            </w:r>
          </w:p>
          <w:p w:rsidR="004920EE" w:rsidRPr="00377C3B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ремонт моста;</w:t>
            </w:r>
          </w:p>
          <w:p w:rsidR="004920EE" w:rsidRPr="00377C3B" w:rsidRDefault="004920EE" w:rsidP="00492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ремонт ветхих водопроводных и тепловых сетей;</w:t>
            </w:r>
          </w:p>
          <w:p w:rsidR="004920EE" w:rsidRPr="00377C3B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ремонт котельной;</w:t>
            </w:r>
          </w:p>
          <w:p w:rsidR="004920EE" w:rsidRPr="00377C3B" w:rsidRDefault="004920EE" w:rsidP="004920EE">
            <w:pPr>
              <w:tabs>
                <w:tab w:val="left" w:pos="218"/>
                <w:tab w:val="left" w:pos="8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ремонт многоквартирных домов и административных зданий;</w:t>
            </w:r>
          </w:p>
          <w:p w:rsidR="004920EE" w:rsidRPr="00377C3B" w:rsidRDefault="004920EE" w:rsidP="004920EE">
            <w:pPr>
              <w:tabs>
                <w:tab w:val="left" w:pos="218"/>
                <w:tab w:val="left" w:pos="8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мероприятия по благоустройству.</w:t>
            </w:r>
          </w:p>
        </w:tc>
      </w:tr>
      <w:tr w:rsidR="00377C3B" w:rsidRPr="00377C3B" w:rsidTr="00520FAE">
        <w:tc>
          <w:tcPr>
            <w:tcW w:w="3468" w:type="dxa"/>
            <w:vAlign w:val="center"/>
          </w:tcPr>
          <w:p w:rsidR="004920EE" w:rsidRPr="00377C3B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и источники </w:t>
            </w: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финансирования</w:t>
            </w:r>
          </w:p>
        </w:tc>
        <w:tc>
          <w:tcPr>
            <w:tcW w:w="6540" w:type="dxa"/>
            <w:vAlign w:val="center"/>
          </w:tcPr>
          <w:p w:rsidR="004920EE" w:rsidRPr="00377C3B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Объем  финансирования Программы составит </w:t>
            </w:r>
          </w:p>
          <w:p w:rsidR="004920EE" w:rsidRPr="006B0638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6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7</w:t>
            </w:r>
            <w:r w:rsidR="00446020" w:rsidRPr="006B06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4131</w:t>
            </w:r>
            <w:r w:rsidRPr="006B06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446020" w:rsidRPr="006B06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52804</w:t>
            </w:r>
            <w:r w:rsidRPr="006B06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тыс. руб. </w:t>
            </w:r>
            <w:r w:rsidRPr="006B0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4920EE" w:rsidRPr="006B0638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– 1100,0 тыс</w:t>
            </w:r>
            <w:proofErr w:type="gramStart"/>
            <w:r w:rsidRPr="006B0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B0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4920EE" w:rsidRPr="006B0638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 – 7</w:t>
            </w:r>
            <w:r w:rsidR="00446020" w:rsidRPr="006B0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2231</w:t>
            </w:r>
            <w:r w:rsidRPr="006B0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46020" w:rsidRPr="006B0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52804</w:t>
            </w:r>
            <w:r w:rsidRPr="006B0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6B0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B0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4920EE" w:rsidRPr="00377C3B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 финансирования – 800,0 тыс</w:t>
            </w:r>
            <w:proofErr w:type="gramStart"/>
            <w:r w:rsidRPr="006B0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B0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</w:tc>
      </w:tr>
      <w:tr w:rsidR="004920EE" w:rsidRPr="00377C3B" w:rsidTr="00520FAE">
        <w:tc>
          <w:tcPr>
            <w:tcW w:w="3468" w:type="dxa"/>
            <w:vAlign w:val="center"/>
          </w:tcPr>
          <w:p w:rsidR="004920EE" w:rsidRPr="00377C3B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  результаты от реализации Программы</w:t>
            </w:r>
          </w:p>
        </w:tc>
        <w:tc>
          <w:tcPr>
            <w:tcW w:w="6540" w:type="dxa"/>
            <w:vAlign w:val="center"/>
          </w:tcPr>
          <w:p w:rsidR="004920EE" w:rsidRPr="00377C3B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условий проживания населения в Тяжинском городском поселении</w:t>
            </w:r>
          </w:p>
          <w:p w:rsidR="004920EE" w:rsidRPr="00377C3B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уровня благоустройства и </w:t>
            </w:r>
            <w:proofErr w:type="gramStart"/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эстетического вида</w:t>
            </w:r>
            <w:proofErr w:type="gramEnd"/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Тяжинского городского поселения</w:t>
            </w:r>
          </w:p>
          <w:p w:rsidR="004920EE" w:rsidRPr="00377C3B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0"/>
    </w:tbl>
    <w:p w:rsidR="004920EE" w:rsidRPr="00377C3B" w:rsidRDefault="004920EE" w:rsidP="004920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0EE" w:rsidRPr="00377C3B" w:rsidRDefault="004920EE" w:rsidP="00492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0EE" w:rsidRPr="00377C3B" w:rsidRDefault="004920EE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4920EE" w:rsidRPr="00377C3B" w:rsidRDefault="004920EE" w:rsidP="004920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0EE" w:rsidRPr="00377C3B" w:rsidRDefault="004920EE" w:rsidP="00492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77C3B">
        <w:rPr>
          <w:rFonts w:ascii="Times New Roman" w:eastAsia="Times New Roman" w:hAnsi="Times New Roman" w:cs="Arial"/>
          <w:sz w:val="28"/>
          <w:szCs w:val="28"/>
          <w:lang w:eastAsia="ru-RU"/>
        </w:rPr>
        <w:t>В 2011 году был выполнен ряд мероприятий по благоустройству территории Тяжинского городского поселения, ремонту и строительству дорог и тротуаров, ремонту и реконструкции объектов тепло- и водоснабжения, но это лишь частично решило нижеперечисленные проблемы.</w:t>
      </w:r>
    </w:p>
    <w:p w:rsidR="004920EE" w:rsidRPr="00377C3B" w:rsidRDefault="004920EE" w:rsidP="00492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77C3B">
        <w:rPr>
          <w:rFonts w:ascii="Times New Roman" w:eastAsia="Times New Roman" w:hAnsi="Times New Roman" w:cs="Arial"/>
          <w:sz w:val="28"/>
          <w:szCs w:val="28"/>
          <w:lang w:eastAsia="ru-RU"/>
        </w:rPr>
        <w:t>В связи с увеличением интенсивности движения транспорта, увеличения износа дорожного покрытия, элементов обустройства дорог и инженерных дорожных сооружений и дефектов, образующихся вследствие погодно-климатических условий, возникла необходимость в проведении ремонта дорог.</w:t>
      </w:r>
    </w:p>
    <w:p w:rsidR="004920EE" w:rsidRPr="00377C3B" w:rsidRDefault="004920EE" w:rsidP="00492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77C3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Еще одна важнейшая задача данной Программы - обеспечение пешеходов безопасной и удобной для передвижения </w:t>
      </w:r>
      <w:proofErr w:type="spellStart"/>
      <w:r w:rsidRPr="00377C3B">
        <w:rPr>
          <w:rFonts w:ascii="Times New Roman" w:eastAsia="Times New Roman" w:hAnsi="Times New Roman" w:cs="Arial"/>
          <w:sz w:val="28"/>
          <w:szCs w:val="28"/>
          <w:lang w:eastAsia="ru-RU"/>
        </w:rPr>
        <w:t>дорожно</w:t>
      </w:r>
      <w:proofErr w:type="spellEnd"/>
      <w:r w:rsidR="006B063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377C3B">
        <w:rPr>
          <w:rFonts w:ascii="Times New Roman" w:eastAsia="Times New Roman" w:hAnsi="Times New Roman" w:cs="Arial"/>
          <w:sz w:val="28"/>
          <w:szCs w:val="28"/>
          <w:lang w:eastAsia="ru-RU"/>
        </w:rPr>
        <w:t>-</w:t>
      </w:r>
      <w:r w:rsidR="006B063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proofErr w:type="spellStart"/>
      <w:r w:rsidRPr="00377C3B">
        <w:rPr>
          <w:rFonts w:ascii="Times New Roman" w:eastAsia="Times New Roman" w:hAnsi="Times New Roman" w:cs="Arial"/>
          <w:sz w:val="28"/>
          <w:szCs w:val="28"/>
          <w:lang w:eastAsia="ru-RU"/>
        </w:rPr>
        <w:t>тропиночной</w:t>
      </w:r>
      <w:proofErr w:type="spellEnd"/>
      <w:r w:rsidRPr="00377C3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сетью. Программой планируется осуществлять работы по ремонту и восстановлению существующих тротуаров вдоль дорог, улиц.</w:t>
      </w:r>
    </w:p>
    <w:p w:rsidR="004920EE" w:rsidRPr="00377C3B" w:rsidRDefault="004920EE" w:rsidP="004920EE">
      <w:pPr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77C3B">
        <w:rPr>
          <w:rFonts w:ascii="Times New Roman" w:eastAsia="Times New Roman" w:hAnsi="Times New Roman" w:cs="Arial"/>
          <w:sz w:val="28"/>
          <w:szCs w:val="28"/>
          <w:lang w:eastAsia="ru-RU"/>
        </w:rPr>
        <w:t>Сложившаяся в поселении ситуация в сфере развития коммунальной инфраструктуры и предоставления коммунальных услуг населению препятствует формированию социально-экономических условий устойчивого развития муниципального образования.</w:t>
      </w:r>
    </w:p>
    <w:p w:rsidR="004920EE" w:rsidRPr="00377C3B" w:rsidRDefault="004920EE" w:rsidP="004920EE">
      <w:pPr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77C3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Большинство систем жилищно-коммунального комплекса находятся в аварийном </w:t>
      </w:r>
      <w:proofErr w:type="gramStart"/>
      <w:r w:rsidRPr="00377C3B">
        <w:rPr>
          <w:rFonts w:ascii="Times New Roman" w:eastAsia="Times New Roman" w:hAnsi="Times New Roman" w:cs="Arial"/>
          <w:sz w:val="28"/>
          <w:szCs w:val="28"/>
          <w:lang w:eastAsia="ru-RU"/>
        </w:rPr>
        <w:t>состоянии</w:t>
      </w:r>
      <w:proofErr w:type="gramEnd"/>
      <w:r w:rsidRPr="00377C3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и нуждается в замене.</w:t>
      </w:r>
    </w:p>
    <w:p w:rsidR="004920EE" w:rsidRPr="00377C3B" w:rsidRDefault="004920EE" w:rsidP="004920EE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77C3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Низкий уровень внешних и внутренних инвестиций не обеспечивает своевременного выполнения капитального ремонта основных фондов жилищно-коммунального хозяйства и приводит к дальнейшему снижению надежности работы жилищно-коммунальных систем. В результате возрастает не только количество аварий и повреждений, что является негативным социальным фактором, но и увеличиваются затраты на восстановление основных фондов.</w:t>
      </w:r>
    </w:p>
    <w:p w:rsidR="004920EE" w:rsidRPr="00377C3B" w:rsidRDefault="004920EE" w:rsidP="00492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направлена на решение вышеуказанных проблем, на повышение уровня благоустройства поселения, улучшение качества автомобильных дорог и тротуаров, повышение качества </w:t>
      </w:r>
      <w:r w:rsidRPr="00377C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обеспечения коммунальными услугами населения Тяжинского городского поселения. Комплексное решение указанных вопросов благоустройства позволит обеспечить возможность улучшения жилищных условий и качества жизни населения.</w:t>
      </w:r>
    </w:p>
    <w:p w:rsidR="004920EE" w:rsidRPr="00377C3B" w:rsidRDefault="004920EE" w:rsidP="00492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0EE" w:rsidRPr="00377C3B" w:rsidRDefault="004920EE" w:rsidP="00492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0EE" w:rsidRPr="00377C3B" w:rsidRDefault="004920EE" w:rsidP="004920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 Программы</w:t>
      </w:r>
    </w:p>
    <w:p w:rsidR="004920EE" w:rsidRPr="00377C3B" w:rsidRDefault="004920EE" w:rsidP="004920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0EE" w:rsidRPr="00377C3B" w:rsidRDefault="004920EE" w:rsidP="00492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Целями Программы являются создание комфортных и безопасных условий для проживания населения в Тяжинском городском поселении, повышение уровня благоустройства Тяжинского городского поселения, </w:t>
      </w:r>
      <w:r w:rsidRPr="00377C3B">
        <w:rPr>
          <w:rFonts w:ascii="Times New Roman" w:eastAsia="Times New Roman" w:hAnsi="Times New Roman" w:cs="Garamond"/>
          <w:bCs/>
          <w:sz w:val="28"/>
          <w:szCs w:val="28"/>
          <w:lang w:eastAsia="ru-RU"/>
        </w:rPr>
        <w:t xml:space="preserve">качественное улучшение состояния дорог местного значения, </w:t>
      </w:r>
      <w:r w:rsidRPr="00377C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качественное и надежное обеспечение коммунальными услугами потребителей   Тяжинского городского поселения, подготовка Тяжинского городского поселения к празднованию Дня работника сельского хозяйства и перерабатывающей промышленности.</w:t>
      </w:r>
    </w:p>
    <w:p w:rsidR="004920EE" w:rsidRPr="00377C3B" w:rsidRDefault="004920EE" w:rsidP="00492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C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Программы является активизация работы по благоустройству поселка, ремонту автомобильных дорог общего пользования, организации водоснабжения и теплоснабжения населения.</w:t>
      </w:r>
    </w:p>
    <w:p w:rsidR="004920EE" w:rsidRPr="00377C3B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0EE" w:rsidRPr="00377C3B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0EE" w:rsidRPr="00377C3B" w:rsidRDefault="004920EE" w:rsidP="004920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Программные мероприятия</w:t>
      </w:r>
    </w:p>
    <w:p w:rsidR="004920EE" w:rsidRPr="00377C3B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5954"/>
        <w:gridCol w:w="2337"/>
      </w:tblGrid>
      <w:tr w:rsidR="00377C3B" w:rsidRPr="00377C3B" w:rsidTr="00616FAD">
        <w:tc>
          <w:tcPr>
            <w:tcW w:w="851" w:type="dxa"/>
          </w:tcPr>
          <w:p w:rsidR="004920EE" w:rsidRPr="00377C3B" w:rsidRDefault="004920EE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proofErr w:type="gramStart"/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954" w:type="dxa"/>
          </w:tcPr>
          <w:p w:rsidR="004920EE" w:rsidRPr="00377C3B" w:rsidRDefault="004920EE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Наименование</w:t>
            </w:r>
          </w:p>
        </w:tc>
        <w:tc>
          <w:tcPr>
            <w:tcW w:w="2337" w:type="dxa"/>
          </w:tcPr>
          <w:p w:rsidR="004920EE" w:rsidRPr="00377C3B" w:rsidRDefault="004920EE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Сумма (тыс</w:t>
            </w:r>
            <w:proofErr w:type="gramStart"/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уб.)</w:t>
            </w:r>
          </w:p>
        </w:tc>
      </w:tr>
      <w:tr w:rsidR="00377C3B" w:rsidRPr="00377C3B" w:rsidTr="00616FAD">
        <w:tc>
          <w:tcPr>
            <w:tcW w:w="851" w:type="dxa"/>
          </w:tcPr>
          <w:p w:rsidR="004920EE" w:rsidRPr="00377C3B" w:rsidRDefault="004920EE" w:rsidP="004920EE">
            <w:pPr>
              <w:tabs>
                <w:tab w:val="left" w:pos="1418"/>
                <w:tab w:val="left" w:pos="652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54" w:type="dxa"/>
          </w:tcPr>
          <w:p w:rsidR="004920EE" w:rsidRPr="00377C3B" w:rsidRDefault="004920EE" w:rsidP="004920EE">
            <w:pPr>
              <w:tabs>
                <w:tab w:val="left" w:pos="1418"/>
                <w:tab w:val="left" w:pos="652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Благоустройство ул. Ленина и примыкающих площадей</w:t>
            </w:r>
          </w:p>
          <w:p w:rsidR="004920EE" w:rsidRPr="00377C3B" w:rsidRDefault="004920EE" w:rsidP="004920EE">
            <w:pPr>
              <w:tabs>
                <w:tab w:val="left" w:pos="1418"/>
                <w:tab w:val="left" w:pos="652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(Привокзальной, Победы, Ленина)</w:t>
            </w:r>
          </w:p>
          <w:p w:rsidR="004920EE" w:rsidRPr="00377C3B" w:rsidRDefault="004920EE" w:rsidP="004920EE">
            <w:pPr>
              <w:tabs>
                <w:tab w:val="left" w:pos="1418"/>
                <w:tab w:val="left" w:pos="652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пгт. Тяжинский</w:t>
            </w:r>
          </w:p>
        </w:tc>
        <w:tc>
          <w:tcPr>
            <w:tcW w:w="2337" w:type="dxa"/>
          </w:tcPr>
          <w:p w:rsidR="004920EE" w:rsidRPr="00377C3B" w:rsidRDefault="00D36BB0" w:rsidP="00B11BE0">
            <w:pPr>
              <w:tabs>
                <w:tab w:val="left" w:pos="1418"/>
                <w:tab w:val="left" w:pos="652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</w:t>
            </w:r>
            <w:r w:rsidR="00B11BE0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B11BE0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</w:tr>
      <w:tr w:rsidR="00377C3B" w:rsidRPr="00377C3B" w:rsidTr="00616FAD">
        <w:tc>
          <w:tcPr>
            <w:tcW w:w="851" w:type="dxa"/>
          </w:tcPr>
          <w:p w:rsidR="004920EE" w:rsidRPr="00377C3B" w:rsidRDefault="004920EE" w:rsidP="004920EE">
            <w:pPr>
              <w:tabs>
                <w:tab w:val="left" w:pos="1418"/>
                <w:tab w:val="left" w:pos="6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954" w:type="dxa"/>
          </w:tcPr>
          <w:p w:rsidR="004920EE" w:rsidRPr="00377C3B" w:rsidRDefault="004920EE" w:rsidP="004920EE">
            <w:pPr>
              <w:tabs>
                <w:tab w:val="left" w:pos="1418"/>
                <w:tab w:val="left" w:pos="6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асфальтобетонного покрытия ул. Ленина и примыкающих площадей </w:t>
            </w:r>
          </w:p>
          <w:p w:rsidR="004920EE" w:rsidRPr="00377C3B" w:rsidRDefault="004920EE" w:rsidP="004920EE">
            <w:pPr>
              <w:tabs>
                <w:tab w:val="left" w:pos="1418"/>
                <w:tab w:val="left" w:pos="6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(Привокзальной, Победы, Ленина)</w:t>
            </w:r>
          </w:p>
          <w:p w:rsidR="004920EE" w:rsidRPr="00377C3B" w:rsidRDefault="004920EE" w:rsidP="004920EE">
            <w:pPr>
              <w:tabs>
                <w:tab w:val="left" w:pos="1418"/>
                <w:tab w:val="left" w:pos="6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пгт. Тяжинский</w:t>
            </w:r>
          </w:p>
        </w:tc>
        <w:tc>
          <w:tcPr>
            <w:tcW w:w="2337" w:type="dxa"/>
          </w:tcPr>
          <w:p w:rsidR="004920EE" w:rsidRPr="00377C3B" w:rsidRDefault="004920EE" w:rsidP="004920EE">
            <w:pPr>
              <w:tabs>
                <w:tab w:val="left" w:pos="1418"/>
                <w:tab w:val="left" w:pos="652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18 390,36</w:t>
            </w:r>
            <w:r w:rsidR="00CC15B6"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77C3B" w:rsidRPr="00377C3B" w:rsidTr="00616FAD">
        <w:tc>
          <w:tcPr>
            <w:tcW w:w="851" w:type="dxa"/>
          </w:tcPr>
          <w:p w:rsidR="004920EE" w:rsidRPr="00377C3B" w:rsidRDefault="004920EE" w:rsidP="004920EE">
            <w:pPr>
              <w:tabs>
                <w:tab w:val="left" w:pos="1418"/>
                <w:tab w:val="left" w:pos="6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954" w:type="dxa"/>
          </w:tcPr>
          <w:p w:rsidR="00520FAE" w:rsidRPr="00377C3B" w:rsidRDefault="00520FAE" w:rsidP="00520FAE">
            <w:pPr>
              <w:tabs>
                <w:tab w:val="left" w:pos="1418"/>
                <w:tab w:val="left" w:pos="652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Ремонт уличного освещения</w:t>
            </w:r>
          </w:p>
          <w:p w:rsidR="004920EE" w:rsidRPr="00377C3B" w:rsidRDefault="00520FAE" w:rsidP="00520FAE">
            <w:pPr>
              <w:tabs>
                <w:tab w:val="left" w:pos="1418"/>
                <w:tab w:val="left" w:pos="6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(установка 30 новых и перенос 10 металлических опор)</w:t>
            </w:r>
          </w:p>
        </w:tc>
        <w:tc>
          <w:tcPr>
            <w:tcW w:w="2337" w:type="dxa"/>
          </w:tcPr>
          <w:p w:rsidR="004920EE" w:rsidRPr="00377C3B" w:rsidRDefault="00520FAE" w:rsidP="00520FAE">
            <w:pPr>
              <w:tabs>
                <w:tab w:val="left" w:pos="1418"/>
                <w:tab w:val="left" w:pos="652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  <w:r w:rsidR="004920EE"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377C3B" w:rsidRPr="00377C3B" w:rsidTr="00616FAD">
        <w:tc>
          <w:tcPr>
            <w:tcW w:w="851" w:type="dxa"/>
          </w:tcPr>
          <w:p w:rsidR="004920EE" w:rsidRPr="00377C3B" w:rsidRDefault="004920EE" w:rsidP="004920EE">
            <w:pPr>
              <w:tabs>
                <w:tab w:val="left" w:pos="1418"/>
                <w:tab w:val="left" w:pos="6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954" w:type="dxa"/>
          </w:tcPr>
          <w:p w:rsidR="004920EE" w:rsidRPr="00377C3B" w:rsidRDefault="004920EE" w:rsidP="004920EE">
            <w:pPr>
              <w:tabs>
                <w:tab w:val="left" w:pos="1418"/>
                <w:tab w:val="left" w:pos="6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мемориала Победы и фонтана по ул. Ленина.</w:t>
            </w:r>
          </w:p>
        </w:tc>
        <w:tc>
          <w:tcPr>
            <w:tcW w:w="2337" w:type="dxa"/>
          </w:tcPr>
          <w:p w:rsidR="004920EE" w:rsidRPr="00377C3B" w:rsidRDefault="00CC15B6" w:rsidP="00CC15B6">
            <w:pPr>
              <w:tabs>
                <w:tab w:val="left" w:pos="1418"/>
                <w:tab w:val="left" w:pos="652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  <w:r w:rsidR="004920EE"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586</w:t>
            </w:r>
          </w:p>
        </w:tc>
      </w:tr>
      <w:tr w:rsidR="00377C3B" w:rsidRPr="00377C3B" w:rsidTr="00616FAD">
        <w:tc>
          <w:tcPr>
            <w:tcW w:w="851" w:type="dxa"/>
          </w:tcPr>
          <w:p w:rsidR="00CC15B6" w:rsidRPr="00377C3B" w:rsidRDefault="00CC15B6" w:rsidP="004920EE">
            <w:pPr>
              <w:tabs>
                <w:tab w:val="left" w:pos="1418"/>
                <w:tab w:val="left" w:pos="6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5954" w:type="dxa"/>
          </w:tcPr>
          <w:p w:rsidR="00CC15B6" w:rsidRPr="00377C3B" w:rsidRDefault="00CC15B6" w:rsidP="004920EE">
            <w:pPr>
              <w:tabs>
                <w:tab w:val="left" w:pos="1418"/>
                <w:tab w:val="left" w:pos="6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Поставка скамеек для установки на площади "Победы" в количестве 6 штук</w:t>
            </w:r>
          </w:p>
        </w:tc>
        <w:tc>
          <w:tcPr>
            <w:tcW w:w="2337" w:type="dxa"/>
          </w:tcPr>
          <w:p w:rsidR="00CC15B6" w:rsidRPr="00377C3B" w:rsidRDefault="00CC15B6" w:rsidP="00CC15B6">
            <w:pPr>
              <w:tabs>
                <w:tab w:val="left" w:pos="1418"/>
                <w:tab w:val="left" w:pos="652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32,654</w:t>
            </w:r>
          </w:p>
        </w:tc>
      </w:tr>
      <w:tr w:rsidR="00377C3B" w:rsidRPr="00377C3B" w:rsidTr="00616FAD">
        <w:tc>
          <w:tcPr>
            <w:tcW w:w="851" w:type="dxa"/>
          </w:tcPr>
          <w:p w:rsidR="004920EE" w:rsidRPr="00377C3B" w:rsidRDefault="00CC15B6" w:rsidP="004920EE">
            <w:pPr>
              <w:tabs>
                <w:tab w:val="left" w:pos="1418"/>
                <w:tab w:val="left" w:pos="6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  <w:r w:rsidR="004920EE"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4" w:type="dxa"/>
          </w:tcPr>
          <w:p w:rsidR="004920EE" w:rsidRPr="00377C3B" w:rsidRDefault="004920EE" w:rsidP="004920EE">
            <w:pPr>
              <w:tabs>
                <w:tab w:val="left" w:pos="1418"/>
                <w:tab w:val="left" w:pos="6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Укрепление обочин щебнем </w:t>
            </w:r>
          </w:p>
          <w:p w:rsidR="004920EE" w:rsidRPr="00377C3B" w:rsidRDefault="004920EE" w:rsidP="004920EE">
            <w:pPr>
              <w:tabs>
                <w:tab w:val="left" w:pos="1418"/>
                <w:tab w:val="left" w:pos="6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улице Ленина в Тяжинском городском поселении</w:t>
            </w:r>
          </w:p>
        </w:tc>
        <w:tc>
          <w:tcPr>
            <w:tcW w:w="2337" w:type="dxa"/>
          </w:tcPr>
          <w:p w:rsidR="004920EE" w:rsidRPr="00377C3B" w:rsidRDefault="004920EE" w:rsidP="004920EE">
            <w:pPr>
              <w:tabs>
                <w:tab w:val="left" w:pos="1418"/>
                <w:tab w:val="left" w:pos="652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650,64</w:t>
            </w:r>
          </w:p>
        </w:tc>
      </w:tr>
      <w:tr w:rsidR="00377C3B" w:rsidRPr="00377C3B" w:rsidTr="00616FAD">
        <w:tc>
          <w:tcPr>
            <w:tcW w:w="851" w:type="dxa"/>
          </w:tcPr>
          <w:p w:rsidR="004E3FBB" w:rsidRPr="00377C3B" w:rsidRDefault="00CC15B6" w:rsidP="004920EE">
            <w:pPr>
              <w:tabs>
                <w:tab w:val="left" w:pos="1418"/>
                <w:tab w:val="left" w:pos="6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  <w:r w:rsidR="004E3FBB"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4" w:type="dxa"/>
          </w:tcPr>
          <w:p w:rsidR="00B11BE0" w:rsidRPr="00377C3B" w:rsidRDefault="004E3FBB" w:rsidP="004E3FBB">
            <w:pPr>
              <w:tabs>
                <w:tab w:val="left" w:pos="1418"/>
                <w:tab w:val="left" w:pos="6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Нанесение горизонтальной дорожной разметки по улице Ленина и примыкающим площадям </w:t>
            </w: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(Привокзальной, Победы, Ленина) </w:t>
            </w:r>
          </w:p>
          <w:p w:rsidR="004E3FBB" w:rsidRPr="00377C3B" w:rsidRDefault="004E3FBB" w:rsidP="004E3FBB">
            <w:pPr>
              <w:tabs>
                <w:tab w:val="left" w:pos="1418"/>
                <w:tab w:val="left" w:pos="6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пгт.</w:t>
            </w:r>
            <w:r w:rsidR="006B0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Тяжинский</w:t>
            </w:r>
          </w:p>
        </w:tc>
        <w:tc>
          <w:tcPr>
            <w:tcW w:w="2337" w:type="dxa"/>
          </w:tcPr>
          <w:p w:rsidR="004E3FBB" w:rsidRPr="00377C3B" w:rsidRDefault="004E3FBB" w:rsidP="004E3FBB">
            <w:pPr>
              <w:tabs>
                <w:tab w:val="left" w:pos="1418"/>
                <w:tab w:val="left" w:pos="652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126,76</w:t>
            </w:r>
          </w:p>
        </w:tc>
      </w:tr>
      <w:tr w:rsidR="00377C3B" w:rsidRPr="00377C3B" w:rsidTr="00616FAD">
        <w:tc>
          <w:tcPr>
            <w:tcW w:w="851" w:type="dxa"/>
            <w:shd w:val="clear" w:color="auto" w:fill="FFFFFF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5954" w:type="dxa"/>
            <w:shd w:val="clear" w:color="auto" w:fill="FFFFFF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Строительство и капитальный ремонт моста в пгт Тяжинский</w:t>
            </w:r>
          </w:p>
        </w:tc>
        <w:tc>
          <w:tcPr>
            <w:tcW w:w="2337" w:type="dxa"/>
            <w:shd w:val="clear" w:color="auto" w:fill="FFFFFF"/>
          </w:tcPr>
          <w:p w:rsidR="00CC06EB" w:rsidRPr="00377C3B" w:rsidRDefault="00CC15B6" w:rsidP="0037491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37491C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529</w:t>
            </w: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37491C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021</w:t>
            </w:r>
          </w:p>
        </w:tc>
      </w:tr>
      <w:tr w:rsidR="00377C3B" w:rsidRPr="00377C3B" w:rsidTr="00616FAD">
        <w:tc>
          <w:tcPr>
            <w:tcW w:w="851" w:type="dxa"/>
            <w:shd w:val="clear" w:color="auto" w:fill="FFFFFF"/>
          </w:tcPr>
          <w:p w:rsidR="00E6752B" w:rsidRPr="00377C3B" w:rsidRDefault="00E6752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954" w:type="dxa"/>
            <w:shd w:val="clear" w:color="auto" w:fill="FFFFFF"/>
          </w:tcPr>
          <w:p w:rsidR="00E6752B" w:rsidRPr="00377C3B" w:rsidRDefault="00E6752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планово-предупредительных работ на мосту через р. </w:t>
            </w:r>
            <w:proofErr w:type="spellStart"/>
            <w:r w:rsidR="006B0638"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Кызыльюн</w:t>
            </w:r>
            <w:proofErr w:type="spellEnd"/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Тяжинский</w:t>
            </w:r>
          </w:p>
        </w:tc>
        <w:tc>
          <w:tcPr>
            <w:tcW w:w="2337" w:type="dxa"/>
            <w:shd w:val="clear" w:color="auto" w:fill="FFFFFF"/>
          </w:tcPr>
          <w:p w:rsidR="00E6752B" w:rsidRPr="00377C3B" w:rsidRDefault="00E6752B" w:rsidP="0037491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4329,367</w:t>
            </w:r>
          </w:p>
        </w:tc>
      </w:tr>
      <w:tr w:rsidR="00377C3B" w:rsidRPr="00377C3B" w:rsidTr="00616FAD">
        <w:tc>
          <w:tcPr>
            <w:tcW w:w="851" w:type="dxa"/>
            <w:shd w:val="clear" w:color="auto" w:fill="FFFFFF"/>
          </w:tcPr>
          <w:p w:rsidR="00B11BE0" w:rsidRPr="00377C3B" w:rsidRDefault="0052084A" w:rsidP="00E675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B11BE0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E6752B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4" w:type="dxa"/>
            <w:shd w:val="clear" w:color="auto" w:fill="FFFFFF"/>
          </w:tcPr>
          <w:p w:rsidR="00B11BE0" w:rsidRPr="00377C3B" w:rsidRDefault="00B11BE0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hAnsi="Times New Roman"/>
                <w:bCs/>
                <w:sz w:val="28"/>
                <w:szCs w:val="28"/>
              </w:rPr>
              <w:t xml:space="preserve">Выполнение инженерно-геологических изысканий на объекте: «Ремонт моста через р. </w:t>
            </w:r>
            <w:proofErr w:type="spellStart"/>
            <w:r w:rsidRPr="00377C3B">
              <w:rPr>
                <w:rFonts w:ascii="Times New Roman" w:hAnsi="Times New Roman"/>
                <w:bCs/>
                <w:sz w:val="28"/>
                <w:szCs w:val="28"/>
              </w:rPr>
              <w:t>Кызыльюн</w:t>
            </w:r>
            <w:proofErr w:type="spellEnd"/>
            <w:r w:rsidRPr="00377C3B">
              <w:rPr>
                <w:rFonts w:ascii="Times New Roman" w:hAnsi="Times New Roman"/>
                <w:bCs/>
                <w:sz w:val="28"/>
                <w:szCs w:val="28"/>
              </w:rPr>
              <w:t xml:space="preserve"> в пгт. Тяжинский Тяжинского городского поселения»</w:t>
            </w:r>
          </w:p>
        </w:tc>
        <w:tc>
          <w:tcPr>
            <w:tcW w:w="2337" w:type="dxa"/>
            <w:shd w:val="clear" w:color="auto" w:fill="FFFFFF"/>
          </w:tcPr>
          <w:p w:rsidR="00B11BE0" w:rsidRPr="00377C3B" w:rsidRDefault="00B11BE0" w:rsidP="004920E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99,931</w:t>
            </w:r>
          </w:p>
        </w:tc>
      </w:tr>
      <w:tr w:rsidR="00377C3B" w:rsidRPr="00377C3B" w:rsidTr="00616FAD">
        <w:tc>
          <w:tcPr>
            <w:tcW w:w="851" w:type="dxa"/>
            <w:shd w:val="clear" w:color="auto" w:fill="FFFFFF"/>
          </w:tcPr>
          <w:p w:rsidR="00B11BE0" w:rsidRPr="00377C3B" w:rsidRDefault="0052084A" w:rsidP="00E675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B11BE0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E6752B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4" w:type="dxa"/>
            <w:shd w:val="clear" w:color="auto" w:fill="FFFFFF"/>
          </w:tcPr>
          <w:p w:rsidR="00B11BE0" w:rsidRPr="00377C3B" w:rsidRDefault="00B11BE0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hAnsi="Times New Roman"/>
                <w:bCs/>
                <w:sz w:val="28"/>
                <w:szCs w:val="28"/>
              </w:rPr>
              <w:t xml:space="preserve">Выполнение инженерно-геодезических изысканий на объекте: «Ремонт моста через р. </w:t>
            </w:r>
            <w:proofErr w:type="spellStart"/>
            <w:r w:rsidRPr="00377C3B">
              <w:rPr>
                <w:rFonts w:ascii="Times New Roman" w:hAnsi="Times New Roman"/>
                <w:bCs/>
                <w:sz w:val="28"/>
                <w:szCs w:val="28"/>
              </w:rPr>
              <w:t>Кызыльюн</w:t>
            </w:r>
            <w:proofErr w:type="spellEnd"/>
            <w:r w:rsidRPr="00377C3B">
              <w:rPr>
                <w:rFonts w:ascii="Times New Roman" w:hAnsi="Times New Roman"/>
                <w:bCs/>
                <w:sz w:val="28"/>
                <w:szCs w:val="28"/>
              </w:rPr>
              <w:t xml:space="preserve"> в пгт. Тяжинский Тяжинского городского поселения»</w:t>
            </w:r>
          </w:p>
        </w:tc>
        <w:tc>
          <w:tcPr>
            <w:tcW w:w="2337" w:type="dxa"/>
            <w:shd w:val="clear" w:color="auto" w:fill="FFFFFF"/>
          </w:tcPr>
          <w:p w:rsidR="00B11BE0" w:rsidRPr="00377C3B" w:rsidRDefault="00B11BE0" w:rsidP="004920E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99,723</w:t>
            </w:r>
          </w:p>
        </w:tc>
      </w:tr>
      <w:tr w:rsidR="00377C3B" w:rsidRPr="00377C3B" w:rsidTr="00616FAD">
        <w:tc>
          <w:tcPr>
            <w:tcW w:w="851" w:type="dxa"/>
            <w:shd w:val="clear" w:color="auto" w:fill="FFFFFF"/>
          </w:tcPr>
          <w:p w:rsidR="0052084A" w:rsidRPr="00377C3B" w:rsidRDefault="0052084A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4" w:type="dxa"/>
            <w:shd w:val="clear" w:color="auto" w:fill="FFFFFF"/>
          </w:tcPr>
          <w:p w:rsidR="0052084A" w:rsidRPr="00377C3B" w:rsidRDefault="0052084A" w:rsidP="004920EE">
            <w:pPr>
              <w:spacing w:after="100" w:afterAutospacing="1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7C3B">
              <w:rPr>
                <w:rFonts w:ascii="Times New Roman" w:hAnsi="Times New Roman"/>
                <w:b/>
                <w:bCs/>
                <w:sz w:val="28"/>
                <w:szCs w:val="28"/>
              </w:rPr>
              <w:t>Устройство асфальтобетонного покрытия учебного полигона</w:t>
            </w:r>
          </w:p>
        </w:tc>
        <w:tc>
          <w:tcPr>
            <w:tcW w:w="2337" w:type="dxa"/>
            <w:shd w:val="clear" w:color="auto" w:fill="FFFFFF"/>
          </w:tcPr>
          <w:p w:rsidR="0052084A" w:rsidRPr="00377C3B" w:rsidRDefault="0052084A" w:rsidP="0044602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  <w:r w:rsidR="004460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4460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</w:tr>
      <w:tr w:rsidR="00377C3B" w:rsidRPr="00377C3B" w:rsidTr="00616FAD">
        <w:tc>
          <w:tcPr>
            <w:tcW w:w="851" w:type="dxa"/>
            <w:shd w:val="clear" w:color="auto" w:fill="FFFFFF"/>
          </w:tcPr>
          <w:p w:rsidR="00CC06EB" w:rsidRPr="00377C3B" w:rsidRDefault="0052084A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B11BE0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54" w:type="dxa"/>
            <w:shd w:val="clear" w:color="auto" w:fill="FFFFFF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Устройство асфальтобетонного покрытия учебного полигона ГОУ НПО </w:t>
            </w:r>
            <w:proofErr w:type="gramStart"/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</w:t>
            </w:r>
            <w:proofErr w:type="gramEnd"/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№79</w:t>
            </w:r>
          </w:p>
        </w:tc>
        <w:tc>
          <w:tcPr>
            <w:tcW w:w="2337" w:type="dxa"/>
            <w:shd w:val="clear" w:color="auto" w:fill="FFFFFF"/>
          </w:tcPr>
          <w:p w:rsidR="00CC06EB" w:rsidRPr="00377C3B" w:rsidRDefault="00CC06EB" w:rsidP="004920E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2255,51</w:t>
            </w:r>
            <w:r w:rsidR="00CC15B6"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</w:t>
            </w:r>
          </w:p>
        </w:tc>
      </w:tr>
      <w:tr w:rsidR="00377C3B" w:rsidRPr="00377C3B" w:rsidTr="00616FAD">
        <w:tc>
          <w:tcPr>
            <w:tcW w:w="851" w:type="dxa"/>
            <w:shd w:val="clear" w:color="auto" w:fill="FFFFFF"/>
          </w:tcPr>
          <w:p w:rsidR="0052084A" w:rsidRPr="00377C3B" w:rsidRDefault="0052084A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954" w:type="dxa"/>
            <w:shd w:val="clear" w:color="auto" w:fill="FFFFFF"/>
          </w:tcPr>
          <w:p w:rsidR="0052084A" w:rsidRPr="00377C3B" w:rsidRDefault="0052084A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кисти малярной</w:t>
            </w:r>
          </w:p>
        </w:tc>
        <w:tc>
          <w:tcPr>
            <w:tcW w:w="2337" w:type="dxa"/>
            <w:shd w:val="clear" w:color="auto" w:fill="FFFFFF"/>
          </w:tcPr>
          <w:p w:rsidR="0052084A" w:rsidRPr="00377C3B" w:rsidRDefault="0052084A" w:rsidP="004920E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0,00724</w:t>
            </w:r>
          </w:p>
        </w:tc>
      </w:tr>
      <w:tr w:rsidR="00827F40" w:rsidRPr="00377C3B" w:rsidTr="00616FAD">
        <w:tc>
          <w:tcPr>
            <w:tcW w:w="851" w:type="dxa"/>
            <w:shd w:val="clear" w:color="auto" w:fill="FFFFFF"/>
          </w:tcPr>
          <w:p w:rsidR="00827F40" w:rsidRPr="00377C3B" w:rsidRDefault="00827F40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54" w:type="dxa"/>
            <w:shd w:val="clear" w:color="auto" w:fill="FFFFFF"/>
          </w:tcPr>
          <w:p w:rsidR="00827F40" w:rsidRPr="00827F40" w:rsidRDefault="00827F40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827F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ыполнение работ по сносу аварийного многоквартирного дома по адресу: пгт. Тяжинский, ул. </w:t>
            </w:r>
            <w:proofErr w:type="gramStart"/>
            <w:r w:rsidRPr="00827F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Советская</w:t>
            </w:r>
            <w:proofErr w:type="gramEnd"/>
            <w:r w:rsidRPr="00827F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8а</w:t>
            </w:r>
          </w:p>
        </w:tc>
        <w:tc>
          <w:tcPr>
            <w:tcW w:w="2337" w:type="dxa"/>
            <w:shd w:val="clear" w:color="auto" w:fill="FFFFFF"/>
          </w:tcPr>
          <w:p w:rsidR="00827F40" w:rsidRPr="00D31633" w:rsidRDefault="00827F40" w:rsidP="004920E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16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331,695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54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Благоустройство населенных пунктов в т.ч</w:t>
            </w:r>
            <w:r w:rsidR="0062088C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337" w:type="dxa"/>
          </w:tcPr>
          <w:p w:rsidR="00CC06EB" w:rsidRPr="00377C3B" w:rsidRDefault="00CC06EB" w:rsidP="00B11BE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  <w:r w:rsidR="00B11BE0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586</w:t>
            </w: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,1</w:t>
            </w:r>
            <w:r w:rsidR="00B11BE0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52084A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067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5954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Асфальтобетонное покрытие</w:t>
            </w:r>
          </w:p>
        </w:tc>
        <w:tc>
          <w:tcPr>
            <w:tcW w:w="2337" w:type="dxa"/>
          </w:tcPr>
          <w:p w:rsidR="00CC06EB" w:rsidRPr="00377C3B" w:rsidRDefault="00CC06EB" w:rsidP="004920E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11605,60</w:t>
            </w:r>
            <w:r w:rsidR="0052084A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067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Садовая (3211 м</w:t>
            </w:r>
            <w:proofErr w:type="gramStart"/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37" w:type="dxa"/>
          </w:tcPr>
          <w:p w:rsidR="00CC06EB" w:rsidRPr="00377C3B" w:rsidRDefault="00CC06EB" w:rsidP="004920E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1565,73</w:t>
            </w:r>
            <w:r w:rsidR="0052084A"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Коммунистическая (5876 м</w:t>
            </w:r>
            <w:proofErr w:type="gramStart"/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37" w:type="dxa"/>
          </w:tcPr>
          <w:p w:rsidR="00CC06EB" w:rsidRPr="00377C3B" w:rsidRDefault="00CC06EB" w:rsidP="004920E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2885,50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Школьная (1951 м</w:t>
            </w:r>
            <w:proofErr w:type="gramStart"/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37" w:type="dxa"/>
          </w:tcPr>
          <w:p w:rsidR="00CC06EB" w:rsidRPr="00377C3B" w:rsidRDefault="00CC06EB" w:rsidP="004920E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951,13</w:t>
            </w:r>
            <w:r w:rsidR="0052084A"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Советская (5174 м</w:t>
            </w:r>
            <w:proofErr w:type="gramStart"/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37" w:type="dxa"/>
          </w:tcPr>
          <w:p w:rsidR="00CC06EB" w:rsidRPr="00377C3B" w:rsidRDefault="00CC06EB" w:rsidP="004920E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2388,00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Кирова (3055 м</w:t>
            </w:r>
            <w:proofErr w:type="gramStart"/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37" w:type="dxa"/>
          </w:tcPr>
          <w:p w:rsidR="00CC06EB" w:rsidRPr="00377C3B" w:rsidRDefault="00CC06EB" w:rsidP="004920E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1890,50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Парковка ул. Кооперативная (</w:t>
            </w:r>
            <w:smartTag w:uri="urn:schemas-microsoft-com:office:smarttags" w:element="metricconverter">
              <w:smartTagPr>
                <w:attr w:name="ProductID" w:val="300 м2"/>
              </w:smartTagPr>
              <w:r w:rsidRPr="00377C3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300 м</w:t>
              </w:r>
              <w:proofErr w:type="gramStart"/>
              <w:r w:rsidRPr="00377C3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</w:t>
              </w:r>
            </w:smartTag>
            <w:proofErr w:type="gramEnd"/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37" w:type="dxa"/>
          </w:tcPr>
          <w:p w:rsidR="00CC06EB" w:rsidRPr="00377C3B" w:rsidRDefault="00CC06EB" w:rsidP="004920E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149,25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Посадочные площадки автобусных маршрутов (</w:t>
            </w:r>
            <w:smartTag w:uri="urn:schemas-microsoft-com:office:smarttags" w:element="metricconverter">
              <w:smartTagPr>
                <w:attr w:name="ProductID" w:val="540 м2"/>
              </w:smartTagPr>
              <w:r w:rsidRPr="00377C3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540 м2</w:t>
              </w:r>
            </w:smartTag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37" w:type="dxa"/>
          </w:tcPr>
          <w:p w:rsidR="00CC06EB" w:rsidRPr="00377C3B" w:rsidRDefault="00CC06EB" w:rsidP="004920E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250,00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Инициативный (2298 м2)</w:t>
            </w:r>
          </w:p>
        </w:tc>
        <w:tc>
          <w:tcPr>
            <w:tcW w:w="2337" w:type="dxa"/>
          </w:tcPr>
          <w:p w:rsidR="00CC06EB" w:rsidRPr="00377C3B" w:rsidRDefault="00CC06EB" w:rsidP="0052084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1525,4</w:t>
            </w:r>
            <w:r w:rsidR="0052084A"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8723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5954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Текущий ремонт и содержание автомобильных дорог</w:t>
            </w:r>
          </w:p>
        </w:tc>
        <w:tc>
          <w:tcPr>
            <w:tcW w:w="2337" w:type="dxa"/>
          </w:tcPr>
          <w:p w:rsidR="00CC06EB" w:rsidRPr="00377C3B" w:rsidRDefault="00CC06EB" w:rsidP="004920E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4885,50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Октябрьская (</w:t>
            </w:r>
            <w:smartTag w:uri="urn:schemas-microsoft-com:office:smarttags" w:element="metricconverter">
              <w:smartTagPr>
                <w:attr w:name="ProductID" w:val="3000 м2"/>
              </w:smartTagPr>
              <w:r w:rsidRPr="00377C3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3000 м2</w:t>
              </w:r>
            </w:smartTag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37" w:type="dxa"/>
          </w:tcPr>
          <w:p w:rsidR="00CC06EB" w:rsidRPr="00377C3B" w:rsidRDefault="00CC06EB" w:rsidP="004920E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Инициативная (</w:t>
            </w:r>
            <w:smartTag w:uri="urn:schemas-microsoft-com:office:smarttags" w:element="metricconverter">
              <w:smartTagPr>
                <w:attr w:name="ProductID" w:val="2000 м2"/>
              </w:smartTagPr>
              <w:r w:rsidRPr="00377C3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2000 м2</w:t>
              </w:r>
            </w:smartTag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37" w:type="dxa"/>
          </w:tcPr>
          <w:p w:rsidR="00CC06EB" w:rsidRPr="00377C3B" w:rsidRDefault="00CC06EB" w:rsidP="004920E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Столярная (</w:t>
            </w:r>
            <w:smartTag w:uri="urn:schemas-microsoft-com:office:smarttags" w:element="metricconverter">
              <w:smartTagPr>
                <w:attr w:name="ProductID" w:val="5000 м2"/>
              </w:smartTagPr>
              <w:r w:rsidRPr="00377C3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5000 м2</w:t>
              </w:r>
            </w:smartTag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37" w:type="dxa"/>
          </w:tcPr>
          <w:p w:rsidR="00CC06EB" w:rsidRPr="00377C3B" w:rsidRDefault="00CC06EB" w:rsidP="004920E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Гаражная (</w:t>
            </w:r>
            <w:smartTag w:uri="urn:schemas-microsoft-com:office:smarttags" w:element="metricconverter">
              <w:smartTagPr>
                <w:attr w:name="ProductID" w:val="3000 м2"/>
              </w:smartTagPr>
              <w:r w:rsidRPr="00377C3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3000 м2</w:t>
              </w:r>
            </w:smartTag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37" w:type="dxa"/>
          </w:tcPr>
          <w:p w:rsidR="00CC06EB" w:rsidRPr="00377C3B" w:rsidRDefault="00CC06EB" w:rsidP="004920E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Кооперативный (</w:t>
            </w:r>
            <w:smartTag w:uri="urn:schemas-microsoft-com:office:smarttags" w:element="metricconverter">
              <w:smartTagPr>
                <w:attr w:name="ProductID" w:val="1000 м2"/>
              </w:smartTagPr>
              <w:r w:rsidRPr="00377C3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1000 м2</w:t>
              </w:r>
            </w:smartTag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37" w:type="dxa"/>
          </w:tcPr>
          <w:p w:rsidR="00CC06EB" w:rsidRPr="00377C3B" w:rsidRDefault="00CC06EB" w:rsidP="004920E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Садовая (</w:t>
            </w:r>
            <w:smartTag w:uri="urn:schemas-microsoft-com:office:smarttags" w:element="metricconverter">
              <w:smartTagPr>
                <w:attr w:name="ProductID" w:val="5000 м2"/>
              </w:smartTagPr>
              <w:r w:rsidRPr="00377C3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5000 м2</w:t>
              </w:r>
            </w:smartTag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37" w:type="dxa"/>
          </w:tcPr>
          <w:p w:rsidR="00CC06EB" w:rsidRPr="00377C3B" w:rsidRDefault="00CC06EB" w:rsidP="004920E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Большевитская</w:t>
            </w:r>
            <w:proofErr w:type="spellEnd"/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(5000м2)</w:t>
            </w:r>
          </w:p>
        </w:tc>
        <w:tc>
          <w:tcPr>
            <w:tcW w:w="2337" w:type="dxa"/>
          </w:tcPr>
          <w:p w:rsidR="00CC06EB" w:rsidRPr="00377C3B" w:rsidRDefault="00CC06EB" w:rsidP="004920E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Заводская (</w:t>
            </w:r>
            <w:smartTag w:uri="urn:schemas-microsoft-com:office:smarttags" w:element="metricconverter">
              <w:smartTagPr>
                <w:attr w:name="ProductID" w:val="3000 м2"/>
              </w:smartTagPr>
              <w:r w:rsidRPr="00377C3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3000 м2</w:t>
              </w:r>
            </w:smartTag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37" w:type="dxa"/>
          </w:tcPr>
          <w:p w:rsidR="00CC06EB" w:rsidRPr="00377C3B" w:rsidRDefault="00CC06EB" w:rsidP="004920E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Чехова (</w:t>
            </w:r>
            <w:smartTag w:uri="urn:schemas-microsoft-com:office:smarttags" w:element="metricconverter">
              <w:smartTagPr>
                <w:attr w:name="ProductID" w:val="1000 м2"/>
              </w:smartTagPr>
              <w:r w:rsidRPr="00377C3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1000 м2</w:t>
              </w:r>
            </w:smartTag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37" w:type="dxa"/>
          </w:tcPr>
          <w:p w:rsidR="00CC06EB" w:rsidRPr="00377C3B" w:rsidRDefault="00CC06EB" w:rsidP="004920E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Луговой (</w:t>
            </w:r>
            <w:smartTag w:uri="urn:schemas-microsoft-com:office:smarttags" w:element="metricconverter">
              <w:smartTagPr>
                <w:attr w:name="ProductID" w:val="1000 м2"/>
              </w:smartTagPr>
              <w:r w:rsidRPr="00377C3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1000 м2</w:t>
              </w:r>
            </w:smartTag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37" w:type="dxa"/>
          </w:tcPr>
          <w:p w:rsidR="00CC06EB" w:rsidRPr="00377C3B" w:rsidRDefault="00CC06EB" w:rsidP="004920E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Пер. </w:t>
            </w:r>
            <w:proofErr w:type="spellStart"/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Большевитский</w:t>
            </w:r>
            <w:proofErr w:type="spellEnd"/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smartTag w:uri="urn:schemas-microsoft-com:office:smarttags" w:element="metricconverter">
              <w:smartTagPr>
                <w:attr w:name="ProductID" w:val="3000 м2"/>
              </w:smartTagPr>
              <w:r w:rsidRPr="00377C3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3000 м2</w:t>
              </w:r>
            </w:smartTag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37" w:type="dxa"/>
          </w:tcPr>
          <w:p w:rsidR="00CC06EB" w:rsidRPr="00377C3B" w:rsidRDefault="00CC06EB" w:rsidP="004920E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Калинина (</w:t>
            </w:r>
            <w:smartTag w:uri="urn:schemas-microsoft-com:office:smarttags" w:element="metricconverter">
              <w:smartTagPr>
                <w:attr w:name="ProductID" w:val="3000 м2"/>
              </w:smartTagPr>
              <w:r w:rsidRPr="00377C3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3000 м2</w:t>
              </w:r>
            </w:smartTag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37" w:type="dxa"/>
          </w:tcPr>
          <w:p w:rsidR="00CC06EB" w:rsidRPr="00377C3B" w:rsidRDefault="00CC06EB" w:rsidP="004920E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Весенняя (</w:t>
            </w:r>
            <w:smartTag w:uri="urn:schemas-microsoft-com:office:smarttags" w:element="metricconverter">
              <w:smartTagPr>
                <w:attr w:name="ProductID" w:val="3000 м2"/>
              </w:smartTagPr>
              <w:r w:rsidRPr="00377C3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3000 м2</w:t>
              </w:r>
            </w:smartTag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37" w:type="dxa"/>
          </w:tcPr>
          <w:p w:rsidR="00CC06EB" w:rsidRPr="00377C3B" w:rsidRDefault="00CC06EB" w:rsidP="004920E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Новогаражная (</w:t>
            </w:r>
            <w:smartTag w:uri="urn:schemas-microsoft-com:office:smarttags" w:element="metricconverter">
              <w:smartTagPr>
                <w:attr w:name="ProductID" w:val="2000 м2"/>
              </w:smartTagPr>
              <w:r w:rsidRPr="00377C3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2000 м2</w:t>
              </w:r>
            </w:smartTag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37" w:type="dxa"/>
          </w:tcPr>
          <w:p w:rsidR="00CC06EB" w:rsidRPr="00377C3B" w:rsidRDefault="00CC06EB" w:rsidP="004920E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Маслозаводская (</w:t>
            </w:r>
            <w:smartTag w:uri="urn:schemas-microsoft-com:office:smarttags" w:element="metricconverter">
              <w:smartTagPr>
                <w:attr w:name="ProductID" w:val="1000 м2"/>
              </w:smartTagPr>
              <w:r w:rsidRPr="00377C3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1000 м2</w:t>
              </w:r>
            </w:smartTag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37" w:type="dxa"/>
          </w:tcPr>
          <w:p w:rsidR="00CC06EB" w:rsidRPr="00377C3B" w:rsidRDefault="00CC06EB" w:rsidP="004920E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Светлый (</w:t>
            </w:r>
            <w:smartTag w:uri="urn:schemas-microsoft-com:office:smarttags" w:element="metricconverter">
              <w:smartTagPr>
                <w:attr w:name="ProductID" w:val="1000 м2"/>
              </w:smartTagPr>
              <w:r w:rsidRPr="00377C3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1000 м2</w:t>
              </w:r>
            </w:smartTag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37" w:type="dxa"/>
          </w:tcPr>
          <w:p w:rsidR="00CC06EB" w:rsidRPr="00377C3B" w:rsidRDefault="00CC06EB" w:rsidP="004920E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Западная (</w:t>
            </w:r>
            <w:smartTag w:uri="urn:schemas-microsoft-com:office:smarttags" w:element="metricconverter">
              <w:smartTagPr>
                <w:attr w:name="ProductID" w:val="3000 м2"/>
              </w:smartTagPr>
              <w:r w:rsidRPr="00377C3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3000 м2</w:t>
              </w:r>
            </w:smartTag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37" w:type="dxa"/>
          </w:tcPr>
          <w:p w:rsidR="00CC06EB" w:rsidRPr="00377C3B" w:rsidRDefault="00CC06EB" w:rsidP="004920E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Крупская (</w:t>
            </w:r>
            <w:smartTag w:uri="urn:schemas-microsoft-com:office:smarttags" w:element="metricconverter">
              <w:smartTagPr>
                <w:attr w:name="ProductID" w:val="3000 м2"/>
              </w:smartTagPr>
              <w:r w:rsidRPr="00377C3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3000 м2</w:t>
              </w:r>
            </w:smartTag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37" w:type="dxa"/>
          </w:tcPr>
          <w:p w:rsidR="00CC06EB" w:rsidRPr="00377C3B" w:rsidRDefault="00CC06EB" w:rsidP="004920E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Куйбышева (</w:t>
            </w:r>
            <w:smartTag w:uri="urn:schemas-microsoft-com:office:smarttags" w:element="metricconverter">
              <w:smartTagPr>
                <w:attr w:name="ProductID" w:val="3000 м2"/>
              </w:smartTagPr>
              <w:r w:rsidRPr="00377C3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3000 м2</w:t>
              </w:r>
            </w:smartTag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37" w:type="dxa"/>
          </w:tcPr>
          <w:p w:rsidR="00CC06EB" w:rsidRPr="00377C3B" w:rsidRDefault="00CC06EB" w:rsidP="004920E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Коммунальный (</w:t>
            </w:r>
            <w:smartTag w:uri="urn:schemas-microsoft-com:office:smarttags" w:element="metricconverter">
              <w:smartTagPr>
                <w:attr w:name="ProductID" w:val="2000 м2"/>
              </w:smartTagPr>
              <w:r w:rsidRPr="00377C3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2000 м2</w:t>
              </w:r>
            </w:smartTag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37" w:type="dxa"/>
          </w:tcPr>
          <w:p w:rsidR="00CC06EB" w:rsidRPr="00377C3B" w:rsidRDefault="00CC06EB" w:rsidP="004920E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Солнечный (</w:t>
            </w:r>
            <w:smartTag w:uri="urn:schemas-microsoft-com:office:smarttags" w:element="metricconverter">
              <w:smartTagPr>
                <w:attr w:name="ProductID" w:val="1000 м2"/>
              </w:smartTagPr>
              <w:r w:rsidRPr="00377C3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1000 м2</w:t>
              </w:r>
            </w:smartTag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37" w:type="dxa"/>
          </w:tcPr>
          <w:p w:rsidR="00CC06EB" w:rsidRPr="00377C3B" w:rsidRDefault="00CC06EB" w:rsidP="004920E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Стройучастковая (</w:t>
            </w:r>
            <w:smartTag w:uri="urn:schemas-microsoft-com:office:smarttags" w:element="metricconverter">
              <w:smartTagPr>
                <w:attr w:name="ProductID" w:val="2000 м2"/>
              </w:smartTagPr>
              <w:r w:rsidRPr="00377C3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2000 м2</w:t>
              </w:r>
            </w:smartTag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37" w:type="dxa"/>
          </w:tcPr>
          <w:p w:rsidR="00CC06EB" w:rsidRPr="00377C3B" w:rsidRDefault="00CC06EB" w:rsidP="004920E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7C3B" w:rsidRPr="00377C3B" w:rsidTr="00616FAD">
        <w:tc>
          <w:tcPr>
            <w:tcW w:w="851" w:type="dxa"/>
          </w:tcPr>
          <w:p w:rsidR="00B11BE0" w:rsidRPr="00377C3B" w:rsidRDefault="00B11BE0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5954" w:type="dxa"/>
          </w:tcPr>
          <w:p w:rsidR="00B11BE0" w:rsidRPr="00377C3B" w:rsidRDefault="00B11BE0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Техническая экспертиза </w:t>
            </w:r>
          </w:p>
        </w:tc>
        <w:tc>
          <w:tcPr>
            <w:tcW w:w="2337" w:type="dxa"/>
          </w:tcPr>
          <w:p w:rsidR="00B11BE0" w:rsidRPr="00377C3B" w:rsidRDefault="00B11BE0" w:rsidP="004920E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95,02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CC06EB" w:rsidP="0075271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954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Ремонт, строительство объектов водоснабжения.</w:t>
            </w:r>
          </w:p>
        </w:tc>
        <w:tc>
          <w:tcPr>
            <w:tcW w:w="2337" w:type="dxa"/>
          </w:tcPr>
          <w:p w:rsidR="00CC06EB" w:rsidRPr="00377C3B" w:rsidRDefault="0088101F" w:rsidP="00CC15B6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2417,0</w:t>
            </w:r>
            <w:r w:rsidR="00CC15B6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3937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5954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Мира Д=100мм-1000км; ул. Кооперативная д100-600м; ул. Лесная - </w:t>
            </w:r>
            <w:proofErr w:type="spellStart"/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Стройучасток</w:t>
            </w:r>
            <w:proofErr w:type="spellEnd"/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д50-200м (1800м)</w:t>
            </w:r>
          </w:p>
        </w:tc>
        <w:tc>
          <w:tcPr>
            <w:tcW w:w="2337" w:type="dxa"/>
          </w:tcPr>
          <w:p w:rsidR="00CC06EB" w:rsidRPr="00377C3B" w:rsidRDefault="00CC06EB" w:rsidP="00CC15B6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CC15B6"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</w:t>
            </w:r>
            <w:r w:rsidR="00CC15B6"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  <w:r w:rsidR="00F53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5954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водонапорной башни район РТП</w:t>
            </w:r>
          </w:p>
        </w:tc>
        <w:tc>
          <w:tcPr>
            <w:tcW w:w="2337" w:type="dxa"/>
          </w:tcPr>
          <w:p w:rsidR="00CC06EB" w:rsidRPr="00377C3B" w:rsidRDefault="00CC06EB" w:rsidP="004920E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5954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7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Закольцовка</w:t>
            </w:r>
            <w:proofErr w:type="spellEnd"/>
            <w:r w:rsidRPr="00377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водопровода  ПЛ № 79 (водозабор) пгт Тяжинский</w:t>
            </w:r>
          </w:p>
        </w:tc>
        <w:tc>
          <w:tcPr>
            <w:tcW w:w="2337" w:type="dxa"/>
          </w:tcPr>
          <w:p w:rsidR="00CC06EB" w:rsidRPr="00377C3B" w:rsidRDefault="00CC06EB" w:rsidP="004920E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562,50</w:t>
            </w:r>
          </w:p>
        </w:tc>
      </w:tr>
      <w:tr w:rsidR="00377C3B" w:rsidRPr="00377C3B" w:rsidTr="00616FAD">
        <w:tc>
          <w:tcPr>
            <w:tcW w:w="851" w:type="dxa"/>
          </w:tcPr>
          <w:p w:rsidR="0088101F" w:rsidRPr="00377C3B" w:rsidRDefault="0088101F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6.4.</w:t>
            </w:r>
          </w:p>
        </w:tc>
        <w:tc>
          <w:tcPr>
            <w:tcW w:w="5954" w:type="dxa"/>
          </w:tcPr>
          <w:p w:rsidR="0088101F" w:rsidRPr="00377C3B" w:rsidRDefault="0088101F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Приобретение и установка водозаборных колонок в пгт. Тяжинский</w:t>
            </w:r>
          </w:p>
        </w:tc>
        <w:tc>
          <w:tcPr>
            <w:tcW w:w="2337" w:type="dxa"/>
          </w:tcPr>
          <w:p w:rsidR="0088101F" w:rsidRPr="00377C3B" w:rsidRDefault="0088101F" w:rsidP="00F5376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C15B6"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C15B6"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</w:t>
            </w:r>
            <w:r w:rsidR="00F53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616FAD" w:rsidP="00D22D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CC06EB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4" w:type="dxa"/>
          </w:tcPr>
          <w:p w:rsidR="00CC06EB" w:rsidRPr="00377C3B" w:rsidRDefault="00CC06EB" w:rsidP="00D2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Ремонт административных зданий, жилищного фонда, благоустройство </w:t>
            </w:r>
          </w:p>
          <w:p w:rsidR="00CC06EB" w:rsidRPr="00377C3B" w:rsidRDefault="00CC06EB" w:rsidP="00D2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пгт. Тяжинский в т.ч:</w:t>
            </w:r>
          </w:p>
        </w:tc>
        <w:tc>
          <w:tcPr>
            <w:tcW w:w="2337" w:type="dxa"/>
          </w:tcPr>
          <w:p w:rsidR="00CC06EB" w:rsidRPr="00377C3B" w:rsidRDefault="00B11BE0" w:rsidP="0044602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  <w:r w:rsidR="004460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393</w:t>
            </w: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4460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352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616FAD" w:rsidP="00D22D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CC06EB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5954" w:type="dxa"/>
          </w:tcPr>
          <w:p w:rsidR="00CC06EB" w:rsidRPr="00377C3B" w:rsidRDefault="00CC06EB" w:rsidP="00D22D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здания администрации Тяжинского городского поселения (ремонт кровли, наружной отделки, окраска фасада)</w:t>
            </w:r>
          </w:p>
        </w:tc>
        <w:tc>
          <w:tcPr>
            <w:tcW w:w="2337" w:type="dxa"/>
          </w:tcPr>
          <w:p w:rsidR="00CC06EB" w:rsidRPr="00377C3B" w:rsidRDefault="00CC06EB" w:rsidP="00D22D7B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691,50</w:t>
            </w:r>
            <w:r w:rsidR="009B6FE0"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616FAD" w:rsidP="00D22D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CC06EB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5954" w:type="dxa"/>
          </w:tcPr>
          <w:p w:rsidR="00CC06EB" w:rsidRPr="00377C3B" w:rsidRDefault="00CC06EB" w:rsidP="00D22D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Ленина-21а общежитие (ремонт кровли, замена окон, окраска фасада)</w:t>
            </w:r>
          </w:p>
        </w:tc>
        <w:tc>
          <w:tcPr>
            <w:tcW w:w="2337" w:type="dxa"/>
          </w:tcPr>
          <w:p w:rsidR="00CC06EB" w:rsidRPr="00377C3B" w:rsidRDefault="00CC06EB" w:rsidP="00827F4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827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E2E86"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E2E86"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27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9690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616FAD" w:rsidP="00D22D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CC06EB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5954" w:type="dxa"/>
          </w:tcPr>
          <w:p w:rsidR="00CC06EB" w:rsidRPr="00377C3B" w:rsidRDefault="00CC06EB" w:rsidP="00D22D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Ленина-21б (окраска фасада)</w:t>
            </w:r>
          </w:p>
        </w:tc>
        <w:tc>
          <w:tcPr>
            <w:tcW w:w="2337" w:type="dxa"/>
          </w:tcPr>
          <w:p w:rsidR="00CC06EB" w:rsidRPr="00377C3B" w:rsidRDefault="00CC06EB" w:rsidP="00D22D7B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685,24</w:t>
            </w:r>
            <w:r w:rsidR="009B6FE0"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616FAD" w:rsidP="00D22D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CC06EB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.4.</w:t>
            </w:r>
          </w:p>
        </w:tc>
        <w:tc>
          <w:tcPr>
            <w:tcW w:w="5954" w:type="dxa"/>
          </w:tcPr>
          <w:p w:rsidR="00CC06EB" w:rsidRPr="00377C3B" w:rsidRDefault="00CC06EB" w:rsidP="00D22D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Окраска фасада ул. Ленина, 23</w:t>
            </w:r>
          </w:p>
        </w:tc>
        <w:tc>
          <w:tcPr>
            <w:tcW w:w="2337" w:type="dxa"/>
          </w:tcPr>
          <w:p w:rsidR="00CC06EB" w:rsidRPr="00377C3B" w:rsidRDefault="00CC06EB" w:rsidP="00BE2E86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198,</w:t>
            </w:r>
            <w:r w:rsidR="00BE2E86"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  <w:r w:rsidR="009B6FE0"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616FAD" w:rsidP="00D22D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CC06EB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.5.</w:t>
            </w:r>
          </w:p>
        </w:tc>
        <w:tc>
          <w:tcPr>
            <w:tcW w:w="5954" w:type="dxa"/>
          </w:tcPr>
          <w:p w:rsidR="00CC06EB" w:rsidRPr="00377C3B" w:rsidRDefault="00CC06EB" w:rsidP="00D22D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окон МКД ул. Октябрьская, 9</w:t>
            </w:r>
          </w:p>
        </w:tc>
        <w:tc>
          <w:tcPr>
            <w:tcW w:w="2337" w:type="dxa"/>
          </w:tcPr>
          <w:p w:rsidR="00CC06EB" w:rsidRPr="00377C3B" w:rsidRDefault="00CC06EB" w:rsidP="00BE2E86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BE2E86"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E2E86"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B6FE0"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616FAD" w:rsidP="00D22D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CC06EB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.6.</w:t>
            </w:r>
          </w:p>
        </w:tc>
        <w:tc>
          <w:tcPr>
            <w:tcW w:w="5954" w:type="dxa"/>
          </w:tcPr>
          <w:p w:rsidR="00CC06EB" w:rsidRPr="00377C3B" w:rsidRDefault="00CC06EB" w:rsidP="00D22D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кровли МКД ул. Советская, 11</w:t>
            </w:r>
          </w:p>
        </w:tc>
        <w:tc>
          <w:tcPr>
            <w:tcW w:w="2337" w:type="dxa"/>
          </w:tcPr>
          <w:p w:rsidR="00CC06EB" w:rsidRPr="00377C3B" w:rsidRDefault="00CC06EB" w:rsidP="00D22D7B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655,99</w:t>
            </w:r>
            <w:r w:rsidR="009B6FE0"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616FAD" w:rsidP="00616F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CC06EB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.7.</w:t>
            </w:r>
          </w:p>
        </w:tc>
        <w:tc>
          <w:tcPr>
            <w:tcW w:w="5954" w:type="dxa"/>
          </w:tcPr>
          <w:p w:rsidR="00CC06EB" w:rsidRPr="00377C3B" w:rsidRDefault="00CC06EB" w:rsidP="00D22D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МКД ул. Ленина-22, 24 (окраска фасада)</w:t>
            </w:r>
          </w:p>
        </w:tc>
        <w:tc>
          <w:tcPr>
            <w:tcW w:w="2337" w:type="dxa"/>
          </w:tcPr>
          <w:p w:rsidR="00CC06EB" w:rsidRPr="00377C3B" w:rsidRDefault="00CC06EB" w:rsidP="00D22D7B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288,23</w:t>
            </w:r>
            <w:r w:rsidR="009B6FE0"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616FAD" w:rsidP="00D22D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CC06EB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.8.</w:t>
            </w:r>
          </w:p>
        </w:tc>
        <w:tc>
          <w:tcPr>
            <w:tcW w:w="5954" w:type="dxa"/>
          </w:tcPr>
          <w:p w:rsidR="00CC06EB" w:rsidRPr="00377C3B" w:rsidRDefault="00CC06EB" w:rsidP="00D22D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МКД ул. Ленина-24А (окраска фасада, ремонт кровли)</w:t>
            </w:r>
          </w:p>
        </w:tc>
        <w:tc>
          <w:tcPr>
            <w:tcW w:w="2337" w:type="dxa"/>
          </w:tcPr>
          <w:p w:rsidR="00CC06EB" w:rsidRPr="00377C3B" w:rsidRDefault="00CC06EB" w:rsidP="00D22D7B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136,2</w:t>
            </w:r>
            <w:r w:rsidR="009B6FE0"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6768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616FAD" w:rsidP="00D22D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CC06EB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.9.</w:t>
            </w:r>
          </w:p>
        </w:tc>
        <w:tc>
          <w:tcPr>
            <w:tcW w:w="5954" w:type="dxa"/>
          </w:tcPr>
          <w:p w:rsidR="00CC06EB" w:rsidRPr="00377C3B" w:rsidRDefault="00CC06EB" w:rsidP="00D22D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МКД ул. Ленина-30 (окраска фасада)</w:t>
            </w:r>
          </w:p>
        </w:tc>
        <w:tc>
          <w:tcPr>
            <w:tcW w:w="2337" w:type="dxa"/>
          </w:tcPr>
          <w:p w:rsidR="00CC06EB" w:rsidRPr="00377C3B" w:rsidRDefault="00CC06EB" w:rsidP="00D22D7B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59,33</w:t>
            </w:r>
            <w:r w:rsidR="009B6FE0"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616FAD" w:rsidP="008D0FC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CC06EB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5954" w:type="dxa"/>
          </w:tcPr>
          <w:p w:rsidR="00CC06EB" w:rsidRPr="00377C3B" w:rsidRDefault="00CC06EB" w:rsidP="00D22D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Профилакторий общежитие №1 (ремонт фасада)</w:t>
            </w:r>
          </w:p>
        </w:tc>
        <w:tc>
          <w:tcPr>
            <w:tcW w:w="2337" w:type="dxa"/>
          </w:tcPr>
          <w:p w:rsidR="00CC06EB" w:rsidRPr="00377C3B" w:rsidRDefault="00CC06EB" w:rsidP="00BE2E86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E2E86"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,7</w:t>
            </w:r>
            <w:r w:rsidR="00BE2E86"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616FAD" w:rsidP="008D0FC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CC06EB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5954" w:type="dxa"/>
          </w:tcPr>
          <w:p w:rsidR="00CC06EB" w:rsidRPr="00377C3B" w:rsidRDefault="00CC06EB" w:rsidP="00D22D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Профилакторий общежитие №2 (ремонт </w:t>
            </w: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фасада)</w:t>
            </w:r>
          </w:p>
        </w:tc>
        <w:tc>
          <w:tcPr>
            <w:tcW w:w="2337" w:type="dxa"/>
          </w:tcPr>
          <w:p w:rsidR="00CC06EB" w:rsidRPr="00377C3B" w:rsidRDefault="00CC06EB" w:rsidP="00D22D7B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778,16</w:t>
            </w:r>
            <w:r w:rsidR="009B6FE0"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616FAD" w:rsidP="00616F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7</w:t>
            </w:r>
            <w:r w:rsidR="00CC06EB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5954" w:type="dxa"/>
          </w:tcPr>
          <w:p w:rsidR="00CC06EB" w:rsidRPr="00377C3B" w:rsidRDefault="00CC06EB" w:rsidP="00D22D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Профилакторий общежитие №1 (ремонт окон)</w:t>
            </w:r>
          </w:p>
        </w:tc>
        <w:tc>
          <w:tcPr>
            <w:tcW w:w="2337" w:type="dxa"/>
          </w:tcPr>
          <w:p w:rsidR="00CC06EB" w:rsidRPr="00377C3B" w:rsidRDefault="00CC06EB" w:rsidP="009B6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47</w:t>
            </w:r>
            <w:r w:rsidR="009B6FE0"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B6FE0"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99616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616FAD" w:rsidP="008D0FC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CC06EB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.13</w:t>
            </w:r>
          </w:p>
        </w:tc>
        <w:tc>
          <w:tcPr>
            <w:tcW w:w="5954" w:type="dxa"/>
          </w:tcPr>
          <w:p w:rsidR="00CC06EB" w:rsidRPr="00377C3B" w:rsidRDefault="00CC06EB" w:rsidP="00D22D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Профилакторий общежитие №2 (ремонт окон)</w:t>
            </w:r>
          </w:p>
        </w:tc>
        <w:tc>
          <w:tcPr>
            <w:tcW w:w="2337" w:type="dxa"/>
          </w:tcPr>
          <w:p w:rsidR="00CC06EB" w:rsidRPr="00377C3B" w:rsidRDefault="00CC06EB" w:rsidP="009B6FE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399,</w:t>
            </w:r>
            <w:r w:rsidR="009B6FE0"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29847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616FAD" w:rsidP="008D0FC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CC06EB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.14</w:t>
            </w:r>
          </w:p>
        </w:tc>
        <w:tc>
          <w:tcPr>
            <w:tcW w:w="5954" w:type="dxa"/>
          </w:tcPr>
          <w:p w:rsidR="00CC06EB" w:rsidRPr="00377C3B" w:rsidRDefault="00CC06EB" w:rsidP="00D22D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Столярная-33 (ремонт кровли, электропроводки)</w:t>
            </w:r>
          </w:p>
        </w:tc>
        <w:tc>
          <w:tcPr>
            <w:tcW w:w="2337" w:type="dxa"/>
          </w:tcPr>
          <w:p w:rsidR="00CC06EB" w:rsidRPr="00377C3B" w:rsidRDefault="00CC06EB" w:rsidP="004241B5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424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</w:t>
            </w:r>
            <w:r w:rsidR="00424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3153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616FAD" w:rsidP="008D0FC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CC06EB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.15</w:t>
            </w:r>
          </w:p>
        </w:tc>
        <w:tc>
          <w:tcPr>
            <w:tcW w:w="5954" w:type="dxa"/>
          </w:tcPr>
          <w:p w:rsidR="00CC06EB" w:rsidRPr="00377C3B" w:rsidRDefault="00CC06EB" w:rsidP="00D22D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Столярная-33 (ремонт окон)</w:t>
            </w:r>
          </w:p>
        </w:tc>
        <w:tc>
          <w:tcPr>
            <w:tcW w:w="2337" w:type="dxa"/>
          </w:tcPr>
          <w:p w:rsidR="00CC06EB" w:rsidRPr="00377C3B" w:rsidRDefault="00CC06EB" w:rsidP="00D22D7B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248,13</w:t>
            </w:r>
            <w:r w:rsidR="009B6FE0"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616FAD" w:rsidP="008D0FC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pgNum/>
            </w:r>
            <w:r w:rsidR="00CC06EB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.16</w:t>
            </w:r>
          </w:p>
        </w:tc>
        <w:tc>
          <w:tcPr>
            <w:tcW w:w="5954" w:type="dxa"/>
          </w:tcPr>
          <w:p w:rsidR="00CC06EB" w:rsidRPr="00377C3B" w:rsidRDefault="00CC06EB" w:rsidP="00D22D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Первомайская, М-Горького, Ленина (устройство деревянных ограждений)</w:t>
            </w:r>
          </w:p>
        </w:tc>
        <w:tc>
          <w:tcPr>
            <w:tcW w:w="2337" w:type="dxa"/>
          </w:tcPr>
          <w:p w:rsidR="00CC06EB" w:rsidRPr="00377C3B" w:rsidRDefault="00CC06EB" w:rsidP="009B6FE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  <w:r w:rsidR="009B6FE0"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B6FE0"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99999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616FAD" w:rsidP="008D0FC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CC06EB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.17</w:t>
            </w:r>
          </w:p>
        </w:tc>
        <w:tc>
          <w:tcPr>
            <w:tcW w:w="5954" w:type="dxa"/>
          </w:tcPr>
          <w:p w:rsidR="00CC06EB" w:rsidRPr="00377C3B" w:rsidRDefault="00CC06EB" w:rsidP="00D22D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Перекресток ул. Ленина, пер. Ленина (установка светофора для регулировки дорожного движения)</w:t>
            </w:r>
          </w:p>
        </w:tc>
        <w:tc>
          <w:tcPr>
            <w:tcW w:w="2337" w:type="dxa"/>
          </w:tcPr>
          <w:p w:rsidR="00CC06EB" w:rsidRPr="00377C3B" w:rsidRDefault="00CC06EB" w:rsidP="00D22D7B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543,161</w:t>
            </w:r>
            <w:r w:rsidR="009B6FE0"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616FAD" w:rsidP="008D0FC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8D0FCE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.18</w:t>
            </w:r>
          </w:p>
        </w:tc>
        <w:tc>
          <w:tcPr>
            <w:tcW w:w="5954" w:type="dxa"/>
          </w:tcPr>
          <w:p w:rsidR="00CC06EB" w:rsidRPr="00377C3B" w:rsidRDefault="00CC06EB" w:rsidP="00D22D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Ленина, Советская (благоустройство дворовых площадок МКД)</w:t>
            </w:r>
          </w:p>
        </w:tc>
        <w:tc>
          <w:tcPr>
            <w:tcW w:w="2337" w:type="dxa"/>
          </w:tcPr>
          <w:p w:rsidR="00CC06EB" w:rsidRPr="00377C3B" w:rsidRDefault="00CC06EB" w:rsidP="00D22D7B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1278,84</w:t>
            </w:r>
            <w:r w:rsidR="009B6FE0"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616FAD" w:rsidP="008D0FC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7</w:t>
            </w:r>
            <w:r w:rsidR="008D0FCE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.19</w:t>
            </w:r>
          </w:p>
        </w:tc>
        <w:tc>
          <w:tcPr>
            <w:tcW w:w="5954" w:type="dxa"/>
          </w:tcPr>
          <w:p w:rsidR="00CC06EB" w:rsidRPr="00377C3B" w:rsidRDefault="00CC06EB" w:rsidP="00D22D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Гагарина, Первомайская, М-Горького, район Автороты (ремонт пешеходных тротуаров)</w:t>
            </w:r>
          </w:p>
        </w:tc>
        <w:tc>
          <w:tcPr>
            <w:tcW w:w="2337" w:type="dxa"/>
          </w:tcPr>
          <w:p w:rsidR="00CC06EB" w:rsidRPr="00377C3B" w:rsidRDefault="00CC06EB" w:rsidP="00D36BB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2770</w:t>
            </w:r>
            <w:r w:rsidR="00D36BB0"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616FAD" w:rsidP="008D0FC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8D0FCE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</w:t>
            </w:r>
          </w:p>
        </w:tc>
        <w:tc>
          <w:tcPr>
            <w:tcW w:w="5954" w:type="dxa"/>
          </w:tcPr>
          <w:p w:rsidR="00CC06EB" w:rsidRPr="00377C3B" w:rsidRDefault="00CC06EB" w:rsidP="00D22D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ограждающих конструкций балконов ул. Советская 3а, 11, 12, 13, ул. Ленина, 20,22,24,24а,68а, ул. Первомайская 9,10 </w:t>
            </w:r>
          </w:p>
        </w:tc>
        <w:tc>
          <w:tcPr>
            <w:tcW w:w="2337" w:type="dxa"/>
          </w:tcPr>
          <w:p w:rsidR="00CC06EB" w:rsidRPr="00377C3B" w:rsidRDefault="00B11BE0" w:rsidP="009B6FE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</w:t>
            </w:r>
            <w:r w:rsidR="00CC06EB"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B6FE0"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7510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616FAD" w:rsidP="008D0FC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8D0FCE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.21</w:t>
            </w:r>
          </w:p>
        </w:tc>
        <w:tc>
          <w:tcPr>
            <w:tcW w:w="5954" w:type="dxa"/>
          </w:tcPr>
          <w:p w:rsidR="00CC06EB" w:rsidRPr="00377C3B" w:rsidRDefault="00CC06EB" w:rsidP="00D22D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доски почета пгт. Тяжинский</w:t>
            </w:r>
          </w:p>
        </w:tc>
        <w:tc>
          <w:tcPr>
            <w:tcW w:w="2337" w:type="dxa"/>
          </w:tcPr>
          <w:p w:rsidR="00CC06EB" w:rsidRPr="00377C3B" w:rsidRDefault="00CC06EB" w:rsidP="00D36BB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D36BB0"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616FAD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CC06EB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4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Ремонт систем отопления, замена теплотрасс.</w:t>
            </w:r>
          </w:p>
        </w:tc>
        <w:tc>
          <w:tcPr>
            <w:tcW w:w="2337" w:type="dxa"/>
          </w:tcPr>
          <w:p w:rsidR="00CC06EB" w:rsidRPr="00377C3B" w:rsidRDefault="00446020" w:rsidP="0044602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2964</w:t>
            </w:r>
            <w:r w:rsidR="00B11BE0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616FAD" w:rsidP="0075271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CC06EB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5954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Теплосети котельной «Ветучасток»</w:t>
            </w:r>
          </w:p>
        </w:tc>
        <w:tc>
          <w:tcPr>
            <w:tcW w:w="2337" w:type="dxa"/>
          </w:tcPr>
          <w:p w:rsidR="00CC06EB" w:rsidRPr="00377C3B" w:rsidRDefault="00CC06EB" w:rsidP="004920E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796,00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Уч-к</w:t>
            </w:r>
            <w:proofErr w:type="spellEnd"/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№1:ул. Победы</w:t>
            </w:r>
            <w:r w:rsidR="006B0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B0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пер. Сибирский Д=70мм200м*2 (400м. </w:t>
            </w:r>
            <w:proofErr w:type="spellStart"/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тр-да</w:t>
            </w:r>
            <w:proofErr w:type="spellEnd"/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37" w:type="dxa"/>
          </w:tcPr>
          <w:p w:rsidR="00CC06EB" w:rsidRPr="00377C3B" w:rsidRDefault="00CC06EB" w:rsidP="004920E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796,00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616FAD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CC06EB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5954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Теплосети котельной «РТП»</w:t>
            </w:r>
          </w:p>
        </w:tc>
        <w:tc>
          <w:tcPr>
            <w:tcW w:w="2337" w:type="dxa"/>
          </w:tcPr>
          <w:p w:rsidR="00CC06EB" w:rsidRPr="00377C3B" w:rsidRDefault="00413BB8" w:rsidP="004920E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607</w:t>
            </w:r>
            <w:r w:rsidR="00CC06EB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,75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Уч-к</w:t>
            </w:r>
            <w:proofErr w:type="spellEnd"/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№1:  ТК7-ТК10 пер. Ленина Д=125мм 70м*2 (140м. </w:t>
            </w:r>
            <w:proofErr w:type="spellStart"/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тр-да</w:t>
            </w:r>
            <w:proofErr w:type="spellEnd"/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</w:t>
            </w:r>
            <w:proofErr w:type="spellStart"/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Уч-к</w:t>
            </w:r>
            <w:proofErr w:type="spellEnd"/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№2: ул. Столярная 19-23 Д=50мм 100м*2(200м. </w:t>
            </w:r>
            <w:proofErr w:type="spellStart"/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тр-да</w:t>
            </w:r>
            <w:proofErr w:type="spellEnd"/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37" w:type="dxa"/>
          </w:tcPr>
          <w:p w:rsidR="00CC06EB" w:rsidRPr="00377C3B" w:rsidRDefault="00CC06EB" w:rsidP="004920E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607,75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616FAD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CC06EB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5954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Теплосети котельной №1</w:t>
            </w:r>
          </w:p>
        </w:tc>
        <w:tc>
          <w:tcPr>
            <w:tcW w:w="2337" w:type="dxa"/>
          </w:tcPr>
          <w:p w:rsidR="00CC06EB" w:rsidRPr="00377C3B" w:rsidRDefault="00413BB8" w:rsidP="004920E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CC06EB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557,50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Уч-к</w:t>
            </w:r>
            <w:proofErr w:type="spellEnd"/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№1: ул. Кирова 11а-7 Д=70мм 120м*2ГВС Д=32мм120м (360м. </w:t>
            </w:r>
            <w:proofErr w:type="spellStart"/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тр-да</w:t>
            </w:r>
            <w:proofErr w:type="spellEnd"/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37" w:type="dxa"/>
            <w:vMerge w:val="restart"/>
          </w:tcPr>
          <w:p w:rsidR="00CC06EB" w:rsidRPr="00377C3B" w:rsidRDefault="00CC06EB" w:rsidP="004920E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06EB" w:rsidRPr="00377C3B" w:rsidRDefault="00CC06EB" w:rsidP="004920E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06EB" w:rsidRPr="00377C3B" w:rsidRDefault="00CC06EB" w:rsidP="004920E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1557,50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Уч-к</w:t>
            </w:r>
            <w:proofErr w:type="spellEnd"/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№2: ул. Тельмана 2-4 Д=80мм 85м*2ГВС Д=32мм 85м (255м. </w:t>
            </w:r>
            <w:proofErr w:type="spellStart"/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тр-да</w:t>
            </w:r>
            <w:proofErr w:type="spellEnd"/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37" w:type="dxa"/>
            <w:vMerge/>
          </w:tcPr>
          <w:p w:rsidR="00CC06EB" w:rsidRPr="00377C3B" w:rsidRDefault="00CC06EB" w:rsidP="004920E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Уч-к</w:t>
            </w:r>
            <w:proofErr w:type="spellEnd"/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№3: ул. Школьная 1,ул. Ленина20 Д=50мм 60м* (120м. </w:t>
            </w:r>
            <w:proofErr w:type="spellStart"/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тр-да</w:t>
            </w:r>
            <w:proofErr w:type="spellEnd"/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37" w:type="dxa"/>
            <w:vMerge/>
          </w:tcPr>
          <w:p w:rsidR="00CC06EB" w:rsidRPr="00377C3B" w:rsidRDefault="00CC06EB" w:rsidP="004920E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Уч-к</w:t>
            </w:r>
            <w:proofErr w:type="spellEnd"/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№4: ул. Ленина 28а-26 Д=150мм 80м*2 (160м. </w:t>
            </w:r>
            <w:proofErr w:type="spellStart"/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тр-да</w:t>
            </w:r>
            <w:proofErr w:type="spellEnd"/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37" w:type="dxa"/>
            <w:vMerge/>
          </w:tcPr>
          <w:p w:rsidR="00CC06EB" w:rsidRPr="00377C3B" w:rsidRDefault="00CC06EB" w:rsidP="004920E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Уч-к</w:t>
            </w:r>
            <w:proofErr w:type="spellEnd"/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№5: ул. Кирова 15 д50мм 100м*2 (200м. </w:t>
            </w:r>
            <w:proofErr w:type="spellStart"/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тр-да</w:t>
            </w:r>
            <w:proofErr w:type="spellEnd"/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37" w:type="dxa"/>
            <w:vMerge/>
          </w:tcPr>
          <w:p w:rsidR="00CC06EB" w:rsidRPr="00377C3B" w:rsidRDefault="00CC06EB" w:rsidP="004920E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337" w:type="dxa"/>
          </w:tcPr>
          <w:p w:rsidR="00CC06EB" w:rsidRPr="00377C3B" w:rsidRDefault="00CC06EB" w:rsidP="004920E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1557,50</w:t>
            </w:r>
          </w:p>
        </w:tc>
      </w:tr>
      <w:tr w:rsidR="00446020" w:rsidRPr="00377C3B" w:rsidTr="00616FAD">
        <w:tc>
          <w:tcPr>
            <w:tcW w:w="6805" w:type="dxa"/>
            <w:gridSpan w:val="2"/>
          </w:tcPr>
          <w:p w:rsidR="00446020" w:rsidRPr="00446020" w:rsidRDefault="00446020" w:rsidP="00616F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4602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ВСЕГО </w:t>
            </w:r>
          </w:p>
        </w:tc>
        <w:tc>
          <w:tcPr>
            <w:tcW w:w="2337" w:type="dxa"/>
          </w:tcPr>
          <w:p w:rsidR="00446020" w:rsidRPr="00446020" w:rsidRDefault="00446020" w:rsidP="004920E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60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11650,300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616FAD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954" w:type="dxa"/>
          </w:tcPr>
          <w:p w:rsidR="00CC06EB" w:rsidRPr="00377C3B" w:rsidRDefault="00CC06EB" w:rsidP="00BE2E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Модернизация котельных с использованием </w:t>
            </w:r>
            <w:proofErr w:type="spellStart"/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энергоэффективного</w:t>
            </w:r>
            <w:proofErr w:type="spellEnd"/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оборудования с высоким КПД</w:t>
            </w:r>
          </w:p>
        </w:tc>
        <w:tc>
          <w:tcPr>
            <w:tcW w:w="2337" w:type="dxa"/>
          </w:tcPr>
          <w:p w:rsidR="00CC06EB" w:rsidRPr="00377C3B" w:rsidRDefault="00372A95" w:rsidP="00BE2E86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BE2E86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182,574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616FAD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8D0FCE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5954" w:type="dxa"/>
          </w:tcPr>
          <w:p w:rsidR="00CC06EB" w:rsidRPr="00377C3B" w:rsidRDefault="00CC06EB" w:rsidP="00894C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Теплосети котельной «Школа№2»</w:t>
            </w:r>
          </w:p>
        </w:tc>
        <w:tc>
          <w:tcPr>
            <w:tcW w:w="2337" w:type="dxa"/>
          </w:tcPr>
          <w:p w:rsidR="00CC06EB" w:rsidRPr="00377C3B" w:rsidRDefault="00CC06EB" w:rsidP="00894CF5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550,00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C06EB" w:rsidRPr="00377C3B" w:rsidRDefault="00CC06EB" w:rsidP="00894C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Выполнение работ по замене котла HP – 18 (0.45) – 1 шт. на энергоэффективный</w:t>
            </w:r>
            <w:r w:rsidR="006B06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7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КВр</w:t>
            </w:r>
            <w:proofErr w:type="spellEnd"/>
            <w:r w:rsidRPr="00377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1,25 – 1 шт. в котельной "Школа No2" пгт. Тяжинский</w:t>
            </w:r>
          </w:p>
        </w:tc>
        <w:tc>
          <w:tcPr>
            <w:tcW w:w="2337" w:type="dxa"/>
          </w:tcPr>
          <w:p w:rsidR="00CC06EB" w:rsidRPr="00377C3B" w:rsidRDefault="00CC06EB" w:rsidP="00894CF5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550,00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616FAD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8D0FCE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5954" w:type="dxa"/>
          </w:tcPr>
          <w:p w:rsidR="00CC06EB" w:rsidRPr="00377C3B" w:rsidRDefault="00CC06EB" w:rsidP="000173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Теплосети котельной «РТП»</w:t>
            </w:r>
          </w:p>
        </w:tc>
        <w:tc>
          <w:tcPr>
            <w:tcW w:w="2337" w:type="dxa"/>
          </w:tcPr>
          <w:p w:rsidR="00CC06EB" w:rsidRPr="00377C3B" w:rsidRDefault="00B11BE0" w:rsidP="0001733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550,00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C06EB" w:rsidRPr="00377C3B" w:rsidRDefault="00CC06EB" w:rsidP="000173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Выполнение работ по замене котла HP – 18 (0.45) – 1 шт. на энергоэффективный</w:t>
            </w:r>
            <w:r w:rsidR="006B06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7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КВр</w:t>
            </w:r>
            <w:proofErr w:type="spellEnd"/>
            <w:r w:rsidRPr="00377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1,25 – 1 шт. в котельной "РТП" пгт. Тяжинский.</w:t>
            </w:r>
          </w:p>
        </w:tc>
        <w:tc>
          <w:tcPr>
            <w:tcW w:w="2337" w:type="dxa"/>
          </w:tcPr>
          <w:p w:rsidR="00CC06EB" w:rsidRPr="00377C3B" w:rsidRDefault="00CC06EB" w:rsidP="0001733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550,00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616FAD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8D0FCE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5954" w:type="dxa"/>
          </w:tcPr>
          <w:p w:rsidR="00CC06EB" w:rsidRPr="00377C3B" w:rsidRDefault="00CC06EB" w:rsidP="000173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Теплосети котельной «Сельпо»</w:t>
            </w:r>
          </w:p>
        </w:tc>
        <w:tc>
          <w:tcPr>
            <w:tcW w:w="2337" w:type="dxa"/>
          </w:tcPr>
          <w:p w:rsidR="00CC06EB" w:rsidRPr="00377C3B" w:rsidRDefault="00CC06EB" w:rsidP="0001733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150,00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C06EB" w:rsidRPr="00377C3B" w:rsidRDefault="00CC06EB" w:rsidP="000173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Выполнение работ по замене насоса – 1 шт. котельной "Сельпо" пгт. Тяжинский на насос с </w:t>
            </w:r>
            <w:r w:rsidRPr="00377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частотным регулированием привода.</w:t>
            </w:r>
          </w:p>
        </w:tc>
        <w:tc>
          <w:tcPr>
            <w:tcW w:w="2337" w:type="dxa"/>
          </w:tcPr>
          <w:p w:rsidR="00CC06EB" w:rsidRPr="00377C3B" w:rsidRDefault="00CC06EB" w:rsidP="0001733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150,00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616FAD" w:rsidP="00616F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9</w:t>
            </w:r>
            <w:r w:rsidR="008D0FCE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.4.</w:t>
            </w:r>
          </w:p>
        </w:tc>
        <w:tc>
          <w:tcPr>
            <w:tcW w:w="5954" w:type="dxa"/>
          </w:tcPr>
          <w:p w:rsidR="00CC06EB" w:rsidRPr="00377C3B" w:rsidRDefault="00CC06EB" w:rsidP="000173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Теплосети котельной №2</w:t>
            </w:r>
          </w:p>
        </w:tc>
        <w:tc>
          <w:tcPr>
            <w:tcW w:w="2337" w:type="dxa"/>
          </w:tcPr>
          <w:p w:rsidR="00CC06EB" w:rsidRPr="00377C3B" w:rsidRDefault="00CC06EB" w:rsidP="00BE2E86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BE2E86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612</w:t>
            </w: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BE2E86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687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C06EB" w:rsidRPr="00377C3B" w:rsidRDefault="00CC06EB" w:rsidP="000173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Выполнение работ по замене котлов КВУСС8РУТТ (0,8) – 4 шт. на энергоэффективный</w:t>
            </w:r>
            <w:r w:rsidR="006B06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7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КВр</w:t>
            </w:r>
            <w:proofErr w:type="spellEnd"/>
            <w:r w:rsidRPr="00377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1,25 – 4 шт. в котельной </w:t>
            </w:r>
            <w:proofErr w:type="spellStart"/>
            <w:r w:rsidRPr="00377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No</w:t>
            </w:r>
            <w:proofErr w:type="spellEnd"/>
            <w:r w:rsidRPr="00377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 пгт. Тяжинский.</w:t>
            </w:r>
          </w:p>
        </w:tc>
        <w:tc>
          <w:tcPr>
            <w:tcW w:w="2337" w:type="dxa"/>
          </w:tcPr>
          <w:p w:rsidR="00CC06EB" w:rsidRPr="00377C3B" w:rsidRDefault="00CC06EB" w:rsidP="0001733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2000,00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C06EB" w:rsidRPr="00377C3B" w:rsidRDefault="00CC06EB" w:rsidP="000173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Выполнение работ по замене дымососа (ДН-9/1500) котельной </w:t>
            </w:r>
            <w:proofErr w:type="spellStart"/>
            <w:r w:rsidRPr="00377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No</w:t>
            </w:r>
            <w:proofErr w:type="spellEnd"/>
            <w:r w:rsidRPr="00377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 пгт. Тяжинский – 2 шт.</w:t>
            </w:r>
          </w:p>
        </w:tc>
        <w:tc>
          <w:tcPr>
            <w:tcW w:w="2337" w:type="dxa"/>
          </w:tcPr>
          <w:p w:rsidR="00CC06EB" w:rsidRPr="00377C3B" w:rsidRDefault="00CC06EB" w:rsidP="0001733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250,00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C06EB" w:rsidRPr="00377C3B" w:rsidRDefault="00CC06EB" w:rsidP="000173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Выполнение работ по замене дымовой трубы Д800 L30м – 1 шт. котельной </w:t>
            </w:r>
            <w:proofErr w:type="spellStart"/>
            <w:r w:rsidRPr="00377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No</w:t>
            </w:r>
            <w:proofErr w:type="spellEnd"/>
            <w:r w:rsidRPr="00377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 пгт. Тяжинский.</w:t>
            </w:r>
          </w:p>
        </w:tc>
        <w:tc>
          <w:tcPr>
            <w:tcW w:w="2337" w:type="dxa"/>
          </w:tcPr>
          <w:p w:rsidR="00CC06EB" w:rsidRPr="00377C3B" w:rsidRDefault="00CC06EB" w:rsidP="0001733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300,00</w:t>
            </w:r>
          </w:p>
        </w:tc>
      </w:tr>
      <w:tr w:rsidR="00377C3B" w:rsidRPr="00377C3B" w:rsidTr="00616FAD">
        <w:tc>
          <w:tcPr>
            <w:tcW w:w="851" w:type="dxa"/>
          </w:tcPr>
          <w:p w:rsidR="00BE2E86" w:rsidRPr="00377C3B" w:rsidRDefault="00BE2E86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BE2E86" w:rsidRPr="00377C3B" w:rsidRDefault="00BE2E86" w:rsidP="000173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Замена электросилового оборудования</w:t>
            </w:r>
          </w:p>
        </w:tc>
        <w:tc>
          <w:tcPr>
            <w:tcW w:w="2337" w:type="dxa"/>
          </w:tcPr>
          <w:p w:rsidR="00BE2E86" w:rsidRPr="00377C3B" w:rsidRDefault="00BE2E86" w:rsidP="0001733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62,687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616FAD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8D0FCE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.5.</w:t>
            </w:r>
          </w:p>
        </w:tc>
        <w:tc>
          <w:tcPr>
            <w:tcW w:w="5954" w:type="dxa"/>
          </w:tcPr>
          <w:p w:rsidR="00CC06EB" w:rsidRPr="00377C3B" w:rsidRDefault="00CC06EB" w:rsidP="000173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Теплосети котельной «ЦРБ»</w:t>
            </w:r>
          </w:p>
        </w:tc>
        <w:tc>
          <w:tcPr>
            <w:tcW w:w="2337" w:type="dxa"/>
          </w:tcPr>
          <w:p w:rsidR="00CC06EB" w:rsidRPr="00377C3B" w:rsidRDefault="00CC06EB" w:rsidP="0001733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1400,00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C06EB" w:rsidRPr="00377C3B" w:rsidRDefault="00CC06EB" w:rsidP="000173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Выполнение работ по замене котла НР-18 (0,45) – 1 </w:t>
            </w:r>
            <w:proofErr w:type="spellStart"/>
            <w:r w:rsidRPr="00377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</w:t>
            </w:r>
            <w:proofErr w:type="spellEnd"/>
            <w:r w:rsidRPr="00377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377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энергоэффективный</w:t>
            </w:r>
            <w:proofErr w:type="spellEnd"/>
            <w:r w:rsidRPr="00377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КВр-1,25 – 2 </w:t>
            </w:r>
            <w:proofErr w:type="spellStart"/>
            <w:r w:rsidRPr="00377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</w:t>
            </w:r>
            <w:proofErr w:type="spellEnd"/>
            <w:r w:rsidRPr="00377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 замена насоса – 1 шт. на насосы 4 шт. марки КМ100-65-200 – 2 шт. 30 кВт/3000 КМ80-65-200 – 2 шт. 7,5кВт/3000 котельной "ЦРБ" пгт. Тяжинский</w:t>
            </w:r>
          </w:p>
        </w:tc>
        <w:tc>
          <w:tcPr>
            <w:tcW w:w="2337" w:type="dxa"/>
          </w:tcPr>
          <w:p w:rsidR="00CC06EB" w:rsidRPr="00377C3B" w:rsidRDefault="00CC06EB" w:rsidP="0001733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1400,00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616FAD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8D0FCE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.6.</w:t>
            </w:r>
          </w:p>
        </w:tc>
        <w:tc>
          <w:tcPr>
            <w:tcW w:w="5954" w:type="dxa"/>
          </w:tcPr>
          <w:p w:rsidR="00CC06EB" w:rsidRPr="00377C3B" w:rsidRDefault="00CC06EB" w:rsidP="000173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Теплосети котельной «Светлячок»</w:t>
            </w:r>
          </w:p>
        </w:tc>
        <w:tc>
          <w:tcPr>
            <w:tcW w:w="2337" w:type="dxa"/>
          </w:tcPr>
          <w:p w:rsidR="00CC06EB" w:rsidRPr="00377C3B" w:rsidRDefault="00CC06EB" w:rsidP="0001733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2560,00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C06EB" w:rsidRPr="00377C3B" w:rsidRDefault="00CC06EB" w:rsidP="000173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Выполнение работ по ремонту здания котельной "Светлячок" пгт. Тяжинский</w:t>
            </w:r>
          </w:p>
        </w:tc>
        <w:tc>
          <w:tcPr>
            <w:tcW w:w="2337" w:type="dxa"/>
          </w:tcPr>
          <w:p w:rsidR="00CC06EB" w:rsidRPr="00377C3B" w:rsidRDefault="00CC06EB" w:rsidP="0001733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810,00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C06EB" w:rsidRPr="00377C3B" w:rsidRDefault="00CC06EB" w:rsidP="000173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Замена котла НР-65 (0,3) 2 шт. на энергоэффективный</w:t>
            </w:r>
            <w:r w:rsidR="006B06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7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КВр</w:t>
            </w:r>
            <w:proofErr w:type="spellEnd"/>
            <w:r w:rsidRPr="00377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1,25 2 шт.</w:t>
            </w:r>
          </w:p>
        </w:tc>
        <w:tc>
          <w:tcPr>
            <w:tcW w:w="2337" w:type="dxa"/>
          </w:tcPr>
          <w:p w:rsidR="00CC06EB" w:rsidRPr="00377C3B" w:rsidRDefault="00CC06EB" w:rsidP="0001733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1100,00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C06EB" w:rsidRPr="00377C3B" w:rsidRDefault="00CC06EB" w:rsidP="000173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Выполнение работ по замене участка теплосети котельной "Светлячок" пгт. Тяжинский</w:t>
            </w:r>
          </w:p>
        </w:tc>
        <w:tc>
          <w:tcPr>
            <w:tcW w:w="2337" w:type="dxa"/>
          </w:tcPr>
          <w:p w:rsidR="00CC06EB" w:rsidRPr="00377C3B" w:rsidRDefault="00CC06EB" w:rsidP="0001733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C06EB" w:rsidRPr="00377C3B" w:rsidRDefault="00CC06EB" w:rsidP="000173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Замена дымовой трубы д500 </w:t>
            </w:r>
            <w:r w:rsidRPr="00377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L</w:t>
            </w:r>
            <w:r w:rsidRPr="00377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25м 1 шт.</w:t>
            </w:r>
          </w:p>
        </w:tc>
        <w:tc>
          <w:tcPr>
            <w:tcW w:w="2337" w:type="dxa"/>
          </w:tcPr>
          <w:p w:rsidR="00CC06EB" w:rsidRPr="00377C3B" w:rsidRDefault="00CC06EB" w:rsidP="0001733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250,00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C06EB" w:rsidRPr="00377C3B" w:rsidRDefault="00CC06EB" w:rsidP="000173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Замена насоса 1 шт. на насосы 4 шт.</w:t>
            </w:r>
          </w:p>
        </w:tc>
        <w:tc>
          <w:tcPr>
            <w:tcW w:w="2337" w:type="dxa"/>
          </w:tcPr>
          <w:p w:rsidR="00CC06EB" w:rsidRPr="00377C3B" w:rsidRDefault="00CC06EB" w:rsidP="0001733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616FAD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8D0FCE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.7.</w:t>
            </w:r>
          </w:p>
        </w:tc>
        <w:tc>
          <w:tcPr>
            <w:tcW w:w="5954" w:type="dxa"/>
          </w:tcPr>
          <w:p w:rsidR="00CC06EB" w:rsidRPr="00377C3B" w:rsidRDefault="00CC06EB" w:rsidP="000173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Выполнение работ по гидравлическому расчет</w:t>
            </w:r>
            <w:r w:rsidR="00C15145" w:rsidRPr="00377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 и регулировке гидравлики  теплосетей котельных</w:t>
            </w:r>
          </w:p>
        </w:tc>
        <w:tc>
          <w:tcPr>
            <w:tcW w:w="2337" w:type="dxa"/>
          </w:tcPr>
          <w:p w:rsidR="00CC06EB" w:rsidRPr="00377C3B" w:rsidRDefault="00621232" w:rsidP="00BE2E86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334</w:t>
            </w:r>
            <w:r w:rsidR="00C15145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BE2E86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887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C06EB" w:rsidRPr="00377C3B" w:rsidRDefault="00CC06EB" w:rsidP="0088101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Выполнение работ по гидравлическому расчету теплосетей котельной </w:t>
            </w:r>
            <w:proofErr w:type="spellStart"/>
            <w:r w:rsidRPr="00377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No</w:t>
            </w:r>
            <w:proofErr w:type="spellEnd"/>
            <w:r w:rsidRPr="00377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1и регулировки гидравлики</w:t>
            </w:r>
          </w:p>
        </w:tc>
        <w:tc>
          <w:tcPr>
            <w:tcW w:w="2337" w:type="dxa"/>
          </w:tcPr>
          <w:p w:rsidR="00CC06EB" w:rsidRPr="00377C3B" w:rsidRDefault="0088101F" w:rsidP="0001733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  <w:r w:rsidR="00CC06EB"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C06EB" w:rsidRPr="00377C3B" w:rsidRDefault="00CC06EB" w:rsidP="000173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Выполнение работ по гидравлическому расчету теплосетей котельной </w:t>
            </w:r>
            <w:proofErr w:type="spellStart"/>
            <w:r w:rsidRPr="00377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No</w:t>
            </w:r>
            <w:proofErr w:type="spellEnd"/>
            <w:r w:rsidRPr="00377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2337" w:type="dxa"/>
          </w:tcPr>
          <w:p w:rsidR="00CC06EB" w:rsidRPr="00377C3B" w:rsidRDefault="00CC06EB" w:rsidP="004920E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="00BE2E86"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,887</w:t>
            </w:r>
          </w:p>
        </w:tc>
      </w:tr>
      <w:tr w:rsidR="00377C3B" w:rsidRPr="00377C3B" w:rsidTr="00616FAD">
        <w:tc>
          <w:tcPr>
            <w:tcW w:w="851" w:type="dxa"/>
          </w:tcPr>
          <w:p w:rsidR="00BE2E86" w:rsidRPr="00377C3B" w:rsidRDefault="00616FAD" w:rsidP="00616F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8D0FCE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.8.</w:t>
            </w:r>
          </w:p>
        </w:tc>
        <w:tc>
          <w:tcPr>
            <w:tcW w:w="5954" w:type="dxa"/>
          </w:tcPr>
          <w:p w:rsidR="00BE2E86" w:rsidRPr="00377C3B" w:rsidRDefault="00BE2E86" w:rsidP="000173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Технологическое присоединение котельной «Светлячок»</w:t>
            </w:r>
          </w:p>
        </w:tc>
        <w:tc>
          <w:tcPr>
            <w:tcW w:w="2337" w:type="dxa"/>
          </w:tcPr>
          <w:p w:rsidR="00BE2E86" w:rsidRPr="00377C3B" w:rsidRDefault="00BE2E86" w:rsidP="004920E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25,00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616FAD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954" w:type="dxa"/>
          </w:tcPr>
          <w:p w:rsidR="00CC06EB" w:rsidRPr="00252002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2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Мероприятия по сокращению потерь воды, затрат на АВР, электроэнергию </w:t>
            </w:r>
          </w:p>
        </w:tc>
        <w:tc>
          <w:tcPr>
            <w:tcW w:w="2337" w:type="dxa"/>
          </w:tcPr>
          <w:p w:rsidR="00CC06EB" w:rsidRPr="00252002" w:rsidRDefault="00372A95" w:rsidP="00BE2E86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2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BE2E86" w:rsidRPr="00252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467,726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616FAD" w:rsidP="00616F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="008D0FCE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5954" w:type="dxa"/>
          </w:tcPr>
          <w:p w:rsidR="00CC06EB" w:rsidRPr="00377C3B" w:rsidRDefault="00CC06EB" w:rsidP="000173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Выполнение работ по замене глубинного насоса, кабели, рабочей колонны труб на скважинах по ул. Трудовая, ул. Лесная в пгт. Тяжинский</w:t>
            </w:r>
          </w:p>
        </w:tc>
        <w:tc>
          <w:tcPr>
            <w:tcW w:w="2337" w:type="dxa"/>
          </w:tcPr>
          <w:p w:rsidR="00CC06EB" w:rsidRPr="00377C3B" w:rsidRDefault="00CC06EB" w:rsidP="0001733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170,00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616FAD" w:rsidP="00616F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10</w:t>
            </w:r>
            <w:r w:rsidR="008D0FCE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5954" w:type="dxa"/>
          </w:tcPr>
          <w:p w:rsidR="00CC06EB" w:rsidRPr="00377C3B" w:rsidRDefault="00CC06EB" w:rsidP="000173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Выполнение работ по замене водопроводных сетей в пгт. Тяжинский, ул. Красноармейская, д.32 0,05 км, ул. Трудовая - Северная д.63 0,18км, ул. Рабочая – Элеваторная – Береговая д.63 0,5 км, ул. Островского, д.32 0,05 км</w:t>
            </w:r>
          </w:p>
        </w:tc>
        <w:tc>
          <w:tcPr>
            <w:tcW w:w="2337" w:type="dxa"/>
          </w:tcPr>
          <w:p w:rsidR="00CC06EB" w:rsidRPr="00377C3B" w:rsidRDefault="00CC06EB" w:rsidP="0001733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294,00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616FAD" w:rsidP="00616F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="008D0FCE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5954" w:type="dxa"/>
          </w:tcPr>
          <w:p w:rsidR="00CC06EB" w:rsidRPr="00377C3B" w:rsidRDefault="00CC06EB" w:rsidP="000173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Выполнение работ по </w:t>
            </w:r>
            <w:proofErr w:type="spellStart"/>
            <w:r w:rsidRPr="00377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закольцовке</w:t>
            </w:r>
            <w:proofErr w:type="spellEnd"/>
            <w:r w:rsidRPr="00377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водопроводных сетей в пгт. Тяжинском по ул. Чапаева и скважины по ул. Восточной 0,7 км.</w:t>
            </w:r>
          </w:p>
        </w:tc>
        <w:tc>
          <w:tcPr>
            <w:tcW w:w="2337" w:type="dxa"/>
          </w:tcPr>
          <w:p w:rsidR="00CC06EB" w:rsidRPr="00377C3B" w:rsidRDefault="00CC06EB" w:rsidP="0001733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567,00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616FAD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="008D0FCE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.4.</w:t>
            </w:r>
          </w:p>
        </w:tc>
        <w:tc>
          <w:tcPr>
            <w:tcW w:w="5954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наружных канализационных сетей ул. Заводская, 5, пгт. Тяжинский</w:t>
            </w:r>
          </w:p>
        </w:tc>
        <w:tc>
          <w:tcPr>
            <w:tcW w:w="2337" w:type="dxa"/>
          </w:tcPr>
          <w:p w:rsidR="00CC06EB" w:rsidRPr="00377C3B" w:rsidRDefault="00CC06EB" w:rsidP="004920E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219,994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616FAD" w:rsidP="00616F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="008D0FCE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.5.</w:t>
            </w:r>
          </w:p>
        </w:tc>
        <w:tc>
          <w:tcPr>
            <w:tcW w:w="5954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Замена теплосети</w:t>
            </w:r>
            <w:r w:rsidR="006B06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77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ул. Заводская, 5, пгт. Тяжинский</w:t>
            </w:r>
          </w:p>
        </w:tc>
        <w:tc>
          <w:tcPr>
            <w:tcW w:w="2337" w:type="dxa"/>
          </w:tcPr>
          <w:p w:rsidR="00CC06EB" w:rsidRPr="00377C3B" w:rsidRDefault="00BE2E86" w:rsidP="00BE2E86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</w:t>
            </w:r>
            <w:r w:rsidR="00CC06EB"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814</w:t>
            </w:r>
          </w:p>
        </w:tc>
      </w:tr>
      <w:tr w:rsidR="00377C3B" w:rsidRPr="00377C3B" w:rsidTr="00616FAD">
        <w:tc>
          <w:tcPr>
            <w:tcW w:w="851" w:type="dxa"/>
          </w:tcPr>
          <w:p w:rsidR="00BE2E86" w:rsidRPr="00377C3B" w:rsidRDefault="00616FAD" w:rsidP="00616F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="008D0FCE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.6.</w:t>
            </w:r>
          </w:p>
        </w:tc>
        <w:tc>
          <w:tcPr>
            <w:tcW w:w="5954" w:type="dxa"/>
          </w:tcPr>
          <w:p w:rsidR="00BE2E86" w:rsidRPr="00377C3B" w:rsidRDefault="00BE2E86" w:rsidP="00BE2E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Замена водопроводной сети пер. Западный – ул. Западная, 33 пгт. Тяжинский</w:t>
            </w:r>
          </w:p>
        </w:tc>
        <w:tc>
          <w:tcPr>
            <w:tcW w:w="2337" w:type="dxa"/>
          </w:tcPr>
          <w:p w:rsidR="00BE2E86" w:rsidRPr="00377C3B" w:rsidRDefault="00BE2E86" w:rsidP="00BE2E86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148,634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616FAD" w:rsidP="00616F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bookmarkStart w:id="1" w:name="_GoBack"/>
            <w:bookmarkEnd w:id="1"/>
            <w:r w:rsidR="008D0FCE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.7.</w:t>
            </w:r>
          </w:p>
        </w:tc>
        <w:tc>
          <w:tcPr>
            <w:tcW w:w="5954" w:type="dxa"/>
          </w:tcPr>
          <w:p w:rsidR="00CC06EB" w:rsidRPr="00377C3B" w:rsidRDefault="00621232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Ремонт теплосети ул. Крайняя, пгт. Тяжинский</w:t>
            </w:r>
          </w:p>
        </w:tc>
        <w:tc>
          <w:tcPr>
            <w:tcW w:w="2337" w:type="dxa"/>
          </w:tcPr>
          <w:p w:rsidR="00CC06EB" w:rsidRPr="00377C3B" w:rsidRDefault="00621232" w:rsidP="0062123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1597,28</w:t>
            </w:r>
            <w:r w:rsidR="00BE2E86"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337" w:type="dxa"/>
          </w:tcPr>
          <w:p w:rsidR="00CC06EB" w:rsidRPr="00377C3B" w:rsidRDefault="00252002" w:rsidP="0044602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741</w:t>
            </w:r>
            <w:r w:rsidR="004460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31,52804</w:t>
            </w:r>
          </w:p>
        </w:tc>
      </w:tr>
    </w:tbl>
    <w:p w:rsidR="004920EE" w:rsidRPr="00377C3B" w:rsidRDefault="004920EE" w:rsidP="001A7A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A5631" w:rsidRPr="00377C3B" w:rsidRDefault="005A5631"/>
    <w:sectPr w:rsidR="005A5631" w:rsidRPr="00377C3B" w:rsidSect="00520FAE">
      <w:pgSz w:w="11906" w:h="16838"/>
      <w:pgMar w:top="1134" w:right="1418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97F20"/>
    <w:multiLevelType w:val="hybridMultilevel"/>
    <w:tmpl w:val="D534C640"/>
    <w:lvl w:ilvl="0" w:tplc="F9862A3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0EE"/>
    <w:rsid w:val="000157C7"/>
    <w:rsid w:val="00017331"/>
    <w:rsid w:val="00047036"/>
    <w:rsid w:val="00050A71"/>
    <w:rsid w:val="001618B1"/>
    <w:rsid w:val="00166C64"/>
    <w:rsid w:val="001961A5"/>
    <w:rsid w:val="001A7ABE"/>
    <w:rsid w:val="001D61F7"/>
    <w:rsid w:val="00223325"/>
    <w:rsid w:val="00252002"/>
    <w:rsid w:val="002C5413"/>
    <w:rsid w:val="003272DE"/>
    <w:rsid w:val="00360E5A"/>
    <w:rsid w:val="00372A95"/>
    <w:rsid w:val="0037491C"/>
    <w:rsid w:val="00377C3B"/>
    <w:rsid w:val="003B14C3"/>
    <w:rsid w:val="003C2BF7"/>
    <w:rsid w:val="00413BB8"/>
    <w:rsid w:val="00420D71"/>
    <w:rsid w:val="004241B5"/>
    <w:rsid w:val="00433528"/>
    <w:rsid w:val="00446020"/>
    <w:rsid w:val="0046506D"/>
    <w:rsid w:val="004776BE"/>
    <w:rsid w:val="004920EE"/>
    <w:rsid w:val="004D20F1"/>
    <w:rsid w:val="004E3FBB"/>
    <w:rsid w:val="004F4697"/>
    <w:rsid w:val="0050231F"/>
    <w:rsid w:val="00503391"/>
    <w:rsid w:val="005128F1"/>
    <w:rsid w:val="0052084A"/>
    <w:rsid w:val="00520FAE"/>
    <w:rsid w:val="005A5631"/>
    <w:rsid w:val="005E65BF"/>
    <w:rsid w:val="00616FAD"/>
    <w:rsid w:val="0062088C"/>
    <w:rsid w:val="00621232"/>
    <w:rsid w:val="0067244D"/>
    <w:rsid w:val="006B0638"/>
    <w:rsid w:val="006B3BC0"/>
    <w:rsid w:val="006C40E3"/>
    <w:rsid w:val="006C4F2F"/>
    <w:rsid w:val="00717E81"/>
    <w:rsid w:val="00752719"/>
    <w:rsid w:val="00775E02"/>
    <w:rsid w:val="007847FC"/>
    <w:rsid w:val="007B6752"/>
    <w:rsid w:val="007D2D31"/>
    <w:rsid w:val="00816DA7"/>
    <w:rsid w:val="00826BC6"/>
    <w:rsid w:val="00827F40"/>
    <w:rsid w:val="0083479A"/>
    <w:rsid w:val="00835698"/>
    <w:rsid w:val="0088101F"/>
    <w:rsid w:val="00894CF5"/>
    <w:rsid w:val="008D0FCE"/>
    <w:rsid w:val="00910595"/>
    <w:rsid w:val="009538BD"/>
    <w:rsid w:val="009B6FE0"/>
    <w:rsid w:val="009C3FE8"/>
    <w:rsid w:val="009E2BF7"/>
    <w:rsid w:val="009F7A8C"/>
    <w:rsid w:val="00A570CC"/>
    <w:rsid w:val="00AA43F4"/>
    <w:rsid w:val="00AE29C0"/>
    <w:rsid w:val="00B11BE0"/>
    <w:rsid w:val="00B5161E"/>
    <w:rsid w:val="00B65491"/>
    <w:rsid w:val="00BD2471"/>
    <w:rsid w:val="00BE2E86"/>
    <w:rsid w:val="00BF1614"/>
    <w:rsid w:val="00C15145"/>
    <w:rsid w:val="00C34CA5"/>
    <w:rsid w:val="00CA2D3E"/>
    <w:rsid w:val="00CC06EB"/>
    <w:rsid w:val="00CC15B6"/>
    <w:rsid w:val="00D22A52"/>
    <w:rsid w:val="00D22D7B"/>
    <w:rsid w:val="00D31633"/>
    <w:rsid w:val="00D31A74"/>
    <w:rsid w:val="00D36BB0"/>
    <w:rsid w:val="00D9329A"/>
    <w:rsid w:val="00DA1073"/>
    <w:rsid w:val="00DE316B"/>
    <w:rsid w:val="00DF2A13"/>
    <w:rsid w:val="00E6752B"/>
    <w:rsid w:val="00F5376F"/>
    <w:rsid w:val="00FC3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0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D822A-816C-4770-A5A2-FCFF2C18D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11</Pages>
  <Words>2311</Words>
  <Characters>13178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Настя</cp:lastModifiedBy>
  <cp:revision>21</cp:revision>
  <cp:lastPrinted>2012-11-19T04:45:00Z</cp:lastPrinted>
  <dcterms:created xsi:type="dcterms:W3CDTF">2012-09-18T13:03:00Z</dcterms:created>
  <dcterms:modified xsi:type="dcterms:W3CDTF">2013-11-08T06:25:00Z</dcterms:modified>
</cp:coreProperties>
</file>