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EE" w:rsidRPr="00377C3B" w:rsidRDefault="004920EE" w:rsidP="004920EE">
      <w:pPr>
        <w:tabs>
          <w:tab w:val="left" w:pos="708"/>
          <w:tab w:val="left" w:pos="4920"/>
          <w:tab w:val="right" w:pos="8306"/>
        </w:tabs>
        <w:spacing w:after="0" w:line="240" w:lineRule="auto"/>
        <w:jc w:val="center"/>
        <w:rPr>
          <w:rFonts w:ascii="Garamond" w:eastAsia="MS Mincho" w:hAnsi="Garamond" w:cs="Times New Roman"/>
          <w:b/>
          <w:sz w:val="44"/>
          <w:szCs w:val="20"/>
          <w:lang w:eastAsia="ru-RU"/>
        </w:rPr>
      </w:pPr>
      <w:r w:rsidRPr="00377C3B">
        <w:rPr>
          <w:rFonts w:ascii="Garamond" w:eastAsia="MS Mincho" w:hAnsi="Garamond" w:cs="Times New Roman"/>
          <w:b/>
          <w:noProof/>
          <w:sz w:val="44"/>
          <w:szCs w:val="20"/>
          <w:lang w:eastAsia="ru-RU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0EE" w:rsidRPr="00377C3B" w:rsidRDefault="004920EE" w:rsidP="004920EE">
      <w:pPr>
        <w:tabs>
          <w:tab w:val="left" w:pos="4440"/>
          <w:tab w:val="left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920EE" w:rsidRPr="00377C3B" w:rsidRDefault="004920EE" w:rsidP="004920EE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377C3B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РОССИЙСКАЯ ФЕДЕРАЦИЯ</w:t>
      </w:r>
    </w:p>
    <w:p w:rsidR="004920EE" w:rsidRPr="00377C3B" w:rsidRDefault="004920EE" w:rsidP="004920EE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377C3B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Кемеровская область</w:t>
      </w:r>
    </w:p>
    <w:p w:rsidR="004920EE" w:rsidRPr="00377C3B" w:rsidRDefault="004920EE" w:rsidP="004920EE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377C3B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Тяжинский муниципальный район</w:t>
      </w:r>
    </w:p>
    <w:p w:rsidR="004920EE" w:rsidRPr="00377C3B" w:rsidRDefault="004920EE" w:rsidP="004920EE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377C3B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администрация Тяжинского</w:t>
      </w:r>
    </w:p>
    <w:p w:rsidR="004920EE" w:rsidRPr="00377C3B" w:rsidRDefault="004920EE" w:rsidP="004920EE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377C3B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городского поселения</w:t>
      </w:r>
    </w:p>
    <w:p w:rsidR="004920EE" w:rsidRPr="00377C3B" w:rsidRDefault="004920EE" w:rsidP="004920EE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920EE" w:rsidRPr="00377C3B" w:rsidRDefault="004920EE" w:rsidP="004920EE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920EE" w:rsidRPr="00377C3B" w:rsidRDefault="004920EE" w:rsidP="00492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20EE" w:rsidRPr="002F295D" w:rsidRDefault="00B46428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</w:t>
      </w:r>
      <w:r w:rsidR="00377C3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т </w:t>
      </w:r>
      <w:r w:rsidR="00566A8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31.05.</w:t>
      </w:r>
      <w:r w:rsidR="00377C3B" w:rsidRPr="00616FA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201</w:t>
      </w:r>
      <w:r w:rsidR="008A670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3</w:t>
      </w:r>
      <w:r w:rsidR="00377C3B" w:rsidRPr="00616FA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г № </w:t>
      </w:r>
      <w:r w:rsidR="000C3C5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7</w:t>
      </w:r>
      <w:r w:rsidR="004920EE" w:rsidRPr="002F295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-п </w:t>
      </w:r>
    </w:p>
    <w:p w:rsidR="00616FAD" w:rsidRPr="002F295D" w:rsidRDefault="00616FAD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4920EE" w:rsidRPr="002F295D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607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долгосрочной</w:t>
      </w:r>
      <w:r w:rsidRPr="002F2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целевой программы </w:t>
      </w:r>
    </w:p>
    <w:p w:rsidR="004920EE" w:rsidRPr="002F295D" w:rsidRDefault="004920EE" w:rsidP="0022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2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в собственность автомобильных дорог местного значения Тяжинского городского поселения</w:t>
      </w:r>
      <w:r w:rsidRPr="002F2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920EE" w:rsidRPr="002F295D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2F295D" w:rsidRDefault="004920EE" w:rsidP="004920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Garamond"/>
          <w:bCs/>
          <w:sz w:val="28"/>
          <w:szCs w:val="28"/>
          <w:lang w:eastAsia="ru-RU"/>
        </w:rPr>
      </w:pPr>
      <w:r w:rsidRPr="002F295D">
        <w:rPr>
          <w:rFonts w:ascii="Times New Roman" w:eastAsia="Times New Roman" w:hAnsi="Times New Roman" w:cs="Garamond"/>
          <w:bCs/>
          <w:sz w:val="28"/>
          <w:szCs w:val="28"/>
          <w:lang w:eastAsia="ru-RU"/>
        </w:rPr>
        <w:t>В соответствии с Бюджетным кодексом Российской Федерации</w:t>
      </w:r>
    </w:p>
    <w:p w:rsidR="004920EE" w:rsidRPr="002F295D" w:rsidRDefault="004920EE" w:rsidP="004920EE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EE" w:rsidRPr="0022719A" w:rsidRDefault="008A670E" w:rsidP="004E3FBB">
      <w:pPr>
        <w:numPr>
          <w:ilvl w:val="0"/>
          <w:numId w:val="1"/>
        </w:numPr>
        <w:tabs>
          <w:tab w:val="clear" w:pos="765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4920EE" w:rsidRPr="002F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3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долгосрочную</w:t>
      </w:r>
      <w:r w:rsidR="004920EE" w:rsidRPr="002F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</w:t>
      </w:r>
      <w:r w:rsidRPr="002F2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4920EE" w:rsidRPr="002F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Pr="002F295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0EE" w:rsidRPr="002F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2719A" w:rsidRPr="0022719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 собственность автомобильных дорог местного значения Тяжинского городского поселения</w:t>
      </w:r>
      <w:r w:rsidR="004920EE" w:rsidRPr="0022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5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4920EE" w:rsidRPr="0022719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:rsidR="004920EE" w:rsidRPr="00377C3B" w:rsidRDefault="004920EE" w:rsidP="004920EE">
      <w:pPr>
        <w:spacing w:after="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</w:t>
      </w:r>
      <w:r w:rsidR="0022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официальному </w:t>
      </w:r>
      <w:r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обнародованию и вступает в силу </w:t>
      </w:r>
      <w:r w:rsidR="00227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</w:t>
      </w:r>
      <w:r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обнародования.</w:t>
      </w:r>
    </w:p>
    <w:p w:rsidR="004920EE" w:rsidRPr="00377C3B" w:rsidRDefault="004920EE" w:rsidP="004920EE">
      <w:pPr>
        <w:spacing w:after="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4920EE" w:rsidRPr="00377C3B" w:rsidRDefault="004920EE" w:rsidP="004920EE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0C6A" w:rsidRDefault="00880C6A" w:rsidP="00492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EE" w:rsidRPr="00377C3B" w:rsidRDefault="00880C6A" w:rsidP="00492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920EE"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20EE"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</w:t>
      </w:r>
      <w:r w:rsidR="00616FAD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городского поселения</w:t>
      </w:r>
      <w:r w:rsidR="00616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20EE"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1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Чайка</w:t>
      </w: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6A" w:rsidRDefault="00880C6A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r w:rsidR="002271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Рассихина Ю.Н.</w:t>
      </w:r>
    </w:p>
    <w:p w:rsidR="004920EE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Тел.27-7-40</w:t>
      </w:r>
    </w:p>
    <w:p w:rsidR="002F295D" w:rsidRDefault="002F295D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95D" w:rsidRDefault="002F295D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95D" w:rsidRDefault="002F295D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95D" w:rsidRDefault="002F295D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95D" w:rsidRDefault="002F295D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95D" w:rsidRDefault="002F295D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19A" w:rsidRDefault="0022719A" w:rsidP="00844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FB3" w:rsidRDefault="00265FB3" w:rsidP="00844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FB3" w:rsidRDefault="00265FB3" w:rsidP="00844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E99" w:rsidRDefault="00844E99" w:rsidP="00844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920EE" w:rsidRPr="00616FAD" w:rsidRDefault="005520DF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265FB3" w:rsidRDefault="004920EE" w:rsidP="00265F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Тяжинского городского </w:t>
      </w:r>
    </w:p>
    <w:p w:rsidR="004920EE" w:rsidRPr="002F295D" w:rsidRDefault="004920EE" w:rsidP="00265F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6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65FB3">
        <w:rPr>
          <w:rFonts w:ascii="Times New Roman" w:eastAsia="Times New Roman" w:hAnsi="Times New Roman" w:cs="Times New Roman"/>
          <w:sz w:val="24"/>
          <w:szCs w:val="24"/>
          <w:lang w:eastAsia="ru-RU"/>
        </w:rPr>
        <w:t>31.05.2013г.</w:t>
      </w:r>
      <w:r w:rsid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65FB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F295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4920EE" w:rsidRPr="002F295D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BB0" w:rsidRPr="002F295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F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6073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долгосрочной</w:t>
      </w:r>
      <w:r w:rsidRPr="002F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целевой программы </w:t>
      </w:r>
    </w:p>
    <w:p w:rsidR="0022719A" w:rsidRDefault="004920EE" w:rsidP="00227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5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719A" w:rsidRPr="0022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в собственность автомобильных </w:t>
      </w:r>
    </w:p>
    <w:p w:rsidR="004920EE" w:rsidRPr="00616FAD" w:rsidRDefault="0022719A" w:rsidP="00227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 местного значения Тяжинского городского поселения</w:t>
      </w:r>
      <w:r w:rsidR="004920EE"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920EE" w:rsidRPr="00616FAD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377C3B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920EE" w:rsidRPr="00377C3B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920EE" w:rsidRPr="00377C3B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920EE" w:rsidRPr="00377C3B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920EE" w:rsidRPr="00377C3B" w:rsidRDefault="0060738D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Долгосрочная</w:t>
      </w:r>
      <w:r w:rsidR="004920EE" w:rsidRPr="00377C3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целевая программа</w:t>
      </w:r>
    </w:p>
    <w:p w:rsidR="004920EE" w:rsidRPr="00377C3B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920EE" w:rsidRPr="00377C3B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920EE" w:rsidRPr="0022719A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2719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22719A" w:rsidRPr="0022719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Оформление в собственность автомобильных дорог местного значения Тяжинского городского поселения</w:t>
      </w:r>
      <w:r w:rsidRPr="0022719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4920EE" w:rsidRPr="0022719A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377C3B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6A" w:rsidRDefault="00880C6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6A" w:rsidRDefault="00880C6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19A" w:rsidRDefault="0022719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19A" w:rsidRDefault="0022719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19A" w:rsidRDefault="0022719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19A" w:rsidRDefault="0022719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19A" w:rsidRDefault="0022719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Default="00880C6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Тяжинский – 2013</w:t>
      </w:r>
    </w:p>
    <w:p w:rsidR="00265FB3" w:rsidRPr="00377C3B" w:rsidRDefault="00265FB3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377C3B" w:rsidRDefault="004920EE" w:rsidP="00D36BB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4920EE" w:rsidRPr="00377C3B" w:rsidRDefault="0060738D" w:rsidP="00D3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Долгосрочной</w:t>
      </w:r>
      <w:r w:rsidR="004920EE" w:rsidRPr="00377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целевой программы</w:t>
      </w:r>
    </w:p>
    <w:p w:rsidR="004920EE" w:rsidRPr="0022719A" w:rsidRDefault="004920EE" w:rsidP="0022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sub_10"/>
      <w:r w:rsidRPr="0022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2719A" w:rsidRPr="0022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в собственность автомобильных дорог местного значения Тяжинского городского поселения</w:t>
      </w:r>
      <w:r w:rsidRPr="0022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920EE" w:rsidRPr="0022719A" w:rsidRDefault="004920EE" w:rsidP="004920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8"/>
        <w:gridCol w:w="6540"/>
      </w:tblGrid>
      <w:tr w:rsidR="00377C3B" w:rsidRPr="00377C3B" w:rsidTr="00520FAE">
        <w:tc>
          <w:tcPr>
            <w:tcW w:w="3468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540" w:type="dxa"/>
            <w:vAlign w:val="center"/>
          </w:tcPr>
          <w:p w:rsidR="004920EE" w:rsidRPr="004805BA" w:rsidRDefault="009C5AFF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Долгосрочная</w:t>
            </w:r>
            <w:r w:rsidR="004920EE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целевая программа  </w:t>
            </w:r>
            <w:r w:rsidR="004920EE" w:rsidRPr="00480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80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 собственность автомобильных дорог местного значения Тяжинского городского поселения</w:t>
            </w:r>
            <w:r w:rsidR="004920EE" w:rsidRPr="00480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377C3B" w:rsidRPr="00377C3B" w:rsidTr="00520FAE">
        <w:tc>
          <w:tcPr>
            <w:tcW w:w="3468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утверждения Программы</w:t>
            </w:r>
          </w:p>
        </w:tc>
        <w:tc>
          <w:tcPr>
            <w:tcW w:w="6540" w:type="dxa"/>
            <w:vAlign w:val="center"/>
          </w:tcPr>
          <w:p w:rsidR="004920EE" w:rsidRPr="002F295D" w:rsidRDefault="004920EE" w:rsidP="00F0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02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2F2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F02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="002F295D" w:rsidRPr="002F2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2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2F295D" w:rsidRPr="002F2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F2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F021CA" w:rsidRPr="00377C3B" w:rsidTr="00520FAE">
        <w:tc>
          <w:tcPr>
            <w:tcW w:w="3468" w:type="dxa"/>
            <w:vAlign w:val="center"/>
          </w:tcPr>
          <w:p w:rsidR="00F021CA" w:rsidRPr="00377C3B" w:rsidRDefault="00F021CA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основания для разработки программы</w:t>
            </w:r>
          </w:p>
        </w:tc>
        <w:tc>
          <w:tcPr>
            <w:tcW w:w="6540" w:type="dxa"/>
            <w:vAlign w:val="center"/>
          </w:tcPr>
          <w:p w:rsidR="00F021CA" w:rsidRPr="00F021CA" w:rsidRDefault="00F021CA" w:rsidP="00F021C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06.10.2003 № 131 – ФЗ «Об общих принципах организации местного самоуправления в Российской Федерации».</w:t>
            </w:r>
          </w:p>
          <w:p w:rsidR="00F021CA" w:rsidRPr="002F295D" w:rsidRDefault="00F021CA" w:rsidP="0021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от 08.11.2007 № 257-ФЗ </w:t>
            </w:r>
            <w:r w:rsidR="00211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5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02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автомобильных дорогах и дорожной деятельности в Российской Федерации и о внесении в отдельные законодательные акты Российской Федерации»</w:t>
            </w:r>
          </w:p>
        </w:tc>
      </w:tr>
      <w:tr w:rsidR="00377C3B" w:rsidRPr="00377C3B" w:rsidTr="00520FAE">
        <w:tc>
          <w:tcPr>
            <w:tcW w:w="3468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540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Тяжинского городского поселения </w:t>
            </w:r>
          </w:p>
        </w:tc>
      </w:tr>
      <w:tr w:rsidR="00377C3B" w:rsidRPr="00377C3B" w:rsidTr="00520FAE">
        <w:tc>
          <w:tcPr>
            <w:tcW w:w="3468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Программы</w:t>
            </w:r>
          </w:p>
        </w:tc>
        <w:tc>
          <w:tcPr>
            <w:tcW w:w="6540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Тяжинского городского поселения</w:t>
            </w:r>
          </w:p>
        </w:tc>
      </w:tr>
      <w:tr w:rsidR="00377C3B" w:rsidRPr="00377C3B" w:rsidTr="00520FAE">
        <w:tc>
          <w:tcPr>
            <w:tcW w:w="3468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540" w:type="dxa"/>
            <w:vAlign w:val="center"/>
          </w:tcPr>
          <w:p w:rsidR="004920EE" w:rsidRPr="004805BA" w:rsidRDefault="004805BA" w:rsidP="0049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5BA">
              <w:rPr>
                <w:rFonts w:ascii="Times New Roman" w:hAnsi="Times New Roman" w:cs="Times New Roman"/>
                <w:sz w:val="28"/>
                <w:szCs w:val="28"/>
              </w:rPr>
              <w:t>Цель Программы – оформление в собственность</w:t>
            </w:r>
            <w:r w:rsidRPr="00480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автомобильных дорог местного значения Тяжинского городского поселения</w:t>
            </w:r>
          </w:p>
        </w:tc>
      </w:tr>
      <w:tr w:rsidR="00377C3B" w:rsidRPr="00377C3B" w:rsidTr="004805BA">
        <w:trPr>
          <w:trHeight w:val="1096"/>
        </w:trPr>
        <w:tc>
          <w:tcPr>
            <w:tcW w:w="3468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540" w:type="dxa"/>
            <w:vAlign w:val="center"/>
          </w:tcPr>
          <w:p w:rsidR="004920EE" w:rsidRPr="00377C3B" w:rsidRDefault="004805BA" w:rsidP="0026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5BA">
              <w:rPr>
                <w:rFonts w:ascii="Times New Roman" w:hAnsi="Times New Roman" w:cs="Times New Roman"/>
                <w:sz w:val="28"/>
                <w:szCs w:val="28"/>
              </w:rPr>
              <w:t>Задача Программы – оформить в собственность</w:t>
            </w:r>
            <w:r w:rsidRPr="00480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автомобильны</w:t>
            </w:r>
            <w:r w:rsidR="00260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80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</w:t>
            </w:r>
            <w:r w:rsidR="00260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80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местного значения Тяжинского городского поселения</w:t>
            </w:r>
          </w:p>
        </w:tc>
      </w:tr>
      <w:tr w:rsidR="00377C3B" w:rsidRPr="00377C3B" w:rsidTr="00520FAE">
        <w:trPr>
          <w:trHeight w:val="426"/>
        </w:trPr>
        <w:tc>
          <w:tcPr>
            <w:tcW w:w="3468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540" w:type="dxa"/>
            <w:vAlign w:val="center"/>
          </w:tcPr>
          <w:p w:rsidR="004920EE" w:rsidRPr="002F295D" w:rsidRDefault="004920EE" w:rsidP="002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2F295D" w:rsidRPr="002F2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A5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- 2019</w:t>
            </w:r>
            <w:r w:rsidRPr="002F2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AA5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377C3B" w:rsidRPr="00377C3B" w:rsidTr="00520FAE">
        <w:trPr>
          <w:trHeight w:val="426"/>
        </w:trPr>
        <w:tc>
          <w:tcPr>
            <w:tcW w:w="3468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программы</w:t>
            </w:r>
          </w:p>
        </w:tc>
        <w:tc>
          <w:tcPr>
            <w:tcW w:w="6540" w:type="dxa"/>
          </w:tcPr>
          <w:p w:rsidR="004920EE" w:rsidRPr="00377C3B" w:rsidRDefault="0021187A" w:rsidP="0021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межевание и постановка на кадастровый учет земельных участков под автомобильными дорогами местного значения</w:t>
            </w:r>
            <w:r w:rsidR="00F2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оформление правоустанавливающих документов</w:t>
            </w:r>
          </w:p>
        </w:tc>
      </w:tr>
      <w:tr w:rsidR="00377C3B" w:rsidRPr="00377C3B" w:rsidTr="00520FAE">
        <w:tc>
          <w:tcPr>
            <w:tcW w:w="3468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6540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 финансирования Программы составит </w:t>
            </w:r>
          </w:p>
          <w:p w:rsidR="0021187A" w:rsidRDefault="0021187A" w:rsidP="0021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709711,70 рублей, </w:t>
            </w:r>
            <w:r w:rsidRPr="00211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числе:</w:t>
            </w:r>
          </w:p>
          <w:p w:rsidR="0021187A" w:rsidRDefault="0021187A" w:rsidP="0021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2013г – 100000 рублей;</w:t>
            </w:r>
          </w:p>
          <w:p w:rsidR="0021187A" w:rsidRDefault="0021187A" w:rsidP="0021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2014г – 100000 рублей;</w:t>
            </w:r>
          </w:p>
          <w:p w:rsidR="0021187A" w:rsidRDefault="0021187A" w:rsidP="0021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2015г – 100000 рублей;</w:t>
            </w:r>
          </w:p>
          <w:p w:rsidR="0021187A" w:rsidRDefault="0021187A" w:rsidP="0021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2016г – 100000 рублей;</w:t>
            </w:r>
          </w:p>
          <w:p w:rsidR="0021187A" w:rsidRDefault="0021187A" w:rsidP="0021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2017г – 100000 рублей;</w:t>
            </w:r>
          </w:p>
          <w:p w:rsidR="0021187A" w:rsidRDefault="0021187A" w:rsidP="0021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2018г – 100000 рублей;</w:t>
            </w:r>
          </w:p>
          <w:p w:rsidR="0021187A" w:rsidRPr="0021187A" w:rsidRDefault="0021187A" w:rsidP="0021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2019г – 109711,70 рублей.</w:t>
            </w:r>
          </w:p>
          <w:p w:rsidR="004920EE" w:rsidRPr="00377C3B" w:rsidRDefault="0021187A" w:rsidP="0026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 –</w:t>
            </w:r>
            <w:r w:rsidR="00F2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1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260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Тяжинского городского поселения</w:t>
            </w:r>
          </w:p>
        </w:tc>
      </w:tr>
      <w:bookmarkEnd w:id="1"/>
    </w:tbl>
    <w:p w:rsidR="0028316B" w:rsidRPr="0028316B" w:rsidRDefault="0028316B" w:rsidP="00283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16B" w:rsidRPr="0028316B" w:rsidRDefault="00F20A0A" w:rsidP="00260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8316B" w:rsidRPr="0028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</w:t>
      </w:r>
      <w:r w:rsidR="00C63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одержание</w:t>
      </w:r>
      <w:r w:rsidR="0028316B" w:rsidRPr="0028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3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</w:t>
      </w:r>
      <w:r w:rsidR="0028316B" w:rsidRPr="0028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3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28316B" w:rsidRPr="0028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3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</w:t>
      </w:r>
      <w:r w:rsidR="0028316B" w:rsidRPr="0028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3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необходимости</w:t>
      </w:r>
      <w:r w:rsidR="0028316B" w:rsidRPr="0028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3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ее</w:t>
      </w:r>
      <w:r w:rsidR="0028316B" w:rsidRPr="0028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3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</w:t>
      </w:r>
      <w:r w:rsidR="0028316B" w:rsidRPr="0028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3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программными методами</w:t>
      </w:r>
    </w:p>
    <w:p w:rsidR="00F20A0A" w:rsidRDefault="00F20A0A" w:rsidP="002831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 06.10.2003 № 131 – ФЗ «Об общих принципах организации местного самоуправления в Российской Федерации» к вопросам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Тяжинского городского поселения 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относится  </w:t>
      </w:r>
      <w:r w:rsidRPr="0028316B">
        <w:rPr>
          <w:rFonts w:ascii="Times New Roman" w:hAnsi="Times New Roman" w:cs="Times New Roman"/>
          <w:bCs/>
          <w:sz w:val="28"/>
          <w:szCs w:val="28"/>
        </w:rPr>
        <w:t xml:space="preserve">дорожная деятельность в отношении автомобильных дорог местного значения в границах </w:t>
      </w:r>
      <w:r>
        <w:rPr>
          <w:rFonts w:ascii="Times New Roman" w:hAnsi="Times New Roman" w:cs="Times New Roman"/>
          <w:bCs/>
          <w:sz w:val="28"/>
          <w:szCs w:val="28"/>
        </w:rPr>
        <w:t>Тяжинского городского поселения.</w:t>
      </w:r>
    </w:p>
    <w:p w:rsidR="0028316B" w:rsidRPr="0028316B" w:rsidRDefault="0028316B" w:rsidP="00283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C63EA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Тяжинского городского</w:t>
      </w:r>
      <w:r w:rsidR="00C63EAE"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</w:t>
      </w:r>
      <w:r w:rsidR="00C6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104 </w:t>
      </w:r>
      <w:r w:rsidR="00C63EAE"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</w:t>
      </w:r>
      <w:r w:rsidR="00C63EAE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дороги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EAE"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="00C6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протяженностью 84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3EAE">
        <w:rPr>
          <w:rFonts w:ascii="Times New Roman" w:eastAsia="Times New Roman" w:hAnsi="Times New Roman" w:cs="Times New Roman"/>
          <w:sz w:val="28"/>
          <w:szCs w:val="28"/>
          <w:lang w:eastAsia="ru-RU"/>
        </w:rPr>
        <w:t>841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 В реестре объектов муниципальной собственности </w:t>
      </w:r>
      <w:r w:rsidR="00C63EA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Тяжинского городского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вышеуказанные автодороги не значатся.</w:t>
      </w:r>
    </w:p>
    <w:p w:rsidR="0028316B" w:rsidRPr="0028316B" w:rsidRDefault="0028316B" w:rsidP="00283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отсутствием государственной регистрации на  автомобильные дороги местного значения в границах </w:t>
      </w:r>
      <w:r w:rsidR="00C6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Тяжинского городского 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поселения, отсутствует законное основание по финансированию расходов для </w:t>
      </w:r>
      <w:r w:rsidR="00C6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ремонта, ремонта и содержани</w:t>
      </w:r>
      <w:r w:rsidR="00C63E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16B" w:rsidRPr="0028316B" w:rsidRDefault="0028316B" w:rsidP="00283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16B" w:rsidRPr="0028316B" w:rsidRDefault="00F20A0A" w:rsidP="00260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8316B" w:rsidRPr="0028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63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</w:t>
      </w:r>
    </w:p>
    <w:p w:rsidR="0028316B" w:rsidRPr="0028316B" w:rsidRDefault="0028316B" w:rsidP="00283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программы - оформление автомобильных дорог местного значения в границах </w:t>
      </w:r>
      <w:r w:rsidR="00C63EA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Тяжинского городского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муниципальную собственность </w:t>
      </w:r>
      <w:r w:rsidR="00C63EA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Тяжинского городского</w:t>
      </w:r>
      <w:r w:rsidR="00C63EAE"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поселения. </w:t>
      </w:r>
    </w:p>
    <w:p w:rsidR="0028316B" w:rsidRPr="0028316B" w:rsidRDefault="0028316B" w:rsidP="00283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 -  оформить в собственность </w:t>
      </w:r>
      <w:r w:rsidR="00C63EA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Тяжинского городского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автомобильные дороги местного значения в границах </w:t>
      </w:r>
      <w:r w:rsidR="00C63EA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Тяжинского городского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 </w:t>
      </w:r>
    </w:p>
    <w:p w:rsidR="0028316B" w:rsidRPr="0028316B" w:rsidRDefault="0028316B" w:rsidP="002F2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16B" w:rsidRPr="0028316B" w:rsidRDefault="0028316B" w:rsidP="00283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5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8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</w:t>
      </w:r>
      <w:r w:rsidR="000E6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еханизм</w:t>
      </w:r>
      <w:r w:rsidRPr="0028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6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</w:t>
      </w:r>
      <w:r w:rsidRPr="0028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6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28316B" w:rsidRPr="0028316B" w:rsidRDefault="0028316B" w:rsidP="00283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представляет собой скоординированные по срокам и направлениям действия исполнителей программных мероприятий, направленных на достижение цели и задач программы. </w:t>
      </w:r>
    </w:p>
    <w:p w:rsidR="0028316B" w:rsidRPr="0028316B" w:rsidRDefault="0028316B" w:rsidP="00283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Подрядные организации, получившие заказ на выполнение программных мероприятий, осуществляют свою деятельность в соответствии с заключенными договорами или муниципальными контрактами по итогам проведенных торгов. </w:t>
      </w:r>
    </w:p>
    <w:p w:rsidR="0028316B" w:rsidRPr="0028316B" w:rsidRDefault="0028316B" w:rsidP="00283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16B" w:rsidRPr="0028316B" w:rsidRDefault="00AA5676" w:rsidP="002606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8316B" w:rsidRPr="0028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</w:t>
      </w:r>
      <w:r w:rsidR="000E6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роки</w:t>
      </w:r>
      <w:r w:rsidR="0028316B" w:rsidRPr="0028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6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</w:t>
      </w:r>
      <w:r w:rsidR="0028316B" w:rsidRPr="0028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6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26061B" w:rsidRDefault="0028316B" w:rsidP="00260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</w:t>
      </w:r>
      <w:r w:rsidR="000E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3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</w:t>
      </w:r>
      <w:r w:rsidR="000E693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E6935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28316B" w:rsidRPr="0028316B" w:rsidRDefault="0028316B" w:rsidP="00260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16B" w:rsidRPr="0028316B" w:rsidRDefault="00AA5676" w:rsidP="0026061B">
      <w:pPr>
        <w:tabs>
          <w:tab w:val="left" w:pos="37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8316B" w:rsidRPr="0028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</w:t>
      </w:r>
      <w:r w:rsidR="000E6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бъемы</w:t>
      </w:r>
      <w:r w:rsidR="0028316B" w:rsidRPr="0028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6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источники</w:t>
      </w:r>
      <w:r w:rsidR="0028316B" w:rsidRPr="0028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6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финансирование</w:t>
      </w:r>
      <w:r w:rsidR="0028316B" w:rsidRPr="0028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6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28316B" w:rsidRPr="0028316B" w:rsidRDefault="0028316B" w:rsidP="0026061B">
      <w:pPr>
        <w:tabs>
          <w:tab w:val="left" w:pos="373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Программы составляет</w:t>
      </w:r>
      <w:r w:rsidRPr="0028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6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709711,70</w:t>
      </w:r>
      <w:r w:rsidRPr="0028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>., в том числе по годам:</w:t>
      </w:r>
    </w:p>
    <w:p w:rsidR="0028316B" w:rsidRPr="0028316B" w:rsidRDefault="0028316B" w:rsidP="0026061B">
      <w:pPr>
        <w:tabs>
          <w:tab w:val="left" w:pos="373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год – </w:t>
      </w:r>
      <w:r w:rsidR="000E6935">
        <w:rPr>
          <w:rFonts w:ascii="Times New Roman" w:eastAsia="Times New Roman" w:hAnsi="Times New Roman" w:cs="Times New Roman"/>
          <w:sz w:val="28"/>
          <w:szCs w:val="28"/>
          <w:lang w:eastAsia="ru-RU"/>
        </w:rPr>
        <w:t>100000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8316B" w:rsidRPr="0028316B" w:rsidRDefault="0028316B" w:rsidP="0026061B">
      <w:pPr>
        <w:tabs>
          <w:tab w:val="left" w:pos="373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="000E6935">
        <w:rPr>
          <w:rFonts w:ascii="Times New Roman" w:eastAsia="Times New Roman" w:hAnsi="Times New Roman" w:cs="Times New Roman"/>
          <w:sz w:val="28"/>
          <w:szCs w:val="28"/>
          <w:lang w:eastAsia="ru-RU"/>
        </w:rPr>
        <w:t>100000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8316B" w:rsidRDefault="0028316B" w:rsidP="0026061B">
      <w:pPr>
        <w:tabs>
          <w:tab w:val="left" w:pos="373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 w:rsidR="000E6935">
        <w:rPr>
          <w:rFonts w:ascii="Times New Roman" w:eastAsia="Times New Roman" w:hAnsi="Times New Roman" w:cs="Times New Roman"/>
          <w:sz w:val="28"/>
          <w:szCs w:val="28"/>
          <w:lang w:eastAsia="ru-RU"/>
        </w:rPr>
        <w:t>100000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E6935" w:rsidRDefault="000E6935" w:rsidP="0026061B">
      <w:pPr>
        <w:tabs>
          <w:tab w:val="left" w:pos="373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100000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E6935" w:rsidRDefault="000E6935" w:rsidP="0026061B">
      <w:pPr>
        <w:tabs>
          <w:tab w:val="left" w:pos="373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100000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E6935" w:rsidRDefault="000E6935" w:rsidP="0026061B">
      <w:pPr>
        <w:tabs>
          <w:tab w:val="left" w:pos="373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100000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E6935" w:rsidRPr="0028316B" w:rsidRDefault="000E6935" w:rsidP="0026061B">
      <w:pPr>
        <w:tabs>
          <w:tab w:val="left" w:pos="373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109711,70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8316B" w:rsidRDefault="0028316B" w:rsidP="0026061B">
      <w:pPr>
        <w:tabs>
          <w:tab w:val="left" w:pos="373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 финансирования Программы – бюджет </w:t>
      </w:r>
      <w:r w:rsidR="000E6935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Тяжинского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9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 </w:t>
      </w:r>
    </w:p>
    <w:p w:rsidR="000E6935" w:rsidRPr="0028316B" w:rsidRDefault="000E6935" w:rsidP="0026061B">
      <w:pPr>
        <w:tabs>
          <w:tab w:val="left" w:pos="373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16B" w:rsidRPr="0028316B" w:rsidRDefault="00AA5676" w:rsidP="0026061B">
      <w:pPr>
        <w:tabs>
          <w:tab w:val="left" w:pos="37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8316B" w:rsidRPr="0028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E6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</w:t>
      </w:r>
      <w:r w:rsidR="0028316B" w:rsidRPr="0028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6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реализацией</w:t>
      </w:r>
      <w:r w:rsidR="0028316B" w:rsidRPr="0028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6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="0028316B" w:rsidRPr="0028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6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контроль</w:t>
      </w:r>
      <w:r w:rsidR="0028316B" w:rsidRPr="0028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316B" w:rsidRPr="0028316B" w:rsidRDefault="000E6935" w:rsidP="0026061B">
      <w:pPr>
        <w:tabs>
          <w:tab w:val="left" w:pos="37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ходом</w:t>
      </w:r>
      <w:r w:rsidR="0028316B" w:rsidRPr="0028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ее</w:t>
      </w:r>
      <w:r w:rsidR="0028316B" w:rsidRPr="0028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выполнения</w:t>
      </w:r>
      <w:r w:rsidR="0028316B" w:rsidRPr="0028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316B" w:rsidRPr="0028316B" w:rsidRDefault="00B129CB" w:rsidP="0026061B">
      <w:pPr>
        <w:tabs>
          <w:tab w:val="left" w:pos="37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C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реализацией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12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9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контроль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9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ходом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9CB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9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администрация Тяжинского городского поселения</w:t>
      </w:r>
      <w:r w:rsidR="0028316B" w:rsidRPr="002831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377C3B" w:rsidRDefault="00AA5676" w:rsidP="004920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920EE" w:rsidRPr="00377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Программные мероприятия</w:t>
      </w:r>
    </w:p>
    <w:p w:rsidR="00B129CB" w:rsidRPr="00B129CB" w:rsidRDefault="00711F8F" w:rsidP="00B12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954C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129CB" w:rsidRPr="00B129CB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481"/>
        <w:gridCol w:w="851"/>
        <w:gridCol w:w="846"/>
        <w:gridCol w:w="846"/>
        <w:gridCol w:w="869"/>
        <w:gridCol w:w="851"/>
        <w:gridCol w:w="992"/>
        <w:gridCol w:w="1417"/>
      </w:tblGrid>
      <w:tr w:rsidR="00F7721C" w:rsidRPr="00B129CB" w:rsidTr="00F7721C">
        <w:tc>
          <w:tcPr>
            <w:tcW w:w="594" w:type="dxa"/>
          </w:tcPr>
          <w:p w:rsidR="00F7721C" w:rsidRPr="00B129CB" w:rsidRDefault="00F7721C" w:rsidP="00F7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1" w:type="dxa"/>
          </w:tcPr>
          <w:p w:rsidR="00F7721C" w:rsidRPr="00B129CB" w:rsidRDefault="00F7721C" w:rsidP="00B1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</w:tcPr>
          <w:p w:rsidR="00F7721C" w:rsidRPr="00B129CB" w:rsidRDefault="00F7721C" w:rsidP="00B1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846" w:type="dxa"/>
          </w:tcPr>
          <w:p w:rsidR="00F7721C" w:rsidRPr="00B129CB" w:rsidRDefault="00F7721C" w:rsidP="00B1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846" w:type="dxa"/>
          </w:tcPr>
          <w:p w:rsidR="00F7721C" w:rsidRPr="00B129CB" w:rsidRDefault="00F7721C" w:rsidP="00B1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869" w:type="dxa"/>
          </w:tcPr>
          <w:p w:rsidR="00F7721C" w:rsidRPr="00B129CB" w:rsidRDefault="00F7721C" w:rsidP="00B1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851" w:type="dxa"/>
          </w:tcPr>
          <w:p w:rsidR="00F7721C" w:rsidRPr="00B129CB" w:rsidRDefault="00F7721C" w:rsidP="00B1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992" w:type="dxa"/>
          </w:tcPr>
          <w:p w:rsidR="00F7721C" w:rsidRPr="00B129CB" w:rsidRDefault="00F7721C" w:rsidP="00B1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417" w:type="dxa"/>
          </w:tcPr>
          <w:p w:rsidR="00F7721C" w:rsidRPr="00B129CB" w:rsidRDefault="00F7721C" w:rsidP="00B1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F7721C" w:rsidRPr="00B129CB" w:rsidTr="00F7721C">
        <w:tc>
          <w:tcPr>
            <w:tcW w:w="594" w:type="dxa"/>
          </w:tcPr>
          <w:p w:rsidR="00F7721C" w:rsidRPr="00B129CB" w:rsidRDefault="00F7721C" w:rsidP="00B1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1" w:type="dxa"/>
          </w:tcPr>
          <w:p w:rsidR="00F7721C" w:rsidRPr="00B129CB" w:rsidRDefault="00F7721C" w:rsidP="00B1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Межевание и постановка на кадастровый учет земельных участков под автомобильными дорогами местного значения</w:t>
            </w:r>
          </w:p>
        </w:tc>
        <w:tc>
          <w:tcPr>
            <w:tcW w:w="851" w:type="dxa"/>
          </w:tcPr>
          <w:p w:rsidR="00F7721C" w:rsidRPr="00B129CB" w:rsidRDefault="00F7721C" w:rsidP="00B1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B1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46" w:type="dxa"/>
          </w:tcPr>
          <w:p w:rsidR="00F7721C" w:rsidRPr="00B129CB" w:rsidRDefault="00F7721C" w:rsidP="00B1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1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46" w:type="dxa"/>
          </w:tcPr>
          <w:p w:rsidR="00F7721C" w:rsidRPr="00B129CB" w:rsidRDefault="00F7721C" w:rsidP="00B1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1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69" w:type="dxa"/>
          </w:tcPr>
          <w:p w:rsidR="00F7721C" w:rsidRPr="00B129CB" w:rsidRDefault="00F7721C" w:rsidP="00B1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51" w:type="dxa"/>
          </w:tcPr>
          <w:p w:rsidR="00F7721C" w:rsidRPr="00B129CB" w:rsidRDefault="00F7721C" w:rsidP="00B1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</w:tcPr>
          <w:p w:rsidR="00F7721C" w:rsidRPr="00B129CB" w:rsidRDefault="00F7721C" w:rsidP="00B1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F7721C" w:rsidRPr="00B129CB" w:rsidRDefault="00F7721C" w:rsidP="00F7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109,7117</w:t>
            </w:r>
          </w:p>
        </w:tc>
      </w:tr>
      <w:tr w:rsidR="00F7721C" w:rsidRPr="00B129CB" w:rsidTr="00F7721C">
        <w:tc>
          <w:tcPr>
            <w:tcW w:w="594" w:type="dxa"/>
          </w:tcPr>
          <w:p w:rsidR="00F7721C" w:rsidRPr="00B129CB" w:rsidRDefault="00F7721C" w:rsidP="00B1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</w:tcPr>
          <w:p w:rsidR="00F7721C" w:rsidRPr="00B129CB" w:rsidRDefault="00F7721C" w:rsidP="00B1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F7721C" w:rsidRPr="00B129CB" w:rsidRDefault="00F7721C" w:rsidP="00B1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B1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46" w:type="dxa"/>
          </w:tcPr>
          <w:p w:rsidR="00F7721C" w:rsidRPr="00B129CB" w:rsidRDefault="00F7721C" w:rsidP="00B1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60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1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46" w:type="dxa"/>
          </w:tcPr>
          <w:p w:rsidR="00F7721C" w:rsidRPr="00B129CB" w:rsidRDefault="00F7721C" w:rsidP="00B1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1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69" w:type="dxa"/>
          </w:tcPr>
          <w:p w:rsidR="00F7721C" w:rsidRDefault="00F7721C">
            <w:r w:rsidRPr="00904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B1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1" w:type="dxa"/>
          </w:tcPr>
          <w:p w:rsidR="00F7721C" w:rsidRDefault="00F7721C">
            <w:r w:rsidRPr="00904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B1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</w:tcPr>
          <w:p w:rsidR="00F7721C" w:rsidRDefault="00F7721C">
            <w:r w:rsidRPr="00904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B1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</w:tcPr>
          <w:p w:rsidR="00F7721C" w:rsidRPr="00B129CB" w:rsidRDefault="00F7721C" w:rsidP="00B1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109,7117</w:t>
            </w:r>
          </w:p>
        </w:tc>
      </w:tr>
    </w:tbl>
    <w:p w:rsidR="004920EE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9CB" w:rsidRPr="00377C3B" w:rsidRDefault="00B129CB" w:rsidP="00492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129CB" w:rsidRPr="00377C3B" w:rsidSect="00520FAE">
      <w:pgSz w:w="11906" w:h="16838"/>
      <w:pgMar w:top="1134" w:right="1418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C52" w:rsidRDefault="00347C52" w:rsidP="00844E99">
      <w:pPr>
        <w:spacing w:after="0" w:line="240" w:lineRule="auto"/>
      </w:pPr>
      <w:r>
        <w:separator/>
      </w:r>
    </w:p>
  </w:endnote>
  <w:endnote w:type="continuationSeparator" w:id="0">
    <w:p w:rsidR="00347C52" w:rsidRDefault="00347C52" w:rsidP="0084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C52" w:rsidRDefault="00347C52" w:rsidP="00844E99">
      <w:pPr>
        <w:spacing w:after="0" w:line="240" w:lineRule="auto"/>
      </w:pPr>
      <w:r>
        <w:separator/>
      </w:r>
    </w:p>
  </w:footnote>
  <w:footnote w:type="continuationSeparator" w:id="0">
    <w:p w:rsidR="00347C52" w:rsidRDefault="00347C52" w:rsidP="00844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48F8"/>
    <w:multiLevelType w:val="hybridMultilevel"/>
    <w:tmpl w:val="93245D1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7C03246"/>
    <w:multiLevelType w:val="hybridMultilevel"/>
    <w:tmpl w:val="203625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B4B05F2"/>
    <w:multiLevelType w:val="hybridMultilevel"/>
    <w:tmpl w:val="9686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D2811"/>
    <w:multiLevelType w:val="hybridMultilevel"/>
    <w:tmpl w:val="AE9A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370DA"/>
    <w:multiLevelType w:val="hybridMultilevel"/>
    <w:tmpl w:val="6A7A5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97F20"/>
    <w:multiLevelType w:val="hybridMultilevel"/>
    <w:tmpl w:val="D534C640"/>
    <w:lvl w:ilvl="0" w:tplc="F9862A3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1A4924"/>
    <w:multiLevelType w:val="hybridMultilevel"/>
    <w:tmpl w:val="B30E9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64461"/>
    <w:multiLevelType w:val="hybridMultilevel"/>
    <w:tmpl w:val="E146F9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0EE"/>
    <w:rsid w:val="000157C7"/>
    <w:rsid w:val="00017331"/>
    <w:rsid w:val="00047036"/>
    <w:rsid w:val="00050A71"/>
    <w:rsid w:val="000C3C52"/>
    <w:rsid w:val="000E6935"/>
    <w:rsid w:val="001618B1"/>
    <w:rsid w:val="00166C64"/>
    <w:rsid w:val="0019531B"/>
    <w:rsid w:val="001961A5"/>
    <w:rsid w:val="001A7ABE"/>
    <w:rsid w:val="001D61F7"/>
    <w:rsid w:val="00202B37"/>
    <w:rsid w:val="0021187A"/>
    <w:rsid w:val="00223325"/>
    <w:rsid w:val="0022719A"/>
    <w:rsid w:val="00252002"/>
    <w:rsid w:val="0026061B"/>
    <w:rsid w:val="00265FB3"/>
    <w:rsid w:val="0028316B"/>
    <w:rsid w:val="002C5413"/>
    <w:rsid w:val="002E7DAA"/>
    <w:rsid w:val="002F2378"/>
    <w:rsid w:val="002F295D"/>
    <w:rsid w:val="00300A6D"/>
    <w:rsid w:val="003272DE"/>
    <w:rsid w:val="00347C52"/>
    <w:rsid w:val="00360E5A"/>
    <w:rsid w:val="00372A95"/>
    <w:rsid w:val="0037491C"/>
    <w:rsid w:val="00377C3B"/>
    <w:rsid w:val="003954C3"/>
    <w:rsid w:val="003B14C3"/>
    <w:rsid w:val="003C2BF7"/>
    <w:rsid w:val="00413BB8"/>
    <w:rsid w:val="0041645F"/>
    <w:rsid w:val="00420D71"/>
    <w:rsid w:val="004241B5"/>
    <w:rsid w:val="00427A10"/>
    <w:rsid w:val="00433528"/>
    <w:rsid w:val="00446020"/>
    <w:rsid w:val="0046506D"/>
    <w:rsid w:val="004776BE"/>
    <w:rsid w:val="004805BA"/>
    <w:rsid w:val="004920EE"/>
    <w:rsid w:val="004D20F1"/>
    <w:rsid w:val="004E3FBB"/>
    <w:rsid w:val="004F4697"/>
    <w:rsid w:val="0050231F"/>
    <w:rsid w:val="00503391"/>
    <w:rsid w:val="005128F1"/>
    <w:rsid w:val="0052084A"/>
    <w:rsid w:val="00520FAE"/>
    <w:rsid w:val="005520DF"/>
    <w:rsid w:val="00566A83"/>
    <w:rsid w:val="005859B9"/>
    <w:rsid w:val="00586D9A"/>
    <w:rsid w:val="005A5631"/>
    <w:rsid w:val="005D7A88"/>
    <w:rsid w:val="005E65BF"/>
    <w:rsid w:val="0060738D"/>
    <w:rsid w:val="00616FAD"/>
    <w:rsid w:val="0062088C"/>
    <w:rsid w:val="00621232"/>
    <w:rsid w:val="0067244D"/>
    <w:rsid w:val="006B0638"/>
    <w:rsid w:val="006B3BC0"/>
    <w:rsid w:val="006C40E3"/>
    <w:rsid w:val="006C4F2F"/>
    <w:rsid w:val="00711F8F"/>
    <w:rsid w:val="00717E81"/>
    <w:rsid w:val="00734CE8"/>
    <w:rsid w:val="00752719"/>
    <w:rsid w:val="007630A6"/>
    <w:rsid w:val="00775E02"/>
    <w:rsid w:val="00777974"/>
    <w:rsid w:val="007847FC"/>
    <w:rsid w:val="007B2E8F"/>
    <w:rsid w:val="007B6752"/>
    <w:rsid w:val="00800C3F"/>
    <w:rsid w:val="00816DA7"/>
    <w:rsid w:val="00827F40"/>
    <w:rsid w:val="0083479A"/>
    <w:rsid w:val="00835698"/>
    <w:rsid w:val="00844E99"/>
    <w:rsid w:val="00852783"/>
    <w:rsid w:val="008622AC"/>
    <w:rsid w:val="00880C6A"/>
    <w:rsid w:val="0088101F"/>
    <w:rsid w:val="00894CF5"/>
    <w:rsid w:val="00895C65"/>
    <w:rsid w:val="008A670E"/>
    <w:rsid w:val="008D0FCE"/>
    <w:rsid w:val="00910595"/>
    <w:rsid w:val="009538BD"/>
    <w:rsid w:val="0099611E"/>
    <w:rsid w:val="009B56CA"/>
    <w:rsid w:val="009B6FE0"/>
    <w:rsid w:val="009C3FE8"/>
    <w:rsid w:val="009C5812"/>
    <w:rsid w:val="009C5AFF"/>
    <w:rsid w:val="009E2BF7"/>
    <w:rsid w:val="009F7A8C"/>
    <w:rsid w:val="00A570CC"/>
    <w:rsid w:val="00AA43F4"/>
    <w:rsid w:val="00AA5676"/>
    <w:rsid w:val="00AE29C0"/>
    <w:rsid w:val="00B11BE0"/>
    <w:rsid w:val="00B129CB"/>
    <w:rsid w:val="00B46428"/>
    <w:rsid w:val="00B5161E"/>
    <w:rsid w:val="00B65491"/>
    <w:rsid w:val="00BD2471"/>
    <w:rsid w:val="00BE2E86"/>
    <w:rsid w:val="00BF1614"/>
    <w:rsid w:val="00C15145"/>
    <w:rsid w:val="00C34CA5"/>
    <w:rsid w:val="00C63EAE"/>
    <w:rsid w:val="00CA2C95"/>
    <w:rsid w:val="00CA2D3E"/>
    <w:rsid w:val="00CC06EB"/>
    <w:rsid w:val="00CC15B6"/>
    <w:rsid w:val="00D00E31"/>
    <w:rsid w:val="00D22A52"/>
    <w:rsid w:val="00D22D7B"/>
    <w:rsid w:val="00D31633"/>
    <w:rsid w:val="00D31A74"/>
    <w:rsid w:val="00D36BB0"/>
    <w:rsid w:val="00D37277"/>
    <w:rsid w:val="00D9329A"/>
    <w:rsid w:val="00DA1073"/>
    <w:rsid w:val="00DE316B"/>
    <w:rsid w:val="00DF2A13"/>
    <w:rsid w:val="00E6752B"/>
    <w:rsid w:val="00F021CA"/>
    <w:rsid w:val="00F20A0A"/>
    <w:rsid w:val="00F5376F"/>
    <w:rsid w:val="00F76BC2"/>
    <w:rsid w:val="00F7721C"/>
    <w:rsid w:val="00F85630"/>
    <w:rsid w:val="00FB0834"/>
    <w:rsid w:val="00FC3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0EE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rsid w:val="0019531B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19531B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4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E99"/>
  </w:style>
  <w:style w:type="paragraph" w:styleId="a8">
    <w:name w:val="footer"/>
    <w:basedOn w:val="a"/>
    <w:link w:val="a9"/>
    <w:uiPriority w:val="99"/>
    <w:unhideWhenUsed/>
    <w:rsid w:val="0084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BE326-773B-4268-9BA1-5F61257D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5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Настя</cp:lastModifiedBy>
  <cp:revision>38</cp:revision>
  <cp:lastPrinted>2013-05-30T06:36:00Z</cp:lastPrinted>
  <dcterms:created xsi:type="dcterms:W3CDTF">2012-09-18T13:03:00Z</dcterms:created>
  <dcterms:modified xsi:type="dcterms:W3CDTF">2013-06-05T11:03:00Z</dcterms:modified>
</cp:coreProperties>
</file>