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F" w:rsidRDefault="0097367F" w:rsidP="0097367F">
      <w:pPr>
        <w:jc w:val="center"/>
        <w:rPr>
          <w:rFonts w:eastAsia="MS Mincho"/>
          <w:b/>
          <w:sz w:val="28"/>
          <w:szCs w:val="28"/>
        </w:rPr>
      </w:pPr>
      <w:r w:rsidRPr="00D54918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7F" w:rsidRPr="00D54918" w:rsidRDefault="0097367F" w:rsidP="0097367F">
      <w:pPr>
        <w:jc w:val="center"/>
        <w:rPr>
          <w:rFonts w:eastAsia="MS Mincho"/>
          <w:b/>
          <w:sz w:val="28"/>
          <w:szCs w:val="28"/>
        </w:rPr>
      </w:pPr>
    </w:p>
    <w:p w:rsidR="0097367F" w:rsidRPr="00CB73B4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РОССИЙСКАЯ ФЕДЕРАЦИЯ</w:t>
      </w:r>
    </w:p>
    <w:p w:rsidR="0097367F" w:rsidRPr="00CB73B4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Кемеровская область</w:t>
      </w:r>
    </w:p>
    <w:p w:rsidR="0097367F" w:rsidRPr="00CB73B4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Тяжинский муниципальный район</w:t>
      </w:r>
    </w:p>
    <w:p w:rsidR="0097367F" w:rsidRPr="00C54DC8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proofErr w:type="spellStart"/>
      <w:r w:rsidRPr="00C54DC8">
        <w:rPr>
          <w:rFonts w:eastAsia="MS Mincho"/>
          <w:b/>
          <w:sz w:val="28"/>
          <w:szCs w:val="28"/>
        </w:rPr>
        <w:t>Тяжинское</w:t>
      </w:r>
      <w:proofErr w:type="spellEnd"/>
      <w:r w:rsidRPr="00C54DC8">
        <w:rPr>
          <w:rFonts w:eastAsia="MS Mincho"/>
          <w:b/>
          <w:sz w:val="28"/>
          <w:szCs w:val="28"/>
        </w:rPr>
        <w:t xml:space="preserve"> городское поселение</w:t>
      </w:r>
    </w:p>
    <w:p w:rsidR="0097367F" w:rsidRPr="00C54DC8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Совет народных депутатов Тяжинского городского поселения</w:t>
      </w:r>
    </w:p>
    <w:p w:rsidR="0097367F" w:rsidRPr="00C54DC8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второго созыва</w:t>
      </w:r>
    </w:p>
    <w:p w:rsidR="0097367F" w:rsidRPr="00C54DC8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</w:p>
    <w:p w:rsidR="0097367F" w:rsidRPr="00C54DC8" w:rsidRDefault="0097367F" w:rsidP="0097367F">
      <w:pPr>
        <w:pStyle w:val="a5"/>
        <w:ind w:left="-284" w:firstLine="426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73</w:t>
      </w:r>
      <w:r w:rsidRPr="00C54DC8">
        <w:rPr>
          <w:rFonts w:eastAsia="MS Mincho"/>
          <w:b/>
          <w:sz w:val="28"/>
          <w:szCs w:val="28"/>
        </w:rPr>
        <w:t>-я очередная сессия</w:t>
      </w:r>
    </w:p>
    <w:p w:rsidR="0097367F" w:rsidRPr="00C54DC8" w:rsidRDefault="0097367F" w:rsidP="0097367F">
      <w:pPr>
        <w:pStyle w:val="a5"/>
        <w:ind w:firstLine="426"/>
        <w:jc w:val="center"/>
        <w:rPr>
          <w:rFonts w:eastAsia="MS Mincho"/>
          <w:sz w:val="28"/>
          <w:szCs w:val="28"/>
        </w:rPr>
      </w:pPr>
    </w:p>
    <w:p w:rsidR="0097367F" w:rsidRPr="00C54DC8" w:rsidRDefault="00620C33" w:rsidP="00620C33">
      <w:pPr>
        <w:pStyle w:val="a5"/>
        <w:rPr>
          <w:rFonts w:eastAsia="MS Mincho"/>
          <w:b/>
          <w:spacing w:val="20"/>
          <w:sz w:val="28"/>
          <w:szCs w:val="28"/>
        </w:rPr>
      </w:pPr>
      <w:r>
        <w:rPr>
          <w:rFonts w:eastAsia="MS Mincho"/>
          <w:b/>
          <w:spacing w:val="20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97367F" w:rsidRPr="00C54DC8">
        <w:rPr>
          <w:rFonts w:eastAsia="MS Mincho"/>
          <w:b/>
          <w:spacing w:val="20"/>
          <w:sz w:val="28"/>
          <w:szCs w:val="28"/>
        </w:rPr>
        <w:t>РЕШЕНИЕ</w:t>
      </w:r>
    </w:p>
    <w:p w:rsidR="0097367F" w:rsidRPr="00D54918" w:rsidRDefault="0097367F" w:rsidP="0097367F">
      <w:pPr>
        <w:pStyle w:val="a3"/>
        <w:tabs>
          <w:tab w:val="left" w:pos="708"/>
        </w:tabs>
        <w:suppressAutoHyphens/>
        <w:ind w:firstLine="0"/>
        <w:jc w:val="center"/>
        <w:rPr>
          <w:b/>
          <w:szCs w:val="28"/>
        </w:rPr>
      </w:pPr>
    </w:p>
    <w:p w:rsidR="0097367F" w:rsidRPr="00401A3E" w:rsidRDefault="0097367F" w:rsidP="0097367F">
      <w:pPr>
        <w:pStyle w:val="a3"/>
        <w:tabs>
          <w:tab w:val="left" w:pos="708"/>
        </w:tabs>
        <w:suppressAutoHyphens/>
        <w:ind w:firstLine="0"/>
        <w:jc w:val="center"/>
        <w:rPr>
          <w:szCs w:val="28"/>
        </w:rPr>
      </w:pPr>
      <w:r w:rsidRPr="00401A3E">
        <w:rPr>
          <w:szCs w:val="28"/>
        </w:rPr>
        <w:t xml:space="preserve">от </w:t>
      </w:r>
      <w:r>
        <w:rPr>
          <w:szCs w:val="28"/>
        </w:rPr>
        <w:t>31.03.2015г. № 144</w:t>
      </w:r>
    </w:p>
    <w:p w:rsidR="0097367F" w:rsidRPr="00401A3E" w:rsidRDefault="0097367F" w:rsidP="0097367F">
      <w:pPr>
        <w:pStyle w:val="a5"/>
        <w:jc w:val="center"/>
        <w:rPr>
          <w:rFonts w:eastAsia="MS Mincho"/>
          <w:b/>
          <w:spacing w:val="20"/>
          <w:sz w:val="4"/>
          <w:szCs w:val="4"/>
        </w:rPr>
      </w:pPr>
    </w:p>
    <w:p w:rsidR="0097367F" w:rsidRPr="0075206D" w:rsidRDefault="0097367F" w:rsidP="0097367F">
      <w:pPr>
        <w:pStyle w:val="a5"/>
        <w:tabs>
          <w:tab w:val="left" w:pos="176"/>
          <w:tab w:val="center" w:pos="4918"/>
        </w:tabs>
        <w:rPr>
          <w:sz w:val="28"/>
          <w:szCs w:val="28"/>
        </w:rPr>
      </w:pPr>
    </w:p>
    <w:p w:rsidR="0097367F" w:rsidRDefault="0097367F" w:rsidP="0097367F">
      <w:pPr>
        <w:pStyle w:val="a5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97367F" w:rsidRDefault="0097367F" w:rsidP="0097367F">
      <w:pPr>
        <w:jc w:val="center"/>
        <w:rPr>
          <w:i/>
          <w:sz w:val="20"/>
          <w:szCs w:val="20"/>
        </w:rPr>
      </w:pPr>
      <w:r w:rsidRPr="0007712A"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 w:rsidRPr="0007712A">
        <w:rPr>
          <w:b/>
          <w:sz w:val="28"/>
          <w:szCs w:val="28"/>
        </w:rPr>
        <w:t>решение  Совета</w:t>
      </w:r>
      <w:proofErr w:type="gramEnd"/>
      <w:r w:rsidRPr="0007712A">
        <w:rPr>
          <w:b/>
          <w:sz w:val="28"/>
          <w:szCs w:val="28"/>
        </w:rPr>
        <w:t xml:space="preserve"> народных депутатов </w:t>
      </w:r>
      <w:r>
        <w:rPr>
          <w:b/>
          <w:sz w:val="28"/>
          <w:szCs w:val="28"/>
        </w:rPr>
        <w:t xml:space="preserve">Тяжинского городского поселения </w:t>
      </w:r>
      <w:r w:rsidRPr="0007712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22.12.2014 </w:t>
      </w:r>
      <w:r w:rsidRPr="0007712A">
        <w:rPr>
          <w:b/>
          <w:sz w:val="28"/>
          <w:szCs w:val="28"/>
        </w:rPr>
        <w:t xml:space="preserve">г.  № </w:t>
      </w:r>
      <w:proofErr w:type="gramStart"/>
      <w:r>
        <w:rPr>
          <w:b/>
          <w:sz w:val="28"/>
          <w:szCs w:val="28"/>
        </w:rPr>
        <w:t>136</w:t>
      </w:r>
      <w:r w:rsidRPr="0007712A">
        <w:rPr>
          <w:b/>
          <w:sz w:val="28"/>
          <w:szCs w:val="28"/>
        </w:rPr>
        <w:t xml:space="preserve">  «</w:t>
      </w:r>
      <w:proofErr w:type="gramEnd"/>
      <w:r w:rsidRPr="0007712A">
        <w:rPr>
          <w:b/>
          <w:sz w:val="28"/>
          <w:szCs w:val="28"/>
        </w:rPr>
        <w:t xml:space="preserve">О бюджете Тяжинского городского поселения </w:t>
      </w:r>
      <w:r>
        <w:rPr>
          <w:b/>
          <w:sz w:val="28"/>
          <w:szCs w:val="28"/>
        </w:rPr>
        <w:t xml:space="preserve">  на 2015 год и на плановый период 2016</w:t>
      </w:r>
      <w:r w:rsidRPr="0007712A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="00FD0EF8">
        <w:rPr>
          <w:b/>
          <w:sz w:val="28"/>
          <w:szCs w:val="28"/>
        </w:rPr>
        <w:t xml:space="preserve"> </w:t>
      </w:r>
      <w:r w:rsidRPr="0007712A">
        <w:rPr>
          <w:b/>
          <w:sz w:val="28"/>
          <w:szCs w:val="28"/>
        </w:rPr>
        <w:t>годов»</w:t>
      </w:r>
    </w:p>
    <w:p w:rsidR="0097367F" w:rsidRPr="00132E16" w:rsidRDefault="0097367F" w:rsidP="0097367F">
      <w:pPr>
        <w:jc w:val="center"/>
        <w:rPr>
          <w:i/>
          <w:sz w:val="20"/>
          <w:szCs w:val="20"/>
        </w:rPr>
      </w:pPr>
    </w:p>
    <w:p w:rsidR="0097367F" w:rsidRPr="00DF226E" w:rsidRDefault="0097367F" w:rsidP="0097367F">
      <w:pPr>
        <w:pStyle w:val="2"/>
        <w:rPr>
          <w:sz w:val="10"/>
          <w:szCs w:val="10"/>
        </w:rPr>
      </w:pPr>
      <w:r>
        <w:t>Совет народных депутатов Тяжинского городского поселения</w:t>
      </w:r>
    </w:p>
    <w:p w:rsidR="0097367F" w:rsidRPr="00624F10" w:rsidRDefault="0097367F" w:rsidP="0097367F">
      <w:pPr>
        <w:ind w:firstLine="567"/>
        <w:jc w:val="both"/>
        <w:rPr>
          <w:sz w:val="4"/>
          <w:szCs w:val="4"/>
        </w:rPr>
      </w:pPr>
    </w:p>
    <w:p w:rsidR="0097367F" w:rsidRDefault="0097367F" w:rsidP="0097367F">
      <w:pPr>
        <w:ind w:firstLine="567"/>
        <w:jc w:val="both"/>
        <w:rPr>
          <w:sz w:val="28"/>
          <w:szCs w:val="28"/>
        </w:rPr>
      </w:pPr>
    </w:p>
    <w:p w:rsidR="0097367F" w:rsidRDefault="0097367F" w:rsidP="00973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</w:t>
      </w:r>
      <w:r w:rsidRPr="00E87C95">
        <w:rPr>
          <w:sz w:val="28"/>
          <w:szCs w:val="28"/>
        </w:rPr>
        <w:t>Л:</w:t>
      </w:r>
    </w:p>
    <w:p w:rsidR="00A948F9" w:rsidRPr="00E87C95" w:rsidRDefault="00A948F9" w:rsidP="0097367F">
      <w:pPr>
        <w:ind w:firstLine="567"/>
        <w:jc w:val="both"/>
        <w:rPr>
          <w:sz w:val="28"/>
          <w:szCs w:val="28"/>
        </w:rPr>
      </w:pPr>
    </w:p>
    <w:p w:rsidR="0097367F" w:rsidRPr="008B0983" w:rsidRDefault="00A948F9" w:rsidP="00A948F9">
      <w:pPr>
        <w:pStyle w:val="a3"/>
        <w:tabs>
          <w:tab w:val="left" w:pos="284"/>
        </w:tabs>
        <w:rPr>
          <w:szCs w:val="28"/>
          <w:highlight w:val="yellow"/>
        </w:rPr>
      </w:pPr>
      <w:r>
        <w:rPr>
          <w:szCs w:val="28"/>
        </w:rPr>
        <w:t xml:space="preserve">1. </w:t>
      </w:r>
      <w:r w:rsidR="0097367F" w:rsidRPr="00CF7714">
        <w:rPr>
          <w:szCs w:val="28"/>
        </w:rPr>
        <w:t>Внести в решение</w:t>
      </w:r>
      <w:r w:rsidR="0097367F" w:rsidRPr="00CF7714">
        <w:t xml:space="preserve"> </w:t>
      </w:r>
      <w:r w:rsidR="0097367F" w:rsidRPr="00CF7714">
        <w:rPr>
          <w:szCs w:val="28"/>
        </w:rPr>
        <w:t>Совета народных депутатов Тяжинского городского</w:t>
      </w:r>
      <w:r w:rsidR="0097367F" w:rsidRPr="00224E6F">
        <w:rPr>
          <w:szCs w:val="28"/>
        </w:rPr>
        <w:t xml:space="preserve"> поселения от 2</w:t>
      </w:r>
      <w:r w:rsidR="0097367F">
        <w:rPr>
          <w:szCs w:val="28"/>
        </w:rPr>
        <w:t>2</w:t>
      </w:r>
      <w:r w:rsidR="0097367F" w:rsidRPr="00224E6F">
        <w:rPr>
          <w:szCs w:val="28"/>
        </w:rPr>
        <w:t>.12.201</w:t>
      </w:r>
      <w:r w:rsidR="0097367F">
        <w:rPr>
          <w:szCs w:val="28"/>
        </w:rPr>
        <w:t>4</w:t>
      </w:r>
      <w:r w:rsidR="0097367F" w:rsidRPr="00224E6F">
        <w:rPr>
          <w:szCs w:val="28"/>
        </w:rPr>
        <w:t xml:space="preserve"> г. №</w:t>
      </w:r>
      <w:r w:rsidR="0097367F">
        <w:rPr>
          <w:szCs w:val="28"/>
        </w:rPr>
        <w:t>136</w:t>
      </w:r>
      <w:r w:rsidR="0097367F" w:rsidRPr="00224E6F">
        <w:rPr>
          <w:szCs w:val="28"/>
        </w:rPr>
        <w:t xml:space="preserve"> «О бюджете Тяжинского городского поселения на 201</w:t>
      </w:r>
      <w:r w:rsidR="0097367F">
        <w:rPr>
          <w:szCs w:val="28"/>
        </w:rPr>
        <w:t>5</w:t>
      </w:r>
      <w:r w:rsidR="0040337D">
        <w:rPr>
          <w:szCs w:val="28"/>
        </w:rPr>
        <w:t xml:space="preserve"> </w:t>
      </w:r>
      <w:r w:rsidR="0097367F" w:rsidRPr="00224E6F">
        <w:rPr>
          <w:szCs w:val="28"/>
        </w:rPr>
        <w:t>год и плановый период 201</w:t>
      </w:r>
      <w:r w:rsidR="0097367F">
        <w:rPr>
          <w:szCs w:val="28"/>
        </w:rPr>
        <w:t>6</w:t>
      </w:r>
      <w:r w:rsidR="0097367F" w:rsidRPr="00224E6F">
        <w:rPr>
          <w:szCs w:val="28"/>
        </w:rPr>
        <w:t xml:space="preserve"> и 201</w:t>
      </w:r>
      <w:r w:rsidR="0097367F">
        <w:rPr>
          <w:szCs w:val="28"/>
        </w:rPr>
        <w:t>7</w:t>
      </w:r>
      <w:r w:rsidR="0097367F" w:rsidRPr="00224E6F">
        <w:rPr>
          <w:szCs w:val="28"/>
        </w:rPr>
        <w:t xml:space="preserve"> годов» изменения следующего содержания: </w:t>
      </w:r>
    </w:p>
    <w:p w:rsidR="0097367F" w:rsidRDefault="0097367F" w:rsidP="0097367F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 слова «общий объем доходов в сумме 44 752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; общий объем расходов в сумме 44 </w:t>
      </w:r>
      <w:proofErr w:type="gramStart"/>
      <w:r>
        <w:rPr>
          <w:sz w:val="28"/>
          <w:szCs w:val="28"/>
        </w:rPr>
        <w:t xml:space="preserve">752  </w:t>
      </w:r>
      <w:r w:rsidRPr="00F6002E">
        <w:rPr>
          <w:sz w:val="28"/>
          <w:szCs w:val="28"/>
        </w:rPr>
        <w:t>тыс.</w:t>
      </w:r>
      <w:proofErr w:type="gramEnd"/>
      <w:r w:rsidRPr="00F6002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 заменить словами «общий объем доходов в сумме  46</w:t>
      </w:r>
      <w:r w:rsidR="00FD0EF8">
        <w:rPr>
          <w:sz w:val="28"/>
          <w:szCs w:val="28"/>
        </w:rPr>
        <w:t> </w:t>
      </w:r>
      <w:r>
        <w:rPr>
          <w:sz w:val="28"/>
          <w:szCs w:val="28"/>
        </w:rPr>
        <w:t>752</w:t>
      </w:r>
      <w:r w:rsidR="00FD0EF8">
        <w:rPr>
          <w:sz w:val="28"/>
          <w:szCs w:val="28"/>
        </w:rPr>
        <w:t xml:space="preserve">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; общий объем расходов в сумме 46</w:t>
      </w:r>
      <w:r w:rsidR="00380B99">
        <w:rPr>
          <w:sz w:val="28"/>
          <w:szCs w:val="28"/>
        </w:rPr>
        <w:t> </w:t>
      </w:r>
      <w:r>
        <w:rPr>
          <w:sz w:val="28"/>
          <w:szCs w:val="28"/>
        </w:rPr>
        <w:t>752</w:t>
      </w:r>
      <w:r w:rsidR="00380B99">
        <w:rPr>
          <w:sz w:val="28"/>
          <w:szCs w:val="28"/>
        </w:rPr>
        <w:t xml:space="preserve">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97367F" w:rsidRPr="00A973E1" w:rsidRDefault="0097367F" w:rsidP="0097367F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Приложение №4 «</w:t>
      </w:r>
      <w:hyperlink r:id="rId8" w:history="1">
        <w:r w:rsidRPr="00A973E1">
          <w:rPr>
            <w:sz w:val="28"/>
            <w:szCs w:val="28"/>
          </w:rPr>
          <w:t>Распределение</w:t>
        </w:r>
      </w:hyperlink>
      <w:r w:rsidRPr="00A973E1"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</w:t>
      </w:r>
      <w:r>
        <w:rPr>
          <w:sz w:val="28"/>
          <w:szCs w:val="28"/>
        </w:rPr>
        <w:t>5</w:t>
      </w:r>
      <w:r w:rsidRPr="00A973E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A973E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A973E1">
        <w:rPr>
          <w:sz w:val="28"/>
          <w:szCs w:val="28"/>
        </w:rPr>
        <w:t xml:space="preserve"> годов»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1</w:t>
      </w:r>
      <w:r>
        <w:t xml:space="preserve">  </w:t>
      </w:r>
      <w:r w:rsidRPr="00947D14">
        <w:rPr>
          <w:sz w:val="28"/>
          <w:szCs w:val="28"/>
        </w:rPr>
        <w:t xml:space="preserve"> к данному решению.</w:t>
      </w:r>
    </w:p>
    <w:p w:rsidR="0097367F" w:rsidRPr="00947D14" w:rsidRDefault="0097367F" w:rsidP="0097367F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«Распределение</w:t>
      </w:r>
      <w:r w:rsidRPr="00947D14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мест</w:t>
      </w:r>
      <w:r w:rsidRPr="00F74363">
        <w:rPr>
          <w:sz w:val="28"/>
          <w:szCs w:val="28"/>
        </w:rPr>
        <w:t>ного бюджета по разделам, подразделам</w:t>
      </w:r>
      <w:r>
        <w:rPr>
          <w:sz w:val="28"/>
          <w:szCs w:val="28"/>
        </w:rPr>
        <w:t xml:space="preserve"> </w:t>
      </w:r>
      <w:r w:rsidRPr="00CA7556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lastRenderedPageBreak/>
        <w:t>бюджета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7436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947D14">
        <w:rPr>
          <w:sz w:val="28"/>
          <w:szCs w:val="28"/>
        </w:rPr>
        <w:t xml:space="preserve"> изложить в новой редакции согласно приложению №</w:t>
      </w:r>
      <w:r>
        <w:rPr>
          <w:sz w:val="28"/>
          <w:szCs w:val="28"/>
        </w:rPr>
        <w:t>2</w:t>
      </w:r>
      <w:r w:rsidRPr="00947D14">
        <w:rPr>
          <w:sz w:val="28"/>
          <w:szCs w:val="28"/>
        </w:rPr>
        <w:t xml:space="preserve"> к данному решению</w:t>
      </w:r>
      <w:r>
        <w:rPr>
          <w:sz w:val="28"/>
          <w:szCs w:val="28"/>
        </w:rPr>
        <w:t>.</w:t>
      </w:r>
    </w:p>
    <w:p w:rsidR="0097367F" w:rsidRDefault="0097367F" w:rsidP="0097367F">
      <w:pPr>
        <w:numPr>
          <w:ilvl w:val="1"/>
          <w:numId w:val="1"/>
        </w:numPr>
        <w:jc w:val="both"/>
        <w:rPr>
          <w:sz w:val="28"/>
          <w:szCs w:val="28"/>
        </w:rPr>
      </w:pPr>
      <w:r w:rsidRPr="00947D1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«Ведомственная структура</w:t>
      </w:r>
      <w:r w:rsidRPr="00F74363">
        <w:rPr>
          <w:sz w:val="28"/>
          <w:szCs w:val="28"/>
        </w:rPr>
        <w:t xml:space="preserve"> расходов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 xml:space="preserve">годов»   </w:t>
      </w:r>
      <w:proofErr w:type="gramEnd"/>
      <w:r w:rsidRPr="00947D14">
        <w:rPr>
          <w:sz w:val="28"/>
          <w:szCs w:val="28"/>
        </w:rPr>
        <w:t xml:space="preserve">  изложить в новой редакции согласно приложению №</w:t>
      </w:r>
      <w:r>
        <w:rPr>
          <w:sz w:val="28"/>
          <w:szCs w:val="28"/>
        </w:rPr>
        <w:t xml:space="preserve">3 к </w:t>
      </w:r>
      <w:r w:rsidRPr="00947D14">
        <w:rPr>
          <w:sz w:val="28"/>
          <w:szCs w:val="28"/>
        </w:rPr>
        <w:t>данному решению.</w:t>
      </w:r>
    </w:p>
    <w:p w:rsidR="0097367F" w:rsidRDefault="0097367F" w:rsidP="0097367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22 848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 заменить словами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24</w:t>
      </w:r>
      <w:r w:rsidR="00875E31">
        <w:rPr>
          <w:sz w:val="28"/>
          <w:szCs w:val="28"/>
        </w:rPr>
        <w:t> </w:t>
      </w:r>
      <w:r>
        <w:rPr>
          <w:sz w:val="28"/>
          <w:szCs w:val="28"/>
        </w:rPr>
        <w:t>848</w:t>
      </w:r>
      <w:r w:rsidR="00875E31">
        <w:rPr>
          <w:sz w:val="28"/>
          <w:szCs w:val="28"/>
        </w:rPr>
        <w:t xml:space="preserve"> </w:t>
      </w:r>
      <w:r w:rsidRPr="008E5951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97367F" w:rsidRPr="00947D14" w:rsidRDefault="0097367F" w:rsidP="0097367F">
      <w:pPr>
        <w:pStyle w:val="a3"/>
        <w:numPr>
          <w:ilvl w:val="0"/>
          <w:numId w:val="1"/>
        </w:numPr>
        <w:tabs>
          <w:tab w:val="num" w:pos="1134"/>
        </w:tabs>
        <w:rPr>
          <w:szCs w:val="28"/>
        </w:rPr>
      </w:pPr>
      <w:r w:rsidRPr="00947D14">
        <w:rPr>
          <w:szCs w:val="28"/>
        </w:rPr>
        <w:t>Настоящее решение подлежит опубликованию.</w:t>
      </w:r>
    </w:p>
    <w:p w:rsidR="0097367F" w:rsidRPr="00CB343B" w:rsidRDefault="0097367F" w:rsidP="009736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7D1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F68BA">
        <w:rPr>
          <w:sz w:val="28"/>
          <w:szCs w:val="28"/>
        </w:rPr>
        <w:t xml:space="preserve">Контроль за исполнением данного решения возложить на </w:t>
      </w:r>
      <w:r w:rsidRPr="00F07AA0">
        <w:rPr>
          <w:color w:val="000000"/>
          <w:sz w:val="28"/>
          <w:szCs w:val="28"/>
        </w:rPr>
        <w:t>председателя комиссии по бюджету, налогам и финансам Г.В.</w:t>
      </w:r>
      <w:r w:rsidRPr="009D75D0">
        <w:rPr>
          <w:color w:val="FF0000"/>
          <w:sz w:val="28"/>
          <w:szCs w:val="28"/>
        </w:rPr>
        <w:t xml:space="preserve">  </w:t>
      </w:r>
      <w:r w:rsidRPr="00F07AA0">
        <w:rPr>
          <w:color w:val="000000"/>
          <w:sz w:val="28"/>
          <w:szCs w:val="28"/>
        </w:rPr>
        <w:t>Богаченко</w:t>
      </w:r>
      <w:r>
        <w:rPr>
          <w:color w:val="000000"/>
          <w:sz w:val="28"/>
          <w:szCs w:val="28"/>
        </w:rPr>
        <w:t>.</w:t>
      </w:r>
      <w:r w:rsidRPr="00F07AA0">
        <w:rPr>
          <w:color w:val="000000"/>
          <w:sz w:val="28"/>
          <w:szCs w:val="28"/>
        </w:rPr>
        <w:t xml:space="preserve"> </w:t>
      </w:r>
    </w:p>
    <w:p w:rsidR="0097367F" w:rsidRDefault="0097367F" w:rsidP="0097367F">
      <w:pPr>
        <w:ind w:left="360" w:firstLine="709"/>
        <w:jc w:val="both"/>
        <w:rPr>
          <w:color w:val="FF0000"/>
          <w:sz w:val="28"/>
          <w:szCs w:val="28"/>
        </w:rPr>
      </w:pPr>
    </w:p>
    <w:p w:rsidR="0097367F" w:rsidRPr="00CA6FA8" w:rsidRDefault="0097367F" w:rsidP="0097367F">
      <w:pPr>
        <w:ind w:left="360" w:firstLine="709"/>
        <w:jc w:val="both"/>
        <w:rPr>
          <w:b/>
          <w:sz w:val="28"/>
          <w:szCs w:val="28"/>
        </w:rPr>
      </w:pPr>
      <w:r w:rsidRPr="009D75D0">
        <w:rPr>
          <w:color w:val="FF0000"/>
          <w:sz w:val="28"/>
          <w:szCs w:val="28"/>
        </w:rPr>
        <w:t xml:space="preserve">        </w:t>
      </w:r>
    </w:p>
    <w:p w:rsidR="0097367F" w:rsidRPr="00C54DC8" w:rsidRDefault="0097367F" w:rsidP="0097367F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Председатель </w:t>
      </w:r>
    </w:p>
    <w:p w:rsidR="0097367F" w:rsidRPr="00C54DC8" w:rsidRDefault="0097367F" w:rsidP="0097367F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Совета народных депутатов </w:t>
      </w:r>
    </w:p>
    <w:p w:rsidR="0097367F" w:rsidRPr="00C54DC8" w:rsidRDefault="0097367F" w:rsidP="0097367F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Тяжинского городского поселения          </w:t>
      </w:r>
      <w:r>
        <w:rPr>
          <w:sz w:val="28"/>
          <w:szCs w:val="28"/>
        </w:rPr>
        <w:t xml:space="preserve">                             </w:t>
      </w:r>
      <w:r w:rsidRPr="00C54DC8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C54DC8">
        <w:rPr>
          <w:sz w:val="28"/>
          <w:szCs w:val="28"/>
        </w:rPr>
        <w:t xml:space="preserve">Белинский                 </w:t>
      </w:r>
    </w:p>
    <w:p w:rsidR="0097367F" w:rsidRPr="00C54DC8" w:rsidRDefault="0097367F" w:rsidP="0097367F">
      <w:pPr>
        <w:rPr>
          <w:sz w:val="28"/>
          <w:szCs w:val="28"/>
        </w:rPr>
      </w:pPr>
    </w:p>
    <w:p w:rsidR="0097367F" w:rsidRPr="00D26BAB" w:rsidRDefault="0097367F" w:rsidP="0097367F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глава Тяжинского городского поселения </w:t>
      </w:r>
      <w:r w:rsidRPr="00C54DC8">
        <w:rPr>
          <w:sz w:val="28"/>
          <w:szCs w:val="28"/>
        </w:rPr>
        <w:tab/>
        <w:t xml:space="preserve"> </w:t>
      </w:r>
      <w:r w:rsidRPr="00C54DC8">
        <w:rPr>
          <w:sz w:val="28"/>
          <w:szCs w:val="28"/>
        </w:rPr>
        <w:tab/>
      </w:r>
      <w:r w:rsidRPr="00C54DC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54DC8">
        <w:rPr>
          <w:sz w:val="28"/>
          <w:szCs w:val="28"/>
        </w:rPr>
        <w:t>А.Н.</w:t>
      </w:r>
      <w:r>
        <w:rPr>
          <w:sz w:val="28"/>
          <w:szCs w:val="28"/>
        </w:rPr>
        <w:t xml:space="preserve"> Чайка</w:t>
      </w:r>
    </w:p>
    <w:p w:rsidR="0097367F" w:rsidRDefault="0097367F" w:rsidP="0097367F">
      <w:pPr>
        <w:jc w:val="right"/>
        <w:rPr>
          <w:sz w:val="28"/>
          <w:szCs w:val="28"/>
        </w:rPr>
      </w:pPr>
    </w:p>
    <w:p w:rsidR="0097367F" w:rsidRDefault="0097367F" w:rsidP="0097367F">
      <w:pPr>
        <w:jc w:val="right"/>
        <w:rPr>
          <w:sz w:val="28"/>
          <w:szCs w:val="28"/>
        </w:rPr>
      </w:pPr>
    </w:p>
    <w:p w:rsidR="0097367F" w:rsidRDefault="0097367F" w:rsidP="0097367F">
      <w:pPr>
        <w:ind w:left="360" w:hanging="360"/>
        <w:jc w:val="both"/>
      </w:pPr>
    </w:p>
    <w:p w:rsidR="0097367F" w:rsidRDefault="0097367F" w:rsidP="0097367F"/>
    <w:p w:rsidR="0097367F" w:rsidRDefault="0097367F" w:rsidP="0097367F"/>
    <w:p w:rsidR="0097367F" w:rsidRDefault="0097367F" w:rsidP="0097367F"/>
    <w:p w:rsidR="0097367F" w:rsidRDefault="0097367F" w:rsidP="0097367F"/>
    <w:p w:rsidR="0097367F" w:rsidRDefault="0097367F" w:rsidP="0097367F"/>
    <w:p w:rsidR="00CC33E8" w:rsidRDefault="00CC33E8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/>
    <w:p w:rsidR="0097367F" w:rsidRDefault="0097367F">
      <w:pPr>
        <w:sectPr w:rsidR="0097367F" w:rsidSect="00004AE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367F" w:rsidRDefault="0097367F" w:rsidP="0097367F">
      <w:pPr>
        <w:jc w:val="right"/>
      </w:pPr>
      <w:r>
        <w:lastRenderedPageBreak/>
        <w:t>Приложение № 1</w:t>
      </w:r>
    </w:p>
    <w:p w:rsidR="0097367F" w:rsidRDefault="0097367F" w:rsidP="0097367F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31.03.2015г.  </w:t>
      </w:r>
    </w:p>
    <w:p w:rsidR="0097367F" w:rsidRDefault="0097367F" w:rsidP="0097367F">
      <w:pPr>
        <w:jc w:val="right"/>
      </w:pPr>
      <w:r>
        <w:t>№ 144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97367F" w:rsidRDefault="0097367F" w:rsidP="00CE329A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97367F" w:rsidRDefault="0097367F" w:rsidP="0097367F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D104A3" w:rsidRDefault="00D104A3" w:rsidP="0097367F">
      <w:pPr>
        <w:jc w:val="right"/>
      </w:pPr>
    </w:p>
    <w:p w:rsidR="00D104A3" w:rsidRDefault="00A86C44" w:rsidP="00D104A3">
      <w:pPr>
        <w:jc w:val="center"/>
        <w:rPr>
          <w:b/>
          <w:sz w:val="28"/>
          <w:szCs w:val="28"/>
        </w:rPr>
      </w:pPr>
      <w:r w:rsidRPr="00D104A3">
        <w:rPr>
          <w:b/>
          <w:sz w:val="28"/>
          <w:szCs w:val="28"/>
        </w:rPr>
        <w:t>Распределение бюджетных ассигнований местного бюджета по целевым</w:t>
      </w:r>
      <w:r w:rsidR="00D104A3" w:rsidRPr="00D104A3">
        <w:rPr>
          <w:b/>
          <w:sz w:val="28"/>
          <w:szCs w:val="28"/>
        </w:rPr>
        <w:t xml:space="preserve">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2015 год и на плановый период 2016 и 2017 годов</w:t>
      </w:r>
    </w:p>
    <w:p w:rsidR="00DD131F" w:rsidRPr="00380B99" w:rsidRDefault="00D104A3" w:rsidP="0097367F">
      <w:pPr>
        <w:jc w:val="right"/>
        <w:rPr>
          <w:sz w:val="28"/>
          <w:szCs w:val="28"/>
        </w:rPr>
      </w:pPr>
      <w:r>
        <w:t xml:space="preserve"> </w:t>
      </w:r>
      <w:r w:rsidR="00323C19" w:rsidRPr="00380B99">
        <w:rPr>
          <w:sz w:val="28"/>
          <w:szCs w:val="28"/>
        </w:rPr>
        <w:t>(тыс. руб.)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709"/>
        <w:gridCol w:w="992"/>
        <w:gridCol w:w="992"/>
        <w:gridCol w:w="1276"/>
        <w:gridCol w:w="1276"/>
        <w:gridCol w:w="1417"/>
      </w:tblGrid>
      <w:tr w:rsidR="00CD0EA0" w:rsidTr="00773000">
        <w:trPr>
          <w:trHeight w:val="11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</w:t>
            </w:r>
            <w:proofErr w:type="spellEnd"/>
          </w:p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рамма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</w:t>
            </w:r>
          </w:p>
          <w:p w:rsidR="00875E31" w:rsidRDefault="00875E31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D0EA0">
              <w:rPr>
                <w:color w:val="000000"/>
                <w:sz w:val="28"/>
                <w:szCs w:val="28"/>
              </w:rPr>
              <w:t>рав</w:t>
            </w:r>
          </w:p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</w:t>
            </w:r>
            <w:proofErr w:type="spellEnd"/>
          </w:p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</w:t>
            </w:r>
          </w:p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</w:t>
            </w:r>
          </w:p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E6" w:rsidRDefault="00CD0EA0" w:rsidP="009E776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</w:t>
            </w:r>
            <w:proofErr w:type="spellEnd"/>
          </w:p>
          <w:p w:rsidR="00CD0EA0" w:rsidRDefault="00CD0EA0" w:rsidP="009E77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па, под</w:t>
            </w:r>
          </w:p>
          <w:p w:rsidR="00615AE6" w:rsidRDefault="00CD0EA0" w:rsidP="009E77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вида </w:t>
            </w:r>
            <w:proofErr w:type="spellStart"/>
            <w:r>
              <w:rPr>
                <w:sz w:val="26"/>
                <w:szCs w:val="26"/>
              </w:rPr>
              <w:t>расхо</w:t>
            </w:r>
            <w:proofErr w:type="spellEnd"/>
          </w:p>
          <w:p w:rsidR="00CD0EA0" w:rsidRDefault="00CD0EA0" w:rsidP="009E77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CD0EA0" w:rsidTr="00773000">
        <w:trPr>
          <w:trHeight w:val="9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EA0" w:rsidRDefault="00CD0EA0" w:rsidP="009E776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30358</w:t>
            </w:r>
          </w:p>
        </w:tc>
      </w:tr>
      <w:tr w:rsidR="00CD0EA0" w:rsidTr="00773000">
        <w:trPr>
          <w:trHeight w:val="18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0" w:rsidRDefault="00CD0EA0" w:rsidP="009E776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652D8E">
              <w:rPr>
                <w:sz w:val="28"/>
                <w:szCs w:val="28"/>
                <w:u w:val="single"/>
              </w:rPr>
              <w:t>я</w:t>
            </w:r>
            <w:r>
              <w:rPr>
                <w:sz w:val="28"/>
                <w:szCs w:val="28"/>
                <w:u w:val="single"/>
              </w:rPr>
              <w:t>7367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29168</w:t>
            </w:r>
          </w:p>
        </w:tc>
      </w:tr>
      <w:tr w:rsidR="00CD0EA0" w:rsidTr="00773000">
        <w:trPr>
          <w:trHeight w:val="31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связи  </w:t>
            </w:r>
            <w:r w:rsidR="00875E31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875E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CD0EA0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CD0EA0" w:rsidTr="00773000">
        <w:trPr>
          <w:trHeight w:val="49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CD0EA0" w:rsidTr="00773000">
        <w:trPr>
          <w:trHeight w:val="16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CD0EA0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CD0EA0" w:rsidTr="00773000">
        <w:trPr>
          <w:trHeight w:val="45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CD0EA0" w:rsidTr="00773000">
        <w:trPr>
          <w:trHeight w:val="18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22365</w:t>
            </w:r>
          </w:p>
        </w:tc>
      </w:tr>
      <w:tr w:rsidR="00CD0EA0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22365</w:t>
            </w:r>
          </w:p>
        </w:tc>
      </w:tr>
      <w:tr w:rsidR="00CD0EA0" w:rsidTr="00773000">
        <w:trPr>
          <w:trHeight w:val="13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22365</w:t>
            </w:r>
          </w:p>
        </w:tc>
      </w:tr>
      <w:tr w:rsidR="00CD0EA0" w:rsidTr="00773000">
        <w:trPr>
          <w:trHeight w:val="29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CD0EA0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CD0EA0" w:rsidTr="00773000">
        <w:trPr>
          <w:trHeight w:val="11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CD0EA0" w:rsidTr="00773000">
        <w:trPr>
          <w:trHeight w:val="26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связи </w:t>
            </w:r>
            <w:r w:rsidR="00E7248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прочие жилищно- коммунальные </w:t>
            </w:r>
            <w:proofErr w:type="gramStart"/>
            <w:r>
              <w:rPr>
                <w:color w:val="000000"/>
                <w:sz w:val="28"/>
                <w:szCs w:val="28"/>
              </w:rPr>
              <w:t>услуги  населению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CD0EA0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CD0EA0" w:rsidTr="00773000">
        <w:trPr>
          <w:trHeight w:val="5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CD0EA0" w:rsidTr="00773000">
        <w:trPr>
          <w:trHeight w:val="16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113</w:t>
            </w:r>
          </w:p>
        </w:tc>
      </w:tr>
      <w:tr w:rsidR="00CD0EA0" w:rsidTr="00773000">
        <w:trPr>
          <w:trHeight w:val="21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</w:t>
            </w:r>
            <w:r w:rsidR="00D104A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CD0EA0" w:rsidTr="00773000">
        <w:trPr>
          <w:trHeight w:val="9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CD0EA0" w:rsidTr="00773000">
        <w:trPr>
          <w:trHeight w:val="1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CD0EA0" w:rsidTr="00773000">
        <w:trPr>
          <w:trHeight w:val="148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0EA0" w:rsidTr="00773000">
        <w:trPr>
          <w:trHeight w:val="1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0EA0" w:rsidTr="00773000">
        <w:trPr>
          <w:trHeight w:val="47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0EA0" w:rsidTr="00773000">
        <w:trPr>
          <w:trHeight w:val="55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1803,821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1077</w:t>
            </w:r>
          </w:p>
        </w:tc>
      </w:tr>
      <w:tr w:rsidR="00CD0EA0" w:rsidTr="00773000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CD0EA0" w:rsidTr="00773000">
        <w:trPr>
          <w:trHeight w:val="1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CD0EA0" w:rsidTr="00773000">
        <w:trPr>
          <w:trHeight w:val="21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CD0EA0" w:rsidTr="00773000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0EA0" w:rsidTr="00773000">
        <w:trPr>
          <w:trHeight w:val="1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0EA0" w:rsidTr="00773000">
        <w:trPr>
          <w:trHeight w:val="32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A0" w:rsidRDefault="00CD0EA0" w:rsidP="009E7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0EA0" w:rsidTr="00773000">
        <w:trPr>
          <w:trHeight w:val="10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0" w:rsidRDefault="00CD0EA0" w:rsidP="009E776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A0" w:rsidRDefault="00CD0EA0" w:rsidP="009E77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4639,679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EA0" w:rsidRDefault="00CD0EA0" w:rsidP="009E776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A948F9" w:rsidTr="00652D8E">
        <w:trPr>
          <w:trHeight w:val="2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652D8E">
        <w:trPr>
          <w:trHeight w:val="17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652D8E">
        <w:trPr>
          <w:trHeight w:val="16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4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161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16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2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"Предупреждение и ликвидация </w:t>
            </w:r>
          </w:p>
          <w:p w:rsidR="00A948F9" w:rsidRDefault="00A948F9" w:rsidP="00A948F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чрезвычайных ситуаций на территории Тяжинского</w:t>
            </w:r>
          </w:p>
          <w:p w:rsidR="00A948F9" w:rsidRDefault="00A948F9" w:rsidP="00A948F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948F9" w:rsidTr="003F1C0E">
        <w:trPr>
          <w:trHeight w:val="123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2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544332">
        <w:trPr>
          <w:trHeight w:val="62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45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6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A948F9">
        <w:trPr>
          <w:trHeight w:val="60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8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3F1C0E">
        <w:trPr>
          <w:trHeight w:val="8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7771</w:t>
            </w:r>
          </w:p>
        </w:tc>
      </w:tr>
      <w:tr w:rsidR="00A948F9" w:rsidTr="00544332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48F9" w:rsidTr="00773000">
        <w:trPr>
          <w:trHeight w:val="1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48F9" w:rsidTr="00773000">
        <w:trPr>
          <w:trHeight w:val="2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A948F9" w:rsidTr="00773000">
        <w:trPr>
          <w:trHeight w:val="31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A948F9" w:rsidTr="00A948F9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A948F9" w:rsidTr="00773000">
        <w:trPr>
          <w:trHeight w:val="30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</w:tr>
      <w:tr w:rsidR="00A948F9" w:rsidTr="00773000">
        <w:trPr>
          <w:trHeight w:val="8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</w:tr>
      <w:tr w:rsidR="00A948F9" w:rsidTr="00773000">
        <w:trPr>
          <w:trHeight w:val="1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2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544332">
        <w:trPr>
          <w:trHeight w:val="15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2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35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8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1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1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A948F9">
        <w:trPr>
          <w:trHeight w:val="2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14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48F9" w:rsidTr="00773000">
        <w:trPr>
          <w:trHeight w:val="1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</w:tr>
      <w:tr w:rsidR="00A948F9" w:rsidTr="003F1C0E">
        <w:trPr>
          <w:trHeight w:val="13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</w:tr>
      <w:tr w:rsidR="00A948F9" w:rsidTr="0077300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389,00</w:t>
            </w:r>
          </w:p>
        </w:tc>
      </w:tr>
      <w:tr w:rsidR="00A948F9" w:rsidTr="00773000">
        <w:trPr>
          <w:trHeight w:val="98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</w:t>
            </w:r>
          </w:p>
        </w:tc>
      </w:tr>
      <w:tr w:rsidR="00A948F9" w:rsidTr="00773000">
        <w:trPr>
          <w:trHeight w:val="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</w:t>
            </w:r>
          </w:p>
        </w:tc>
      </w:tr>
      <w:tr w:rsidR="00A948F9" w:rsidTr="00773000">
        <w:trPr>
          <w:trHeight w:val="1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A948F9" w:rsidTr="00773000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A948F9" w:rsidTr="00773000">
        <w:trPr>
          <w:trHeight w:val="5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A948F9" w:rsidTr="00A948F9">
        <w:trPr>
          <w:trHeight w:val="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  <w:tr w:rsidR="00A948F9" w:rsidTr="00773000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36614,0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F9" w:rsidRDefault="00A948F9" w:rsidP="00A94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38129,0</w:t>
            </w:r>
          </w:p>
        </w:tc>
      </w:tr>
    </w:tbl>
    <w:p w:rsidR="00CE329A" w:rsidRDefault="00CE329A" w:rsidP="00DD131F"/>
    <w:p w:rsidR="00CE329A" w:rsidRDefault="00CE329A" w:rsidP="00CE329A">
      <w:pPr>
        <w:jc w:val="right"/>
      </w:pPr>
      <w:r>
        <w:t>Приложение № 2</w:t>
      </w:r>
    </w:p>
    <w:p w:rsidR="00CE329A" w:rsidRDefault="00CE329A" w:rsidP="00CE329A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31.03.2015г.  </w:t>
      </w:r>
    </w:p>
    <w:p w:rsidR="00CE329A" w:rsidRDefault="00CE329A" w:rsidP="00CE329A">
      <w:pPr>
        <w:jc w:val="right"/>
      </w:pPr>
      <w:r>
        <w:t>№ 144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CE329A" w:rsidRDefault="00CE329A" w:rsidP="00CE329A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CE329A" w:rsidRDefault="00CE329A" w:rsidP="00CE329A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CA2A5C" w:rsidRDefault="00CA2A5C" w:rsidP="00CE329A">
      <w:pPr>
        <w:jc w:val="right"/>
      </w:pPr>
    </w:p>
    <w:p w:rsidR="00CE329A" w:rsidRDefault="00617104" w:rsidP="00CA2A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разделам, подразделам классификации расходов 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2015 год и на плановый период 2016 и 2017 годов</w:t>
      </w:r>
    </w:p>
    <w:p w:rsidR="00617104" w:rsidRDefault="00617104" w:rsidP="0061710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148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2"/>
        <w:gridCol w:w="992"/>
        <w:gridCol w:w="1418"/>
        <w:gridCol w:w="1843"/>
        <w:gridCol w:w="1417"/>
        <w:gridCol w:w="1134"/>
      </w:tblGrid>
      <w:tr w:rsidR="00CA2A5C" w:rsidTr="003F1C0E">
        <w:trPr>
          <w:trHeight w:val="313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5574,1006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4644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CA2A5C" w:rsidTr="003F1C0E">
        <w:trPr>
          <w:trHeight w:val="388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4964,1006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</w:tr>
      <w:tr w:rsidR="00CA2A5C" w:rsidTr="003F1C0E">
        <w:trPr>
          <w:trHeight w:val="233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A2A5C" w:rsidTr="003F1C0E">
        <w:trPr>
          <w:trHeight w:val="926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A2A5C" w:rsidTr="003F1C0E">
        <w:trPr>
          <w:trHeight w:val="298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="005871A0">
              <w:rPr>
                <w:color w:val="000000"/>
                <w:sz w:val="28"/>
                <w:szCs w:val="28"/>
              </w:rPr>
              <w:t>правоохранительной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A2A5C" w:rsidTr="003F1C0E">
        <w:trPr>
          <w:trHeight w:val="6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4372,821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4573</w:t>
            </w:r>
          </w:p>
        </w:tc>
      </w:tr>
      <w:tr w:rsidR="00CA2A5C" w:rsidTr="003F1C0E">
        <w:trPr>
          <w:trHeight w:val="170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CA2A5C" w:rsidTr="003F1C0E">
        <w:trPr>
          <w:trHeight w:val="10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1803,821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29822,0784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26223</w:t>
            </w:r>
          </w:p>
        </w:tc>
      </w:tr>
      <w:tr w:rsidR="00CA2A5C" w:rsidTr="003F1C0E">
        <w:trPr>
          <w:trHeight w:val="283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CA2A5C" w:rsidTr="003F1C0E">
        <w:trPr>
          <w:trHeight w:val="150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24059,0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5523,5784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A2A5C" w:rsidTr="003F1C0E">
        <w:trPr>
          <w:trHeight w:val="820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6900,0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2300</w:t>
            </w:r>
          </w:p>
        </w:tc>
      </w:tr>
      <w:tr w:rsidR="00CA2A5C" w:rsidTr="003F1C0E">
        <w:trPr>
          <w:trHeight w:val="307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CA2A5C" w:rsidTr="003F1C0E">
        <w:trPr>
          <w:trHeight w:val="65"/>
        </w:trPr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46752,0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43414,0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C" w:rsidRDefault="00CA2A5C" w:rsidP="00CC33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45029,0</w:t>
            </w:r>
          </w:p>
        </w:tc>
      </w:tr>
    </w:tbl>
    <w:p w:rsidR="00CA2A5C" w:rsidRDefault="00CA2A5C" w:rsidP="005871A0"/>
    <w:p w:rsidR="00CA2A5C" w:rsidRDefault="00A00E46" w:rsidP="00CA2A5C">
      <w:pPr>
        <w:jc w:val="right"/>
      </w:pPr>
      <w:r>
        <w:t>Приложение № 3</w:t>
      </w:r>
    </w:p>
    <w:p w:rsidR="00CA2A5C" w:rsidRDefault="00CA2A5C" w:rsidP="00CA2A5C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31.03.2015г.  </w:t>
      </w:r>
    </w:p>
    <w:p w:rsidR="00CA2A5C" w:rsidRDefault="00CA2A5C" w:rsidP="00CA2A5C">
      <w:pPr>
        <w:jc w:val="right"/>
      </w:pPr>
      <w:r>
        <w:t>№ 144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CA2A5C" w:rsidRDefault="00CA2A5C" w:rsidP="00CA2A5C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CA2A5C" w:rsidRDefault="00CA2A5C" w:rsidP="00CA2A5C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912EC3" w:rsidRDefault="00912EC3" w:rsidP="00CA2A5C">
      <w:pPr>
        <w:jc w:val="right"/>
      </w:pPr>
    </w:p>
    <w:p w:rsidR="00912EC3" w:rsidRPr="00536578" w:rsidRDefault="00536578" w:rsidP="00536578">
      <w:pPr>
        <w:tabs>
          <w:tab w:val="left" w:pos="6315"/>
        </w:tabs>
        <w:jc w:val="center"/>
        <w:rPr>
          <w:b/>
          <w:sz w:val="28"/>
          <w:szCs w:val="28"/>
        </w:rPr>
      </w:pPr>
      <w:r w:rsidRPr="00536578">
        <w:rPr>
          <w:b/>
          <w:sz w:val="28"/>
          <w:szCs w:val="28"/>
        </w:rPr>
        <w:lastRenderedPageBreak/>
        <w:t>Ведомственная структура расходов на 2015 год и на плановый период 2016 и 2017 годов</w:t>
      </w:r>
    </w:p>
    <w:p w:rsidR="00CA2A5C" w:rsidRPr="003F1C0E" w:rsidRDefault="003F1C0E" w:rsidP="003F1C0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804"/>
        <w:gridCol w:w="851"/>
        <w:gridCol w:w="567"/>
        <w:gridCol w:w="709"/>
        <w:gridCol w:w="1275"/>
        <w:gridCol w:w="709"/>
        <w:gridCol w:w="1559"/>
        <w:gridCol w:w="1276"/>
        <w:gridCol w:w="1134"/>
      </w:tblGrid>
      <w:tr w:rsidR="002B7E65" w:rsidRPr="00CC33E8" w:rsidTr="00004AE9">
        <w:trPr>
          <w:trHeight w:val="10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AE9" w:rsidRDefault="00004AE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Код </w:t>
            </w:r>
            <w:proofErr w:type="spellStart"/>
            <w:r w:rsidR="00912EC3" w:rsidRPr="00CC33E8">
              <w:rPr>
                <w:rFonts w:eastAsiaTheme="minorHAnsi"/>
                <w:color w:val="000000"/>
                <w:lang w:eastAsia="en-US"/>
              </w:rPr>
              <w:t>админи</w:t>
            </w:r>
            <w:proofErr w:type="spellEnd"/>
          </w:p>
          <w:p w:rsidR="00004AE9" w:rsidRDefault="00004AE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="00912EC3" w:rsidRPr="00CC33E8">
              <w:rPr>
                <w:rFonts w:eastAsiaTheme="minorHAnsi"/>
                <w:color w:val="000000"/>
                <w:lang w:eastAsia="en-US"/>
              </w:rPr>
              <w:t>тра</w:t>
            </w:r>
            <w:proofErr w:type="spellEnd"/>
          </w:p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33E8">
              <w:rPr>
                <w:rFonts w:eastAsiaTheme="minorHAnsi"/>
                <w:color w:val="000000"/>
                <w:lang w:eastAsia="en-US"/>
              </w:rPr>
              <w:t>тора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C3" w:rsidRPr="00004AE9" w:rsidRDefault="00004AE9" w:rsidP="002B7E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04AE9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1A0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C33E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Подраз</w:t>
            </w:r>
            <w:proofErr w:type="spellEnd"/>
          </w:p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AE9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 рас</w:t>
            </w:r>
          </w:p>
          <w:p w:rsidR="00004AE9" w:rsidRDefault="00004AE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х</w:t>
            </w:r>
            <w:r w:rsidR="00912EC3" w:rsidRPr="00CC33E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</w:t>
            </w:r>
          </w:p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2017 год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администрация Тяжинского городского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2B7E65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5574,1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4644</w:t>
            </w:r>
          </w:p>
        </w:tc>
      </w:tr>
      <w:tr w:rsidR="002B7E65" w:rsidRPr="00CC33E8" w:rsidTr="00004AE9">
        <w:trPr>
          <w:trHeight w:val="101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608</w:t>
            </w:r>
          </w:p>
        </w:tc>
      </w:tr>
      <w:tr w:rsidR="002B7E65" w:rsidRPr="00CC33E8" w:rsidTr="00004AE9">
        <w:trPr>
          <w:trHeight w:val="5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Тяжинского гор</w:t>
            </w:r>
            <w:r w:rsidR="005871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B7E65" w:rsidRPr="00CC33E8" w:rsidTr="00004AE9">
        <w:trPr>
          <w:trHeight w:val="12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B7E65" w:rsidRPr="00CC33E8" w:rsidTr="00004AE9">
        <w:trPr>
          <w:trHeight w:val="45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608</w:t>
            </w:r>
          </w:p>
        </w:tc>
      </w:tr>
      <w:tr w:rsidR="002B7E65" w:rsidRPr="00CC33E8" w:rsidTr="00004AE9">
        <w:trPr>
          <w:trHeight w:val="106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4964,1006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4034</w:t>
            </w:r>
          </w:p>
        </w:tc>
      </w:tr>
      <w:tr w:rsidR="002B7E65" w:rsidRPr="00CC33E8" w:rsidTr="00004AE9">
        <w:trPr>
          <w:trHeight w:val="9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2B7E65" w:rsidRPr="00CC33E8" w:rsidTr="00004AE9">
        <w:trPr>
          <w:trHeight w:val="154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2B7E65" w:rsidRPr="00CC33E8" w:rsidTr="00004AE9">
        <w:trPr>
          <w:trHeight w:val="25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4034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31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89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51,1006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9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51,1006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9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51,1006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</w:t>
            </w:r>
          </w:p>
        </w:tc>
      </w:tr>
      <w:tr w:rsidR="002B7E65" w:rsidRPr="00CC33E8" w:rsidTr="00004AE9">
        <w:trPr>
          <w:trHeight w:val="9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389,00</w:t>
            </w:r>
          </w:p>
        </w:tc>
      </w:tr>
      <w:tr w:rsidR="002B7E65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Мобилизационная  и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389,00</w:t>
            </w:r>
          </w:p>
        </w:tc>
      </w:tr>
      <w:tr w:rsidR="002B7E65" w:rsidRPr="00CC33E8" w:rsidTr="00004AE9">
        <w:trPr>
          <w:trHeight w:val="64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389,00</w:t>
            </w:r>
          </w:p>
        </w:tc>
      </w:tr>
      <w:tr w:rsidR="002B7E65" w:rsidRPr="00CC33E8" w:rsidTr="00004AE9">
        <w:trPr>
          <w:trHeight w:val="11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293,00</w:t>
            </w:r>
          </w:p>
        </w:tc>
      </w:tr>
      <w:tr w:rsidR="002B7E65" w:rsidRPr="00CC33E8" w:rsidTr="00004AE9">
        <w:trPr>
          <w:trHeight w:val="6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</w:tr>
      <w:tr w:rsidR="002B7E65" w:rsidRPr="00CC33E8" w:rsidTr="00004AE9">
        <w:trPr>
          <w:trHeight w:val="30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96,00</w:t>
            </w:r>
          </w:p>
        </w:tc>
      </w:tr>
      <w:tr w:rsidR="002B7E65" w:rsidRPr="00CC33E8" w:rsidTr="00004AE9">
        <w:trPr>
          <w:trHeight w:val="6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9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123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16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35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25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23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Другие вопросы в области национальной безопасности и </w:t>
            </w:r>
            <w:r w:rsidR="005871A0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9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159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профилакти</w:t>
            </w:r>
            <w:r w:rsidR="005871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41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16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4372,821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4573</w:t>
            </w:r>
          </w:p>
        </w:tc>
      </w:tr>
      <w:tr w:rsidR="002B7E65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C3" w:rsidRPr="00CC33E8" w:rsidRDefault="00912EC3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3496</w:t>
            </w:r>
          </w:p>
        </w:tc>
      </w:tr>
      <w:tr w:rsidR="002B7E65" w:rsidRPr="00CC33E8" w:rsidTr="00004AE9">
        <w:trPr>
          <w:trHeight w:val="15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2B7E65" w:rsidRPr="00CC33E8" w:rsidTr="00004AE9">
        <w:trPr>
          <w:trHeight w:val="216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C19" w:rsidRPr="00CC33E8" w:rsidRDefault="00323C19" w:rsidP="00CC3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2B7E65" w:rsidRPr="00CC33E8" w:rsidTr="00004AE9">
        <w:trPr>
          <w:trHeight w:val="288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связи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2B7E65" w:rsidRPr="00CC33E8" w:rsidTr="00004AE9">
        <w:trPr>
          <w:trHeight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3496</w:t>
            </w:r>
          </w:p>
        </w:tc>
      </w:tr>
      <w:tr w:rsidR="002B7E65" w:rsidRPr="00CC33E8" w:rsidTr="00004AE9">
        <w:trPr>
          <w:trHeight w:val="9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  <w:t>Лесное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12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147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36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ascii="Times" w:eastAsiaTheme="minorHAnsi" w:hAnsi="Times" w:cs="Times"/>
                <w:color w:val="000000"/>
                <w:sz w:val="28"/>
                <w:szCs w:val="28"/>
                <w:u w:val="single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B7E65" w:rsidRPr="00CC33E8" w:rsidTr="00004AE9">
        <w:trPr>
          <w:trHeight w:val="140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B7E65" w:rsidRPr="00CC33E8" w:rsidTr="00004AE9">
        <w:trPr>
          <w:trHeight w:val="145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B7E65" w:rsidRPr="00CC33E8" w:rsidTr="00004AE9">
        <w:trPr>
          <w:trHeight w:val="23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B7E65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B7E65" w:rsidRPr="00CC33E8" w:rsidTr="00004AE9">
        <w:trPr>
          <w:trHeight w:val="4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1077</w:t>
            </w:r>
          </w:p>
        </w:tc>
      </w:tr>
      <w:tr w:rsidR="002B7E65" w:rsidRPr="00CC33E8" w:rsidTr="00004AE9">
        <w:trPr>
          <w:trHeight w:val="207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32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25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7E65" w:rsidRPr="00CC33E8" w:rsidTr="00004AE9">
        <w:trPr>
          <w:trHeight w:val="3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29822,0784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26223</w:t>
            </w:r>
          </w:p>
        </w:tc>
      </w:tr>
      <w:tr w:rsidR="002B7E65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239,5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1A0" w:rsidRPr="00CC33E8" w:rsidRDefault="005871A0" w:rsidP="0058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A948F9" w:rsidRPr="00CC33E8" w:rsidTr="00004AE9">
        <w:trPr>
          <w:trHeight w:val="1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A948F9" w:rsidRPr="00CC33E8" w:rsidTr="00004AE9">
        <w:trPr>
          <w:trHeight w:val="15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113</w:t>
            </w:r>
          </w:p>
        </w:tc>
      </w:tr>
      <w:tr w:rsidR="00A948F9" w:rsidRPr="00CC33E8" w:rsidTr="00004AE9">
        <w:trPr>
          <w:trHeight w:val="2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A948F9" w:rsidRPr="00CC33E8" w:rsidTr="00004AE9">
        <w:trPr>
          <w:trHeight w:val="31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113</w:t>
            </w:r>
          </w:p>
        </w:tc>
      </w:tr>
      <w:tr w:rsidR="00A948F9" w:rsidRPr="00CC33E8" w:rsidTr="00004AE9">
        <w:trPr>
          <w:trHeight w:val="40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1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0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0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0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24059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25672</w:t>
            </w:r>
          </w:p>
        </w:tc>
      </w:tr>
      <w:tr w:rsidR="00A948F9" w:rsidRPr="00CC33E8" w:rsidTr="00004AE9">
        <w:trPr>
          <w:trHeight w:val="2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25672</w:t>
            </w:r>
          </w:p>
        </w:tc>
      </w:tr>
      <w:tr w:rsidR="00A948F9" w:rsidRPr="00CC33E8" w:rsidTr="00004AE9">
        <w:trPr>
          <w:trHeight w:val="215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24373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25672</w:t>
            </w:r>
          </w:p>
        </w:tc>
      </w:tr>
      <w:tr w:rsidR="00A948F9" w:rsidRPr="00CC33E8" w:rsidTr="00004AE9">
        <w:trPr>
          <w:trHeight w:val="40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Возмещение части затрат в связи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A948F9" w:rsidRPr="00CC33E8" w:rsidTr="00004AE9">
        <w:trPr>
          <w:trHeight w:val="83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1354</w:t>
            </w:r>
          </w:p>
        </w:tc>
      </w:tr>
      <w:tr w:rsidR="00A948F9" w:rsidRPr="00CC33E8" w:rsidTr="00004AE9">
        <w:trPr>
          <w:trHeight w:val="324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A948F9" w:rsidRPr="00CC33E8" w:rsidTr="00004AE9">
        <w:trPr>
          <w:trHeight w:val="63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22365</w:t>
            </w:r>
          </w:p>
        </w:tc>
      </w:tr>
      <w:tr w:rsidR="00A948F9" w:rsidRPr="00CC33E8" w:rsidTr="00004AE9">
        <w:trPr>
          <w:trHeight w:val="63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связи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A948F9" w:rsidRPr="00CC33E8" w:rsidTr="00004AE9">
        <w:trPr>
          <w:trHeight w:val="1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A948F9" w:rsidRPr="00CC33E8" w:rsidTr="00004AE9">
        <w:trPr>
          <w:trHeight w:val="62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1039</w:t>
            </w:r>
          </w:p>
        </w:tc>
      </w:tr>
      <w:tr w:rsidR="00A948F9" w:rsidRPr="00CC33E8" w:rsidTr="00004AE9">
        <w:trPr>
          <w:trHeight w:val="2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части затрат в связи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применением регулируемых цен за предоставленные прочие жилищно- коммунальные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услуги  населению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A948F9" w:rsidRPr="00CC33E8" w:rsidTr="00004AE9">
        <w:trPr>
          <w:trHeight w:val="85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914</w:t>
            </w:r>
          </w:p>
        </w:tc>
      </w:tr>
      <w:tr w:rsidR="00A948F9" w:rsidRPr="00CC33E8" w:rsidTr="00004AE9">
        <w:trPr>
          <w:trHeight w:val="26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24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19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28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5523,5784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438</w:t>
            </w:r>
          </w:p>
        </w:tc>
      </w:tr>
      <w:tr w:rsidR="00A948F9" w:rsidRPr="00CC33E8" w:rsidTr="00004AE9">
        <w:trPr>
          <w:trHeight w:val="28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 Тяжинского городского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4489,679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поселения "Жилищно-коммунальный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948F9" w:rsidRPr="00CC33E8" w:rsidTr="00004AE9">
        <w:trPr>
          <w:trHeight w:val="133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4489,679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26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</w:t>
            </w: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1107,679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2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1107,679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9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1107,679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9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12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 "</w:t>
            </w:r>
            <w:proofErr w:type="gram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122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1033,8994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A948F9" w:rsidRPr="00CC33E8" w:rsidTr="00004AE9">
        <w:trPr>
          <w:trHeight w:val="2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1033,8994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A948F9" w:rsidRPr="00CC33E8" w:rsidTr="00004AE9">
        <w:trPr>
          <w:trHeight w:val="2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1033,8994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438</w:t>
            </w:r>
          </w:p>
        </w:tc>
      </w:tr>
      <w:tr w:rsidR="00A948F9" w:rsidRPr="00CC33E8" w:rsidTr="00004AE9">
        <w:trPr>
          <w:trHeight w:val="2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948F9" w:rsidRPr="00CC33E8" w:rsidTr="00004AE9">
        <w:trPr>
          <w:trHeight w:val="23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92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6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4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948F9" w:rsidRPr="00CC33E8" w:rsidTr="00004AE9">
        <w:trPr>
          <w:trHeight w:val="9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A948F9" w:rsidRPr="00CC33E8" w:rsidTr="00004AE9">
        <w:trPr>
          <w:trHeight w:val="18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6900</w:t>
            </w:r>
          </w:p>
        </w:tc>
      </w:tr>
      <w:tr w:rsidR="00A948F9" w:rsidRPr="00CC33E8" w:rsidTr="00004AE9">
        <w:trPr>
          <w:trHeight w:val="154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6900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  <w:t>2300</w:t>
            </w:r>
          </w:p>
        </w:tc>
      </w:tr>
      <w:tr w:rsidR="00A948F9" w:rsidRPr="00CC33E8" w:rsidTr="00004AE9">
        <w:trPr>
          <w:trHeight w:val="61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A948F9" w:rsidRPr="00CC33E8" w:rsidTr="00004AE9">
        <w:trPr>
          <w:trHeight w:val="12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2300</w:t>
            </w:r>
          </w:p>
        </w:tc>
      </w:tr>
      <w:tr w:rsidR="00A948F9" w:rsidRPr="00CC33E8" w:rsidTr="00004AE9">
        <w:trPr>
          <w:trHeight w:val="30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46752,0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43414,0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8F9" w:rsidRPr="00CC33E8" w:rsidRDefault="00A948F9" w:rsidP="00A948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C3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45029,0</w:t>
            </w:r>
          </w:p>
        </w:tc>
      </w:tr>
    </w:tbl>
    <w:p w:rsidR="003A0DB4" w:rsidRDefault="003A0DB4" w:rsidP="00617104">
      <w:pPr>
        <w:jc w:val="right"/>
      </w:pPr>
    </w:p>
    <w:sectPr w:rsidR="003A0DB4" w:rsidSect="00004AE9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24" w:rsidRDefault="00CA7024" w:rsidP="00004AE9">
      <w:r>
        <w:separator/>
      </w:r>
    </w:p>
  </w:endnote>
  <w:endnote w:type="continuationSeparator" w:id="0">
    <w:p w:rsidR="00CA7024" w:rsidRDefault="00CA7024" w:rsidP="0000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24" w:rsidRDefault="00CA7024" w:rsidP="00004AE9">
      <w:r>
        <w:separator/>
      </w:r>
    </w:p>
  </w:footnote>
  <w:footnote w:type="continuationSeparator" w:id="0">
    <w:p w:rsidR="00CA7024" w:rsidRDefault="00CA7024" w:rsidP="0000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773972"/>
      <w:docPartObj>
        <w:docPartGallery w:val="Page Numbers (Top of Page)"/>
        <w:docPartUnique/>
      </w:docPartObj>
    </w:sdtPr>
    <w:sdtEndPr/>
    <w:sdtContent>
      <w:p w:rsidR="00004AE9" w:rsidRDefault="00004A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33">
          <w:rPr>
            <w:noProof/>
          </w:rPr>
          <w:t>2</w:t>
        </w:r>
        <w:r>
          <w:fldChar w:fldCharType="end"/>
        </w:r>
      </w:p>
    </w:sdtContent>
  </w:sdt>
  <w:p w:rsidR="00004AE9" w:rsidRDefault="00004A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41"/>
    <w:rsid w:val="00004AE9"/>
    <w:rsid w:val="002B7E65"/>
    <w:rsid w:val="00323C19"/>
    <w:rsid w:val="00336C26"/>
    <w:rsid w:val="00380B99"/>
    <w:rsid w:val="003A0DB4"/>
    <w:rsid w:val="003F1C0E"/>
    <w:rsid w:val="00402337"/>
    <w:rsid w:val="0040337D"/>
    <w:rsid w:val="004E3241"/>
    <w:rsid w:val="00536578"/>
    <w:rsid w:val="00544332"/>
    <w:rsid w:val="005871A0"/>
    <w:rsid w:val="00615AE6"/>
    <w:rsid w:val="00617104"/>
    <w:rsid w:val="00620C33"/>
    <w:rsid w:val="00652D8E"/>
    <w:rsid w:val="006B7612"/>
    <w:rsid w:val="00773000"/>
    <w:rsid w:val="007E5312"/>
    <w:rsid w:val="008003EE"/>
    <w:rsid w:val="00875E31"/>
    <w:rsid w:val="00902E8D"/>
    <w:rsid w:val="00912EC3"/>
    <w:rsid w:val="00924F5B"/>
    <w:rsid w:val="00943E6E"/>
    <w:rsid w:val="00946858"/>
    <w:rsid w:val="0097367F"/>
    <w:rsid w:val="009C12AA"/>
    <w:rsid w:val="009E776C"/>
    <w:rsid w:val="00A00E46"/>
    <w:rsid w:val="00A86C44"/>
    <w:rsid w:val="00A948F9"/>
    <w:rsid w:val="00BC67D0"/>
    <w:rsid w:val="00CA2A5C"/>
    <w:rsid w:val="00CA7024"/>
    <w:rsid w:val="00CC33E8"/>
    <w:rsid w:val="00CD0EA0"/>
    <w:rsid w:val="00CE329A"/>
    <w:rsid w:val="00D104A3"/>
    <w:rsid w:val="00D669FF"/>
    <w:rsid w:val="00DD131F"/>
    <w:rsid w:val="00E6789C"/>
    <w:rsid w:val="00E7248B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B2E6-F456-43CB-8446-0BC79CA3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367F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3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7367F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3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736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73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4A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A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1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30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30</cp:revision>
  <cp:lastPrinted>2015-03-31T08:27:00Z</cp:lastPrinted>
  <dcterms:created xsi:type="dcterms:W3CDTF">2015-03-30T08:51:00Z</dcterms:created>
  <dcterms:modified xsi:type="dcterms:W3CDTF">2015-03-31T08:36:00Z</dcterms:modified>
</cp:coreProperties>
</file>