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31F98">
        <w:rPr>
          <w:bCs/>
          <w:noProof/>
          <w:sz w:val="28"/>
          <w:szCs w:val="28"/>
        </w:rPr>
        <w:t>30.06.2016</w:t>
      </w:r>
      <w:r w:rsidRPr="00FA7770">
        <w:rPr>
          <w:bCs/>
          <w:noProof/>
          <w:sz w:val="28"/>
          <w:szCs w:val="28"/>
        </w:rPr>
        <w:t xml:space="preserve">г. № </w:t>
      </w:r>
      <w:r w:rsidR="00131F98">
        <w:rPr>
          <w:bCs/>
          <w:noProof/>
          <w:sz w:val="28"/>
          <w:szCs w:val="28"/>
        </w:rPr>
        <w:t>34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</w:t>
      </w:r>
      <w:bookmarkStart w:id="0" w:name="_GoBack"/>
      <w:bookmarkEnd w:id="0"/>
      <w:r w:rsidR="004D053B" w:rsidRPr="004D053B">
        <w:rPr>
          <w:sz w:val="28"/>
          <w:szCs w:val="28"/>
        </w:rPr>
        <w:t>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 w:rsidR="00576549">
        <w:rPr>
          <w:sz w:val="28"/>
          <w:szCs w:val="28"/>
        </w:rPr>
        <w:t>Н.А.</w:t>
      </w:r>
      <w:r w:rsidR="006B6F3B">
        <w:rPr>
          <w:sz w:val="28"/>
          <w:szCs w:val="28"/>
        </w:rPr>
        <w:t xml:space="preserve"> </w:t>
      </w:r>
      <w:r w:rsidR="00576549">
        <w:rPr>
          <w:sz w:val="28"/>
          <w:szCs w:val="28"/>
        </w:rPr>
        <w:t>Петраков</w:t>
      </w:r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6B6F3B" w:rsidRDefault="006B6F3B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6B6F3B">
        <w:t>30.06.2016</w:t>
      </w:r>
      <w:r w:rsidRPr="00975B18">
        <w:t xml:space="preserve">г № </w:t>
      </w:r>
      <w:r w:rsidR="006B6F3B">
        <w:t>34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143397,8767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C31DE" w:rsidRPr="003C31DE">
              <w:rPr>
                <w:sz w:val="28"/>
                <w:szCs w:val="28"/>
              </w:rPr>
              <w:t>40059,989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40059,989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32016,039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AD0C89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 w:rsidR="00AD0C89"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22605,05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1133,989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4595,55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1146,55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64000" w:rsidRPr="007E0B16" w:rsidRDefault="00D64000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32016,039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D64000" w:rsidRPr="00D64000" w:rsidRDefault="00D64000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D64000" w:rsidRPr="00547620" w:rsidRDefault="00D64000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Default="00D64000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A25EC1" w:rsidRDefault="00D64000" w:rsidP="0037061C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D64000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D64000" w:rsidP="00716BE3">
            <w:pPr>
              <w:jc w:val="center"/>
              <w:rPr>
                <w:sz w:val="28"/>
              </w:rPr>
            </w:pPr>
            <w:r w:rsidRPr="00D64000">
              <w:rPr>
                <w:sz w:val="28"/>
              </w:rPr>
              <w:t>1293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22605,05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1133,989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F98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B6F3B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D72F-F64C-4DC7-97A4-4E990B90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E324-79A2-4FE6-A9FF-D7C401E6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2016-07-04T04:18:00Z</cp:lastPrinted>
  <dcterms:created xsi:type="dcterms:W3CDTF">2016-07-04T04:19:00Z</dcterms:created>
  <dcterms:modified xsi:type="dcterms:W3CDTF">2016-07-04T04:19:00Z</dcterms:modified>
</cp:coreProperties>
</file>