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D23770">
        <w:rPr>
          <w:bCs/>
          <w:noProof/>
          <w:sz w:val="28"/>
          <w:szCs w:val="28"/>
        </w:rPr>
        <w:t xml:space="preserve">от </w:t>
      </w:r>
      <w:r w:rsidR="00D23770" w:rsidRPr="00D23770">
        <w:rPr>
          <w:bCs/>
          <w:noProof/>
          <w:sz w:val="28"/>
          <w:szCs w:val="28"/>
        </w:rPr>
        <w:t>30.11</w:t>
      </w:r>
      <w:r w:rsidR="004A470E" w:rsidRPr="00D23770">
        <w:rPr>
          <w:bCs/>
          <w:noProof/>
          <w:sz w:val="28"/>
          <w:szCs w:val="28"/>
        </w:rPr>
        <w:t xml:space="preserve">.2016 </w:t>
      </w:r>
      <w:r w:rsidRPr="00D23770">
        <w:rPr>
          <w:bCs/>
          <w:noProof/>
          <w:sz w:val="28"/>
          <w:szCs w:val="28"/>
        </w:rPr>
        <w:t xml:space="preserve">г. № </w:t>
      </w:r>
      <w:r w:rsidR="00D23770" w:rsidRPr="00D23770">
        <w:rPr>
          <w:bCs/>
          <w:noProof/>
          <w:sz w:val="28"/>
          <w:szCs w:val="28"/>
        </w:rPr>
        <w:t>43</w:t>
      </w:r>
      <w:r w:rsidRPr="00D23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6A60CB" w:rsidRPr="00FA7770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</w:t>
      </w:r>
      <w:r w:rsidR="00DF4A1D">
        <w:rPr>
          <w:sz w:val="28"/>
          <w:szCs w:val="28"/>
        </w:rPr>
        <w:t>я</w:t>
      </w:r>
      <w:r w:rsidR="004D053B" w:rsidRPr="004D053B">
        <w:rPr>
          <w:sz w:val="28"/>
          <w:szCs w:val="28"/>
        </w:rPr>
        <w:t xml:space="preserve"> № 1</w:t>
      </w:r>
      <w:r w:rsidR="00DF4A1D">
        <w:rPr>
          <w:sz w:val="28"/>
          <w:szCs w:val="28"/>
        </w:rPr>
        <w:t>, 2, 3</w:t>
      </w:r>
      <w:r w:rsidR="004D053B" w:rsidRPr="004D053B">
        <w:rPr>
          <w:sz w:val="28"/>
          <w:szCs w:val="28"/>
        </w:rPr>
        <w:t xml:space="preserve">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</w:t>
      </w:r>
      <w:r w:rsidR="00DF4A1D">
        <w:rPr>
          <w:sz w:val="28"/>
          <w:szCs w:val="28"/>
        </w:rPr>
        <w:t>ям</w:t>
      </w:r>
      <w:r>
        <w:rPr>
          <w:sz w:val="28"/>
          <w:szCs w:val="28"/>
        </w:rPr>
        <w:t xml:space="preserve"> № 1</w:t>
      </w:r>
      <w:r w:rsidR="00DF4A1D">
        <w:rPr>
          <w:sz w:val="28"/>
          <w:szCs w:val="28"/>
        </w:rPr>
        <w:t>, 2, 3</w:t>
      </w:r>
      <w:r>
        <w:rPr>
          <w:sz w:val="28"/>
          <w:szCs w:val="28"/>
        </w:rPr>
        <w:t xml:space="preserve"> к настоящему постановлению.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D23770" w:rsidP="00D23770">
      <w:pPr>
        <w:jc w:val="center"/>
        <w:rPr>
          <w:sz w:val="28"/>
          <w:szCs w:val="28"/>
        </w:rPr>
      </w:pPr>
      <w:r w:rsidRPr="00D23770">
        <w:rPr>
          <w:sz w:val="28"/>
          <w:szCs w:val="28"/>
        </w:rPr>
        <w:t>глава</w:t>
      </w:r>
      <w:r w:rsidR="00FA7770" w:rsidRPr="00D23770">
        <w:rPr>
          <w:sz w:val="28"/>
          <w:szCs w:val="28"/>
        </w:rPr>
        <w:t xml:space="preserve"> Тяжинского городского поселения</w:t>
      </w:r>
      <w:r w:rsidR="00FA7770" w:rsidRPr="00D23770">
        <w:rPr>
          <w:sz w:val="28"/>
          <w:szCs w:val="28"/>
        </w:rPr>
        <w:tab/>
      </w:r>
      <w:r w:rsidR="00FA7770" w:rsidRPr="00D23770">
        <w:rPr>
          <w:sz w:val="28"/>
          <w:szCs w:val="28"/>
        </w:rPr>
        <w:tab/>
        <w:t xml:space="preserve">                           </w:t>
      </w:r>
      <w:r w:rsidRPr="00D23770">
        <w:rPr>
          <w:sz w:val="28"/>
          <w:szCs w:val="28"/>
        </w:rPr>
        <w:t>Н.</w:t>
      </w:r>
      <w:r>
        <w:rPr>
          <w:sz w:val="28"/>
          <w:szCs w:val="28"/>
        </w:rPr>
        <w:t>А. Петраков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C11CD5" w:rsidRDefault="00C11CD5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D23770">
        <w:t xml:space="preserve">от </w:t>
      </w:r>
      <w:r w:rsidR="00D23770" w:rsidRPr="00D23770">
        <w:t>30.11</w:t>
      </w:r>
      <w:r w:rsidR="004A470E" w:rsidRPr="00D23770">
        <w:t>.2016</w:t>
      </w:r>
      <w:r w:rsidRPr="00D23770">
        <w:t xml:space="preserve"> г № </w:t>
      </w:r>
      <w:r w:rsidR="00D23770" w:rsidRPr="00D23770">
        <w:t>43</w:t>
      </w:r>
      <w:r w:rsidRPr="00D23770">
        <w:t>-п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на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F4710">
              <w:rPr>
                <w:sz w:val="28"/>
                <w:szCs w:val="28"/>
              </w:rPr>
              <w:t>2</w:t>
            </w:r>
            <w:r w:rsidR="00435D15">
              <w:rPr>
                <w:sz w:val="28"/>
                <w:szCs w:val="28"/>
              </w:rPr>
              <w:t>097</w:t>
            </w:r>
            <w:r>
              <w:rPr>
                <w:sz w:val="28"/>
                <w:szCs w:val="28"/>
              </w:rPr>
              <w:t>,</w:t>
            </w:r>
            <w:r w:rsidR="006104FA">
              <w:rPr>
                <w:sz w:val="28"/>
                <w:szCs w:val="28"/>
              </w:rPr>
              <w:t>57999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5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72979,88770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6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435D15" w:rsidRPr="00435D15">
              <w:rPr>
                <w:sz w:val="28"/>
                <w:szCs w:val="28"/>
              </w:rPr>
              <w:t>48759,69229</w:t>
            </w:r>
            <w:r w:rsidRPr="00242333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30358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DC41C1" w:rsidRPr="008B351A" w:rsidRDefault="00DC41C1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41C1" w:rsidRPr="008B351A" w:rsidRDefault="00DC41C1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72979,88770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8C530D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8C530D">
              <w:rPr>
                <w:sz w:val="28"/>
                <w:szCs w:val="28"/>
              </w:rPr>
              <w:t>759,69229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30358,0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DC41C1" w:rsidRPr="00BF076E" w:rsidRDefault="00DC41C1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C41C1" w:rsidRPr="00BF076E" w:rsidRDefault="00DC41C1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59305,31519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8C530D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8C530D">
              <w:rPr>
                <w:sz w:val="28"/>
                <w:szCs w:val="28"/>
              </w:rPr>
              <w:t>286,64229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29168</w:t>
            </w:r>
          </w:p>
        </w:tc>
      </w:tr>
      <w:tr w:rsidR="00A25E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A25EC1" w:rsidRPr="00A25EC1" w:rsidRDefault="00A25EC1" w:rsidP="00AD1C57">
            <w:pPr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1985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</w:rPr>
            </w:pPr>
            <w:r w:rsidRPr="00A25EC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A25EC1" w:rsidRPr="00576549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25EC1" w:rsidRPr="00A25EC1" w:rsidRDefault="008C530D" w:rsidP="00DC41C1">
            <w:pPr>
              <w:jc w:val="center"/>
              <w:rPr>
                <w:sz w:val="28"/>
                <w:szCs w:val="28"/>
              </w:rPr>
            </w:pPr>
            <w:r w:rsidRPr="008C530D">
              <w:rPr>
                <w:sz w:val="28"/>
                <w:szCs w:val="28"/>
              </w:rPr>
              <w:t>400,73689</w:t>
            </w:r>
          </w:p>
        </w:tc>
        <w:tc>
          <w:tcPr>
            <w:tcW w:w="1276" w:type="dxa"/>
            <w:shd w:val="clear" w:color="auto" w:fill="auto"/>
          </w:tcPr>
          <w:p w:rsidR="00A25EC1" w:rsidRPr="00DC41C1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41C1" w:rsidRPr="005F1E79" w:rsidTr="00F655D0">
        <w:trPr>
          <w:trHeight w:val="267"/>
        </w:trPr>
        <w:tc>
          <w:tcPr>
            <w:tcW w:w="776" w:type="dxa"/>
            <w:shd w:val="clear" w:color="auto" w:fill="auto"/>
          </w:tcPr>
          <w:p w:rsidR="00DC41C1" w:rsidRPr="005F1E79" w:rsidRDefault="00DC41C1" w:rsidP="00A2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DC41C1" w:rsidRPr="005F1E79" w:rsidRDefault="00DC41C1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 w:rsidR="00AD1C57"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E40B0B" w:rsidRDefault="00DC41C1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6433,62734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8C530D" w:rsidP="00DC41C1">
            <w:pPr>
              <w:jc w:val="center"/>
              <w:rPr>
                <w:sz w:val="28"/>
              </w:rPr>
            </w:pPr>
            <w:r w:rsidRPr="008C530D">
              <w:rPr>
                <w:sz w:val="28"/>
              </w:rPr>
              <w:t>4234,20000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3496</w:t>
            </w:r>
          </w:p>
        </w:tc>
      </w:tr>
      <w:tr w:rsidR="00DC41C1" w:rsidRPr="008B1A8E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 w:rsidR="00AD1C57"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2089,13607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8C530D" w:rsidP="00AD0C89">
            <w:pPr>
              <w:jc w:val="center"/>
              <w:rPr>
                <w:sz w:val="28"/>
              </w:rPr>
            </w:pPr>
            <w:r w:rsidRPr="008C530D">
              <w:rPr>
                <w:sz w:val="28"/>
              </w:rPr>
              <w:t>1993,00000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1354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47718,35194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8C530D" w:rsidP="000B141D">
            <w:pPr>
              <w:jc w:val="center"/>
              <w:rPr>
                <w:sz w:val="28"/>
              </w:rPr>
            </w:pPr>
            <w:r w:rsidRPr="008C530D">
              <w:rPr>
                <w:sz w:val="28"/>
              </w:rPr>
              <w:t>29814,71640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22365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 w:rsidR="00AD1C57"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1732,04400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8C530D" w:rsidP="00DC41C1">
            <w:pPr>
              <w:jc w:val="center"/>
              <w:rPr>
                <w:sz w:val="28"/>
              </w:rPr>
            </w:pPr>
            <w:r w:rsidRPr="008C530D">
              <w:rPr>
                <w:sz w:val="28"/>
              </w:rPr>
              <w:t>966,98900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1039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A25EC1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6</w:t>
            </w:r>
          </w:p>
        </w:tc>
        <w:tc>
          <w:tcPr>
            <w:tcW w:w="7837" w:type="dxa"/>
            <w:shd w:val="clear" w:color="auto" w:fill="auto"/>
          </w:tcPr>
          <w:p w:rsidR="00DC41C1" w:rsidRPr="000D02AB" w:rsidRDefault="00DC41C1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 w:rsidR="00AD1C57"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1332,15584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8C530D" w:rsidP="00DC41C1">
            <w:pPr>
              <w:jc w:val="center"/>
              <w:rPr>
                <w:sz w:val="28"/>
              </w:rPr>
            </w:pPr>
            <w:r w:rsidRPr="008C530D">
              <w:rPr>
                <w:sz w:val="28"/>
              </w:rPr>
              <w:t>877,00000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914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DC41C1" w:rsidRPr="00AC7390" w:rsidRDefault="00DC41C1" w:rsidP="00AD1C57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649,78024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8C530D" w:rsidP="00DC41C1">
            <w:pPr>
              <w:jc w:val="center"/>
              <w:rPr>
                <w:sz w:val="28"/>
              </w:rPr>
            </w:pPr>
            <w:r w:rsidRPr="008C530D">
              <w:rPr>
                <w:sz w:val="28"/>
              </w:rPr>
              <w:t>13,40000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</w:tr>
      <w:tr w:rsidR="00E1118B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E1118B" w:rsidRPr="00AC7390" w:rsidRDefault="00700E30" w:rsidP="00C410DA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ремон</w:t>
            </w:r>
            <w:r w:rsidR="00AD1C57">
              <w:rPr>
                <w:sz w:val="28"/>
                <w:szCs w:val="28"/>
              </w:rPr>
              <w:t>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576549" w:rsidP="00163BCB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110,52724</w:t>
            </w:r>
          </w:p>
        </w:tc>
        <w:tc>
          <w:tcPr>
            <w:tcW w:w="1275" w:type="dxa"/>
            <w:shd w:val="clear" w:color="auto" w:fill="auto"/>
          </w:tcPr>
          <w:p w:rsidR="00E1118B" w:rsidRPr="00242333" w:rsidRDefault="008C530D" w:rsidP="00163BCB">
            <w:pPr>
              <w:jc w:val="center"/>
              <w:rPr>
                <w:sz w:val="28"/>
                <w:szCs w:val="28"/>
              </w:rPr>
            </w:pPr>
            <w:r w:rsidRPr="008C530D">
              <w:rPr>
                <w:sz w:val="28"/>
                <w:szCs w:val="28"/>
              </w:rPr>
              <w:t>13,40000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837" w:type="dxa"/>
            <w:shd w:val="clear" w:color="auto" w:fill="auto"/>
          </w:tcPr>
          <w:p w:rsidR="00DC41C1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 w:rsidR="00AD1C57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539,25300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C41C1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4078,21176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8C530D" w:rsidP="005F4710">
            <w:pPr>
              <w:jc w:val="center"/>
              <w:rPr>
                <w:sz w:val="28"/>
              </w:rPr>
            </w:pPr>
            <w:r w:rsidRPr="008C530D">
              <w:rPr>
                <w:sz w:val="28"/>
              </w:rPr>
              <w:t>4062,00000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1077</w:t>
            </w:r>
          </w:p>
        </w:tc>
      </w:tr>
      <w:tr w:rsidR="008B1A8E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8B1A8E" w:rsidRPr="005F4CB4" w:rsidRDefault="008B1A8E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8B1A8E" w:rsidRPr="005F4CB4" w:rsidRDefault="008B1A8E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AD1C57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1985" w:type="dxa"/>
            <w:shd w:val="clear" w:color="auto" w:fill="auto"/>
          </w:tcPr>
          <w:p w:rsidR="008B1A8E" w:rsidRPr="005F4CB4" w:rsidRDefault="008B1A8E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1A8E" w:rsidRPr="008B1A8E" w:rsidRDefault="00576549" w:rsidP="008B1A8E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3896,33476</w:t>
            </w:r>
          </w:p>
        </w:tc>
        <w:tc>
          <w:tcPr>
            <w:tcW w:w="1275" w:type="dxa"/>
            <w:shd w:val="clear" w:color="auto" w:fill="auto"/>
          </w:tcPr>
          <w:p w:rsidR="008B1A8E" w:rsidRPr="00242333" w:rsidRDefault="00562259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1077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 w:rsidR="00AD1C57"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 xml:space="preserve">Бюджет Тяжинского </w:t>
            </w:r>
            <w:r w:rsidRPr="00700E30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181,877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6104FA" w:rsidP="005F4710">
            <w:pPr>
              <w:jc w:val="center"/>
              <w:rPr>
                <w:sz w:val="28"/>
              </w:rPr>
            </w:pPr>
            <w:r w:rsidRPr="006104FA">
              <w:rPr>
                <w:sz w:val="28"/>
              </w:rPr>
              <w:t>4062,00000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8946,58051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8C530D" w:rsidP="00DC41C1">
            <w:pPr>
              <w:jc w:val="center"/>
              <w:rPr>
                <w:sz w:val="28"/>
              </w:rPr>
            </w:pPr>
            <w:r w:rsidRPr="008C530D">
              <w:rPr>
                <w:sz w:val="28"/>
              </w:rPr>
              <w:t>6397,65000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AD1C57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2621,47225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8C530D" w:rsidP="00DC41C1">
            <w:pPr>
              <w:jc w:val="center"/>
              <w:rPr>
                <w:sz w:val="28"/>
              </w:rPr>
            </w:pPr>
            <w:r w:rsidRPr="008C530D">
              <w:rPr>
                <w:sz w:val="28"/>
              </w:rPr>
              <w:t>1832,85000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4432,64264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8C530D" w:rsidP="00DC41C1">
            <w:pPr>
              <w:jc w:val="center"/>
              <w:rPr>
                <w:sz w:val="28"/>
              </w:rPr>
            </w:pPr>
            <w:r w:rsidRPr="008C530D">
              <w:rPr>
                <w:sz w:val="28"/>
              </w:rPr>
              <w:t>3665,80000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 w:rsidR="00AD1C57"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1133,14062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8C530D" w:rsidP="00DC41C1">
            <w:pPr>
              <w:jc w:val="center"/>
              <w:rPr>
                <w:sz w:val="28"/>
              </w:rPr>
            </w:pPr>
            <w:r w:rsidRPr="008C530D">
              <w:rPr>
                <w:sz w:val="28"/>
              </w:rPr>
              <w:t>899,00000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5047B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2B4BE3" w:rsidRDefault="005047B3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837" w:type="dxa"/>
            <w:shd w:val="clear" w:color="auto" w:fill="auto"/>
          </w:tcPr>
          <w:p w:rsidR="005047B3" w:rsidRPr="002B4BE3" w:rsidRDefault="005047B3" w:rsidP="00AD1C57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AD1C57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1985" w:type="dxa"/>
            <w:shd w:val="clear" w:color="auto" w:fill="auto"/>
          </w:tcPr>
          <w:p w:rsidR="005047B3" w:rsidRPr="002B4BE3" w:rsidRDefault="005047B3" w:rsidP="00163BCB">
            <w:pPr>
              <w:rPr>
                <w:sz w:val="28"/>
              </w:rPr>
            </w:pPr>
            <w:r w:rsidRPr="005047B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047B3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759,325</w:t>
            </w:r>
          </w:p>
        </w:tc>
        <w:tc>
          <w:tcPr>
            <w:tcW w:w="1275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435D15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435D15" w:rsidRPr="0094338B" w:rsidRDefault="00435D15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435D15" w:rsidRPr="0094338B" w:rsidRDefault="00435D15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435D15" w:rsidRPr="007E0B16" w:rsidRDefault="00435D15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435D15" w:rsidRPr="00C32447" w:rsidRDefault="00435D1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435D15" w:rsidRPr="005047B3" w:rsidRDefault="00435D15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435D15" w:rsidRPr="00435D15" w:rsidRDefault="00435D15" w:rsidP="00435D15">
            <w:pPr>
              <w:jc w:val="center"/>
              <w:rPr>
                <w:sz w:val="28"/>
                <w:szCs w:val="28"/>
              </w:rPr>
            </w:pPr>
            <w:r w:rsidRPr="00435D15">
              <w:rPr>
                <w:sz w:val="28"/>
                <w:szCs w:val="28"/>
              </w:rPr>
              <w:t>38286,64229</w:t>
            </w:r>
          </w:p>
        </w:tc>
        <w:tc>
          <w:tcPr>
            <w:tcW w:w="992" w:type="dxa"/>
            <w:shd w:val="clear" w:color="auto" w:fill="auto"/>
          </w:tcPr>
          <w:p w:rsidR="00435D15" w:rsidRPr="00242333" w:rsidRDefault="00435D15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29168</w:t>
            </w:r>
          </w:p>
        </w:tc>
      </w:tr>
      <w:tr w:rsidR="00435D15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435D15" w:rsidRPr="0094338B" w:rsidRDefault="00435D1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270" w:type="dxa"/>
            <w:shd w:val="clear" w:color="auto" w:fill="auto"/>
          </w:tcPr>
          <w:p w:rsidR="00435D15" w:rsidRPr="00D64000" w:rsidRDefault="00435D15" w:rsidP="00AD1C57">
            <w:pPr>
              <w:rPr>
                <w:sz w:val="28"/>
                <w:szCs w:val="28"/>
              </w:rPr>
            </w:pPr>
            <w:r w:rsidRPr="00D64000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3119" w:type="dxa"/>
            <w:shd w:val="clear" w:color="auto" w:fill="auto"/>
          </w:tcPr>
          <w:p w:rsidR="00435D15" w:rsidRPr="00547620" w:rsidRDefault="00435D15" w:rsidP="000C5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64000">
              <w:rPr>
                <w:sz w:val="28"/>
                <w:szCs w:val="28"/>
              </w:rPr>
              <w:t>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435D15" w:rsidRDefault="00435D15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35D15" w:rsidRPr="007A0E8E" w:rsidRDefault="00435D15" w:rsidP="005047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35D15" w:rsidRPr="00435D15" w:rsidRDefault="00435D15" w:rsidP="00435D15">
            <w:pPr>
              <w:jc w:val="center"/>
              <w:rPr>
                <w:sz w:val="28"/>
                <w:szCs w:val="28"/>
              </w:rPr>
            </w:pPr>
            <w:r w:rsidRPr="00435D15">
              <w:rPr>
                <w:sz w:val="28"/>
                <w:szCs w:val="28"/>
              </w:rPr>
              <w:t>400,73689</w:t>
            </w:r>
          </w:p>
        </w:tc>
        <w:tc>
          <w:tcPr>
            <w:tcW w:w="992" w:type="dxa"/>
            <w:shd w:val="clear" w:color="auto" w:fill="auto"/>
          </w:tcPr>
          <w:p w:rsidR="00435D15" w:rsidRPr="00242333" w:rsidRDefault="00435D15" w:rsidP="005047B3">
            <w:pPr>
              <w:rPr>
                <w:sz w:val="28"/>
                <w:szCs w:val="28"/>
              </w:rPr>
            </w:pPr>
          </w:p>
        </w:tc>
      </w:tr>
      <w:tr w:rsidR="00435D15" w:rsidRPr="0094338B" w:rsidTr="00405187">
        <w:trPr>
          <w:trHeight w:val="267"/>
        </w:trPr>
        <w:tc>
          <w:tcPr>
            <w:tcW w:w="776" w:type="dxa"/>
            <w:shd w:val="clear" w:color="auto" w:fill="auto"/>
          </w:tcPr>
          <w:p w:rsidR="00435D15" w:rsidRPr="0094338B" w:rsidRDefault="00435D15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435D15" w:rsidRPr="0094338B" w:rsidRDefault="00435D15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435D15" w:rsidRPr="0094338B" w:rsidRDefault="00435D15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435D15" w:rsidRPr="00C32447" w:rsidRDefault="00435D1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435D15" w:rsidRPr="007A0E8E" w:rsidRDefault="00435D15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435D15" w:rsidRPr="00435D15" w:rsidRDefault="00435D15" w:rsidP="00435D15">
            <w:pPr>
              <w:jc w:val="center"/>
              <w:rPr>
                <w:sz w:val="28"/>
                <w:szCs w:val="28"/>
              </w:rPr>
            </w:pPr>
            <w:r w:rsidRPr="00435D15">
              <w:rPr>
                <w:sz w:val="28"/>
                <w:szCs w:val="28"/>
              </w:rPr>
              <w:t>4234,20000</w:t>
            </w:r>
          </w:p>
        </w:tc>
        <w:tc>
          <w:tcPr>
            <w:tcW w:w="992" w:type="dxa"/>
            <w:shd w:val="clear" w:color="auto" w:fill="auto"/>
          </w:tcPr>
          <w:p w:rsidR="00435D15" w:rsidRPr="00242333" w:rsidRDefault="00435D15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3496</w:t>
            </w:r>
          </w:p>
        </w:tc>
      </w:tr>
      <w:tr w:rsidR="00914AE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914AE3" w:rsidRPr="0094338B" w:rsidRDefault="00914AE3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914AE3" w:rsidRPr="0094338B" w:rsidRDefault="00914AE3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914AE3" w:rsidRPr="00F72ADC" w:rsidRDefault="00914AE3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</w:t>
            </w:r>
            <w:r w:rsidRPr="00547620">
              <w:rPr>
                <w:sz w:val="28"/>
                <w:szCs w:val="28"/>
              </w:rPr>
              <w:lastRenderedPageBreak/>
              <w:t xml:space="preserve">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914AE3" w:rsidRPr="00F72ADC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14AE3" w:rsidRPr="007A0E8E" w:rsidRDefault="00914AE3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2089,13607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435D15" w:rsidP="00D1165D">
            <w:pPr>
              <w:jc w:val="center"/>
              <w:rPr>
                <w:sz w:val="28"/>
              </w:rPr>
            </w:pPr>
            <w:r w:rsidRPr="00435D15">
              <w:rPr>
                <w:sz w:val="28"/>
              </w:rPr>
              <w:t>1993,00000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914AE3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1354</w:t>
            </w:r>
          </w:p>
        </w:tc>
      </w:tr>
      <w:tr w:rsidR="00914AE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914AE3" w:rsidRPr="0094338B" w:rsidRDefault="00914AE3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914AE3" w:rsidRPr="0094338B" w:rsidRDefault="00914AE3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914AE3" w:rsidRPr="0094338B" w:rsidRDefault="00914AE3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914AE3" w:rsidRPr="0094338B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14AE3" w:rsidRPr="007A0E8E" w:rsidRDefault="00914AE3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435D15" w:rsidP="00D1165D">
            <w:pPr>
              <w:jc w:val="center"/>
              <w:rPr>
                <w:sz w:val="28"/>
              </w:rPr>
            </w:pPr>
            <w:r w:rsidRPr="00435D15">
              <w:rPr>
                <w:sz w:val="28"/>
              </w:rPr>
              <w:t>29814,71640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914AE3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22365</w:t>
            </w:r>
          </w:p>
        </w:tc>
      </w:tr>
      <w:tr w:rsidR="00435D15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435D15" w:rsidRPr="0094338B" w:rsidRDefault="00435D15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435D15" w:rsidRPr="0094338B" w:rsidRDefault="00435D15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435D15" w:rsidRPr="0094338B" w:rsidRDefault="00435D15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435D15" w:rsidRPr="0094338B" w:rsidRDefault="00435D1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435D15" w:rsidRPr="007A0E8E" w:rsidRDefault="00435D15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435D15" w:rsidRPr="00435D15" w:rsidRDefault="00435D15" w:rsidP="00435D15">
            <w:pPr>
              <w:jc w:val="center"/>
              <w:rPr>
                <w:sz w:val="28"/>
                <w:szCs w:val="28"/>
              </w:rPr>
            </w:pPr>
            <w:r w:rsidRPr="00435D15">
              <w:rPr>
                <w:sz w:val="28"/>
                <w:szCs w:val="28"/>
              </w:rPr>
              <w:t>966,98900</w:t>
            </w:r>
          </w:p>
        </w:tc>
        <w:tc>
          <w:tcPr>
            <w:tcW w:w="992" w:type="dxa"/>
            <w:shd w:val="clear" w:color="auto" w:fill="auto"/>
          </w:tcPr>
          <w:p w:rsidR="00435D15" w:rsidRPr="00242333" w:rsidRDefault="00435D15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1039</w:t>
            </w:r>
          </w:p>
        </w:tc>
      </w:tr>
      <w:tr w:rsidR="00435D15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435D15" w:rsidRPr="0094338B" w:rsidRDefault="00435D15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270" w:type="dxa"/>
            <w:shd w:val="clear" w:color="auto" w:fill="auto"/>
          </w:tcPr>
          <w:p w:rsidR="00435D15" w:rsidRPr="0094338B" w:rsidRDefault="00435D15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435D15" w:rsidRPr="0094338B" w:rsidRDefault="00435D15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435D15" w:rsidRPr="0094338B" w:rsidRDefault="00435D1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435D15" w:rsidRPr="005047B3" w:rsidRDefault="00435D15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435D15" w:rsidRPr="00435D15" w:rsidRDefault="00435D15" w:rsidP="00435D15">
            <w:pPr>
              <w:jc w:val="center"/>
              <w:rPr>
                <w:sz w:val="28"/>
                <w:szCs w:val="28"/>
              </w:rPr>
            </w:pPr>
            <w:r w:rsidRPr="00435D15">
              <w:rPr>
                <w:sz w:val="28"/>
                <w:szCs w:val="28"/>
              </w:rPr>
              <w:t>877,00000</w:t>
            </w:r>
          </w:p>
        </w:tc>
        <w:tc>
          <w:tcPr>
            <w:tcW w:w="992" w:type="dxa"/>
            <w:shd w:val="clear" w:color="auto" w:fill="auto"/>
          </w:tcPr>
          <w:p w:rsidR="00435D15" w:rsidRPr="00242333" w:rsidRDefault="00435D15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914</w:t>
            </w:r>
          </w:p>
        </w:tc>
      </w:tr>
      <w:tr w:rsidR="003B50F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3B50F4" w:rsidRPr="00AC7390" w:rsidRDefault="003B50F4" w:rsidP="00024508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>Подпрограмма «Капитальный и текущий ремо</w:t>
            </w:r>
            <w:r w:rsidR="00024508">
              <w:rPr>
                <w:sz w:val="28"/>
                <w:szCs w:val="28"/>
                <w:u w:val="single"/>
              </w:rPr>
              <w:t xml:space="preserve">нт </w:t>
            </w:r>
            <w:r w:rsidR="00024508">
              <w:rPr>
                <w:sz w:val="28"/>
                <w:szCs w:val="28"/>
                <w:u w:val="single"/>
              </w:rPr>
              <w:lastRenderedPageBreak/>
              <w:t>муниципального жилого фонда»</w:t>
            </w:r>
          </w:p>
        </w:tc>
        <w:tc>
          <w:tcPr>
            <w:tcW w:w="3119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50F4" w:rsidRDefault="003B50F4"/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7A0E8E" w:rsidRPr="00AC7390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текущему ремо</w:t>
            </w:r>
            <w:r w:rsidR="00024508">
              <w:rPr>
                <w:sz w:val="28"/>
                <w:szCs w:val="28"/>
              </w:rPr>
              <w:t>нту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C410DA" w:rsidP="005047B3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113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270" w:type="dxa"/>
            <w:shd w:val="clear" w:color="auto" w:fill="auto"/>
          </w:tcPr>
          <w:p w:rsidR="007A0E8E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</w:t>
            </w:r>
            <w:r w:rsidR="00024508">
              <w:rPr>
                <w:sz w:val="28"/>
                <w:szCs w:val="28"/>
              </w:rPr>
              <w:t>ков Великой Отечественной войны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t>ремонт жилищного фонда участников Великой Отечественной войны и вдов участников Великой 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024508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956F16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DC41C1" w:rsidRPr="0094338B" w:rsidTr="00956F16">
        <w:trPr>
          <w:trHeight w:val="966"/>
        </w:trPr>
        <w:tc>
          <w:tcPr>
            <w:tcW w:w="776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270" w:type="dxa"/>
            <w:shd w:val="clear" w:color="auto" w:fill="auto"/>
          </w:tcPr>
          <w:p w:rsidR="00DC41C1" w:rsidRPr="0094338B" w:rsidRDefault="00DC41C1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 w:rsidR="00024508"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DC41C1" w:rsidRPr="00C15CCB" w:rsidRDefault="00DC41C1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DC41C1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7A0E8E" w:rsidP="00DC41C1">
            <w:pPr>
              <w:jc w:val="center"/>
              <w:rPr>
                <w:sz w:val="28"/>
              </w:rPr>
            </w:pPr>
            <w:r w:rsidRPr="007A0E8E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6104FA" w:rsidRPr="00DC41C1" w:rsidRDefault="006104FA" w:rsidP="006104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4062</w:t>
            </w:r>
          </w:p>
          <w:p w:rsidR="00DC41C1" w:rsidRPr="00DC41C1" w:rsidRDefault="00DC41C1" w:rsidP="006104FA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0D8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240D8" w:rsidRPr="0094338B" w:rsidRDefault="002240D8" w:rsidP="003B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270" w:type="dxa"/>
            <w:shd w:val="clear" w:color="auto" w:fill="auto"/>
          </w:tcPr>
          <w:p w:rsidR="002240D8" w:rsidRPr="0094338B" w:rsidRDefault="002240D8" w:rsidP="00024508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024508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3119" w:type="dxa"/>
            <w:shd w:val="clear" w:color="auto" w:fill="auto"/>
          </w:tcPr>
          <w:p w:rsidR="002240D8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2240D8" w:rsidRPr="00154B77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7A0E8E" w:rsidP="002240D8">
            <w:pPr>
              <w:jc w:val="center"/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032FE7" w:rsidRDefault="00032FE7" w:rsidP="00032FE7">
      <w:pPr>
        <w:jc w:val="right"/>
      </w:pPr>
      <w:r>
        <w:lastRenderedPageBreak/>
        <w:t>Приложение № 2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D23770" w:rsidP="00032FE7">
      <w:pPr>
        <w:jc w:val="right"/>
      </w:pPr>
      <w:r>
        <w:t>от 30.11.2016 г № 43</w:t>
      </w:r>
      <w:r w:rsidR="004A470E" w:rsidRPr="004A470E">
        <w:t>-п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на плановый </w:t>
      </w:r>
    </w:p>
    <w:p w:rsidR="00981988" w:rsidRDefault="00032FE7" w:rsidP="00032FE7">
      <w:pPr>
        <w:jc w:val="right"/>
      </w:pPr>
      <w:r>
        <w:t>период 2016 и 2017 годов»»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2015 год и на плановый период 2016 и 2017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14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270654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981988" w:rsidRPr="006B1C72" w:rsidRDefault="001B0199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800,64824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</w:t>
            </w:r>
            <w:r w:rsidR="00981988" w:rsidRPr="006B1C72">
              <w:rPr>
                <w:sz w:val="28"/>
                <w:szCs w:val="28"/>
              </w:rPr>
              <w:lastRenderedPageBreak/>
              <w:t>Тяжинского 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2015 – </w:t>
            </w:r>
            <w:r w:rsidRPr="006C232E">
              <w:rPr>
                <w:sz w:val="28"/>
                <w:szCs w:val="28"/>
              </w:rPr>
              <w:t>694,85960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2016 – </w:t>
            </w:r>
            <w:r w:rsidR="001B0199" w:rsidRPr="001B0199">
              <w:rPr>
                <w:sz w:val="28"/>
                <w:szCs w:val="28"/>
              </w:rPr>
              <w:t>105,78864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2017 – </w:t>
            </w:r>
            <w:r>
              <w:rPr>
                <w:sz w:val="28"/>
                <w:szCs w:val="28"/>
              </w:rPr>
              <w:t>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CB7EB0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CB7EB0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981988" w:rsidRPr="009F14DB" w:rsidRDefault="00981988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1B0199" w:rsidP="00B261D0">
            <w:pPr>
              <w:jc w:val="center"/>
              <w:rPr>
                <w:sz w:val="28"/>
                <w:szCs w:val="28"/>
              </w:rPr>
            </w:pPr>
            <w:r w:rsidRPr="001B0199">
              <w:rPr>
                <w:sz w:val="28"/>
                <w:szCs w:val="28"/>
              </w:rPr>
              <w:t>105,78864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1B0199" w:rsidP="00B261D0">
            <w:pPr>
              <w:jc w:val="center"/>
              <w:rPr>
                <w:sz w:val="28"/>
                <w:szCs w:val="28"/>
              </w:rPr>
            </w:pPr>
            <w:r w:rsidRPr="001B0199">
              <w:rPr>
                <w:sz w:val="28"/>
                <w:szCs w:val="28"/>
              </w:rPr>
              <w:t>59,00000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267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1B0199" w:rsidP="00B261D0">
            <w:pPr>
              <w:jc w:val="center"/>
              <w:rPr>
                <w:sz w:val="28"/>
                <w:szCs w:val="28"/>
              </w:rPr>
            </w:pPr>
            <w:r w:rsidRPr="001B0199">
              <w:rPr>
                <w:sz w:val="28"/>
                <w:szCs w:val="28"/>
              </w:rPr>
              <w:t>46,78864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409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1B0199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C11CD5" w:rsidRDefault="00C11CD5" w:rsidP="00981988">
      <w:pPr>
        <w:tabs>
          <w:tab w:val="left" w:pos="7830"/>
        </w:tabs>
        <w:jc w:val="center"/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851" w:type="dxa"/>
            <w:shd w:val="clear" w:color="auto" w:fill="auto"/>
          </w:tcPr>
          <w:p w:rsidR="00981988" w:rsidRPr="00547620" w:rsidRDefault="001B0199" w:rsidP="00B261D0">
            <w:pPr>
              <w:jc w:val="center"/>
              <w:rPr>
                <w:sz w:val="28"/>
                <w:szCs w:val="28"/>
              </w:rPr>
            </w:pPr>
            <w:r w:rsidRPr="001B0199">
              <w:rPr>
                <w:sz w:val="28"/>
                <w:szCs w:val="28"/>
              </w:rPr>
              <w:t>59,00000</w:t>
            </w:r>
          </w:p>
        </w:tc>
        <w:tc>
          <w:tcPr>
            <w:tcW w:w="850" w:type="dxa"/>
            <w:shd w:val="clear" w:color="auto" w:fill="auto"/>
          </w:tcPr>
          <w:p w:rsidR="00981988" w:rsidRPr="00547620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1B0199" w:rsidP="001B0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40,00000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Обеспечение инвентарем и оборудованием </w:t>
            </w:r>
            <w:r w:rsidRPr="00547620">
              <w:rPr>
                <w:sz w:val="28"/>
                <w:szCs w:val="28"/>
              </w:rPr>
              <w:lastRenderedPageBreak/>
              <w:t>пожаротушения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1B0199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6,78864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3402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1059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Pr="00ED1059">
              <w:rPr>
                <w:sz w:val="28"/>
                <w:szCs w:val="28"/>
              </w:rPr>
              <w:t xml:space="preserve"> лесных пожаров и организаци</w:t>
            </w:r>
            <w:r>
              <w:rPr>
                <w:sz w:val="28"/>
                <w:szCs w:val="28"/>
              </w:rPr>
              <w:t>я</w:t>
            </w:r>
            <w:r w:rsidRPr="00ED1059">
              <w:rPr>
                <w:sz w:val="28"/>
                <w:szCs w:val="28"/>
              </w:rPr>
              <w:t xml:space="preserve"> противопожарной пропаганды</w:t>
            </w:r>
          </w:p>
        </w:tc>
        <w:tc>
          <w:tcPr>
            <w:tcW w:w="1560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 w:rsidRPr="00ED1059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1B0199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C11CD5" w:rsidP="00C11CD5">
      <w:pPr>
        <w:rPr>
          <w:sz w:val="28"/>
          <w:szCs w:val="28"/>
        </w:rPr>
        <w:sectPr w:rsidR="00981988" w:rsidSect="00D500B6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981988" w:rsidRDefault="00981988" w:rsidP="00981988"/>
    <w:p w:rsidR="00032FE7" w:rsidRDefault="00032FE7" w:rsidP="00032FE7">
      <w:pPr>
        <w:jc w:val="right"/>
      </w:pPr>
      <w:r>
        <w:t>Приложение № 3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D23770" w:rsidP="00032FE7">
      <w:pPr>
        <w:jc w:val="right"/>
      </w:pPr>
      <w:r>
        <w:t>от 30.11.2016 г № 43</w:t>
      </w:r>
      <w:r w:rsidR="004A470E" w:rsidRPr="004A470E">
        <w:t>-п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на плановый </w:t>
      </w:r>
    </w:p>
    <w:p w:rsidR="00981988" w:rsidRPr="00975B18" w:rsidRDefault="00032FE7" w:rsidP="00032FE7">
      <w:pPr>
        <w:jc w:val="right"/>
      </w:pPr>
      <w:bookmarkStart w:id="0" w:name="_GoBack"/>
      <w:bookmarkEnd w:id="0"/>
      <w:r>
        <w:t>период 2016 и 2017 годов»»</w:t>
      </w:r>
    </w:p>
    <w:p w:rsidR="00981988" w:rsidRPr="00975B18" w:rsidRDefault="00981988" w:rsidP="00981988">
      <w:pPr>
        <w:jc w:val="right"/>
      </w:pPr>
    </w:p>
    <w:p w:rsidR="00981988" w:rsidRPr="00975B18" w:rsidRDefault="00981988" w:rsidP="00981988">
      <w:pPr>
        <w:jc w:val="right"/>
      </w:pPr>
    </w:p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Pr="00975B18" w:rsidRDefault="00981988" w:rsidP="00981988"/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rPr>
          <w:sz w:val="40"/>
          <w:szCs w:val="40"/>
        </w:rPr>
      </w:pPr>
    </w:p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981988" w:rsidRPr="00B23113" w:rsidRDefault="00981988" w:rsidP="00981988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981988" w:rsidRPr="00B23113" w:rsidRDefault="00981988" w:rsidP="00981988">
      <w:pPr>
        <w:jc w:val="center"/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/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  <w:r w:rsidRPr="00B23113">
        <w:t>пгт Тяжинский – 201</w:t>
      </w:r>
      <w:r>
        <w:t>4</w:t>
      </w:r>
    </w:p>
    <w:p w:rsidR="00981988" w:rsidRDefault="00981988" w:rsidP="00981988">
      <w:pPr>
        <w:jc w:val="center"/>
      </w:pPr>
    </w:p>
    <w:p w:rsidR="00981988" w:rsidRPr="00B23113" w:rsidRDefault="00981988" w:rsidP="00981988"/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981988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;</w:t>
            </w:r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981988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>
              <w:rPr>
                <w:sz w:val="28"/>
                <w:szCs w:val="28"/>
              </w:rPr>
              <w:t>;</w:t>
            </w:r>
          </w:p>
          <w:p w:rsidR="00981988" w:rsidRPr="00C7797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77974">
              <w:rPr>
                <w:sz w:val="28"/>
                <w:szCs w:val="28"/>
              </w:rPr>
              <w:t>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      </w:r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2015-2017 годы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942E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15</w:t>
            </w:r>
            <w:r w:rsidRPr="00942E5A">
              <w:rPr>
                <w:sz w:val="28"/>
                <w:szCs w:val="28"/>
              </w:rPr>
              <w:t>,</w:t>
            </w:r>
            <w:r w:rsidR="00BB56A3">
              <w:rPr>
                <w:sz w:val="28"/>
                <w:szCs w:val="28"/>
              </w:rPr>
              <w:t>20628</w:t>
            </w:r>
            <w:r w:rsidRPr="009B3DF7">
              <w:rPr>
                <w:sz w:val="28"/>
                <w:szCs w:val="28"/>
              </w:rPr>
              <w:t xml:space="preserve"> </w:t>
            </w:r>
            <w:r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>
              <w:rPr>
                <w:sz w:val="28"/>
                <w:szCs w:val="28"/>
              </w:rPr>
              <w:t>оселения, в том числе по годам:</w:t>
            </w:r>
          </w:p>
          <w:p w:rsidR="00981988" w:rsidRPr="00745F60" w:rsidRDefault="00981988" w:rsidP="00B261D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– </w:t>
            </w:r>
            <w:r w:rsidRPr="00C52240">
              <w:rPr>
                <w:sz w:val="28"/>
                <w:szCs w:val="28"/>
              </w:rPr>
              <w:t>310,09305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</w:p>
          <w:p w:rsidR="00981988" w:rsidRPr="00745F60" w:rsidRDefault="00981988" w:rsidP="00B261D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BB56A3" w:rsidRPr="00BB56A3">
              <w:rPr>
                <w:sz w:val="28"/>
                <w:szCs w:val="28"/>
              </w:rPr>
              <w:t>5,11323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</w:p>
          <w:p w:rsidR="00981988" w:rsidRPr="00745F60" w:rsidRDefault="00981988" w:rsidP="00B261D0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, с</w:t>
            </w:r>
            <w:r w:rsidRPr="00C709E5">
              <w:rPr>
                <w:sz w:val="28"/>
                <w:szCs w:val="28"/>
              </w:rPr>
              <w:t>нижение количества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81988" w:rsidRDefault="00981988" w:rsidP="00981988">
      <w:pPr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Default="00981988" w:rsidP="00981988">
      <w:pPr>
        <w:ind w:firstLine="709"/>
        <w:jc w:val="both"/>
      </w:pPr>
      <w:r w:rsidRPr="00B23CF8">
        <w:rPr>
          <w:rFonts w:cs="Arial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  <w:r w:rsidRPr="00B23CF8">
        <w:t xml:space="preserve"> 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Безопасность дорожного движения </w:t>
      </w:r>
      <w:r>
        <w:rPr>
          <w:sz w:val="28"/>
          <w:szCs w:val="28"/>
        </w:rPr>
        <w:t xml:space="preserve">также </w:t>
      </w:r>
      <w:r w:rsidRPr="00C77974">
        <w:rPr>
          <w:sz w:val="28"/>
          <w:szCs w:val="28"/>
        </w:rPr>
        <w:t>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людей, в основном, трудоспособного возраста. Гибнут и становятся инвалидами дети.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Аварийность на дорогах Тяжинского городского поселения является достаточно серьезной социально-экономической проблемой. Она приобрела особую остроту в связи с ростом количества транспортных, несоответствием дорожно-транспортной инфраструктуры потребностям в безопасном дорожном движении, недостаточной эффективностью системы обеспечения безопасности дорожного движения.</w:t>
      </w:r>
    </w:p>
    <w:p w:rsidR="00981988" w:rsidRPr="00B23CF8" w:rsidRDefault="00981988" w:rsidP="00981988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981988" w:rsidRPr="009A3978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>
        <w:rPr>
          <w:sz w:val="28"/>
          <w:szCs w:val="28"/>
        </w:rPr>
        <w:t xml:space="preserve">, </w:t>
      </w:r>
      <w:r w:rsidRPr="00C77974">
        <w:rPr>
          <w:sz w:val="28"/>
          <w:szCs w:val="28"/>
        </w:rPr>
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происшествий.</w:t>
      </w: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981988" w:rsidRPr="00B23CF8" w:rsidRDefault="00981988" w:rsidP="00981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>
        <w:rPr>
          <w:sz w:val="28"/>
          <w:szCs w:val="28"/>
        </w:rPr>
        <w:t>;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lastRenderedPageBreak/>
        <w:t>совершенствование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981988" w:rsidRPr="00DA3880" w:rsidRDefault="00981988" w:rsidP="00981988">
      <w:pPr>
        <w:ind w:firstLine="70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981988" w:rsidRPr="00955843" w:rsidRDefault="00981988" w:rsidP="00981988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98198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981988" w:rsidRPr="00B23CF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C77974">
        <w:rPr>
          <w:sz w:val="28"/>
          <w:szCs w:val="28"/>
        </w:rPr>
        <w:t>Повышение безопасности дорожного движения</w:t>
      </w:r>
      <w:r>
        <w:rPr>
          <w:sz w:val="28"/>
          <w:szCs w:val="28"/>
        </w:rPr>
        <w:t>.</w:t>
      </w:r>
    </w:p>
    <w:p w:rsidR="00981988" w:rsidRPr="00B23CF8" w:rsidRDefault="00981988" w:rsidP="00981988">
      <w:pPr>
        <w:pStyle w:val="a7"/>
        <w:ind w:left="142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981988" w:rsidRPr="003F0E37" w:rsidRDefault="00981988" w:rsidP="009819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Default="00981988" w:rsidP="00981988">
      <w:pPr>
        <w:ind w:firstLine="708"/>
        <w:rPr>
          <w:b/>
          <w:color w:val="FF0000"/>
          <w:sz w:val="28"/>
          <w:szCs w:val="28"/>
        </w:rPr>
      </w:pPr>
    </w:p>
    <w:p w:rsidR="00C11CD5" w:rsidRPr="00C11CD5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  <w:r>
        <w:rPr>
          <w:b/>
          <w:sz w:val="28"/>
          <w:szCs w:val="28"/>
        </w:rPr>
        <w:t xml:space="preserve"> </w:t>
      </w: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C11CD5" w:rsidRDefault="00C11CD5" w:rsidP="00C11CD5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843"/>
        <w:gridCol w:w="1134"/>
        <w:gridCol w:w="850"/>
        <w:gridCol w:w="992"/>
      </w:tblGrid>
      <w:tr w:rsidR="00C11CD5" w:rsidRPr="005F1E79" w:rsidTr="00C11CD5">
        <w:trPr>
          <w:trHeight w:val="676"/>
        </w:trPr>
        <w:tc>
          <w:tcPr>
            <w:tcW w:w="675" w:type="dxa"/>
            <w:vMerge w:val="restart"/>
            <w:shd w:val="clear" w:color="auto" w:fill="auto"/>
          </w:tcPr>
          <w:p w:rsidR="00C11CD5" w:rsidRPr="005F1E79" w:rsidRDefault="00C11CD5" w:rsidP="00D23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C11CD5" w:rsidRPr="005F1E79" w:rsidRDefault="00C11CD5" w:rsidP="00D2377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11CD5" w:rsidRPr="005F1E79" w:rsidRDefault="00C11CD5" w:rsidP="00D2377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C11CD5" w:rsidRPr="005F1E79" w:rsidRDefault="00C11CD5" w:rsidP="00D2377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C11CD5" w:rsidRPr="005F1E79" w:rsidTr="00C11CD5">
        <w:trPr>
          <w:trHeight w:val="288"/>
        </w:trPr>
        <w:tc>
          <w:tcPr>
            <w:tcW w:w="675" w:type="dxa"/>
            <w:vMerge/>
            <w:shd w:val="clear" w:color="auto" w:fill="auto"/>
          </w:tcPr>
          <w:p w:rsidR="00C11CD5" w:rsidRPr="005F1E79" w:rsidRDefault="00C11CD5" w:rsidP="00D23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11CD5" w:rsidRPr="005F1E79" w:rsidRDefault="00C11CD5" w:rsidP="00D23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11CD5" w:rsidRPr="005F1E79" w:rsidRDefault="00C11CD5" w:rsidP="00D23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1CD5" w:rsidRPr="005F1E79" w:rsidRDefault="00C11CD5" w:rsidP="00D2377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C11CD5" w:rsidRPr="005F1E79" w:rsidRDefault="00C11CD5" w:rsidP="00D2377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C11CD5" w:rsidRPr="005F1E79" w:rsidRDefault="00C11CD5" w:rsidP="00D2377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C11CD5" w:rsidRPr="005F1E79" w:rsidTr="00C11CD5">
        <w:trPr>
          <w:trHeight w:val="802"/>
        </w:trPr>
        <w:tc>
          <w:tcPr>
            <w:tcW w:w="675" w:type="dxa"/>
            <w:shd w:val="clear" w:color="auto" w:fill="auto"/>
          </w:tcPr>
          <w:p w:rsidR="00C11CD5" w:rsidRPr="005F1E79" w:rsidRDefault="00C11CD5" w:rsidP="00D2377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C11CD5" w:rsidRPr="00D52D84" w:rsidRDefault="00C11CD5" w:rsidP="00D23770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11CD5" w:rsidRDefault="00C11CD5" w:rsidP="00D23770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C11CD5" w:rsidRPr="00DE47E9" w:rsidRDefault="00C11CD5" w:rsidP="00D23770">
            <w:pPr>
              <w:jc w:val="center"/>
              <w:rPr>
                <w:sz w:val="28"/>
              </w:rPr>
            </w:pPr>
            <w:r w:rsidRPr="005050E5">
              <w:rPr>
                <w:sz w:val="28"/>
              </w:rPr>
              <w:t>310,09305</w:t>
            </w:r>
          </w:p>
        </w:tc>
        <w:tc>
          <w:tcPr>
            <w:tcW w:w="850" w:type="dxa"/>
            <w:shd w:val="clear" w:color="auto" w:fill="auto"/>
          </w:tcPr>
          <w:p w:rsidR="00C11CD5" w:rsidRPr="00024508" w:rsidRDefault="00C11CD5" w:rsidP="00D23770">
            <w:pPr>
              <w:jc w:val="center"/>
              <w:rPr>
                <w:sz w:val="28"/>
              </w:rPr>
            </w:pPr>
            <w:r w:rsidRPr="00FD285C">
              <w:rPr>
                <w:sz w:val="28"/>
              </w:rPr>
              <w:t>5,11323</w:t>
            </w:r>
          </w:p>
        </w:tc>
        <w:tc>
          <w:tcPr>
            <w:tcW w:w="992" w:type="dxa"/>
            <w:shd w:val="clear" w:color="auto" w:fill="auto"/>
          </w:tcPr>
          <w:p w:rsidR="00C11CD5" w:rsidRPr="00DE47E9" w:rsidRDefault="00C11CD5" w:rsidP="00D23770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C11CD5" w:rsidRPr="005F1E79" w:rsidTr="00C11CD5">
        <w:trPr>
          <w:trHeight w:val="802"/>
        </w:trPr>
        <w:tc>
          <w:tcPr>
            <w:tcW w:w="675" w:type="dxa"/>
            <w:shd w:val="clear" w:color="auto" w:fill="auto"/>
          </w:tcPr>
          <w:p w:rsidR="00C11CD5" w:rsidRPr="005F1E79" w:rsidRDefault="00C11CD5" w:rsidP="00D2377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C11CD5" w:rsidRPr="005F1E79" w:rsidRDefault="00C11CD5" w:rsidP="00D2377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Мероприятия по профил</w:t>
            </w:r>
            <w:r>
              <w:rPr>
                <w:sz w:val="28"/>
                <w:szCs w:val="28"/>
              </w:rPr>
              <w:t>актике терроризма и экстремизма</w:t>
            </w:r>
          </w:p>
        </w:tc>
        <w:tc>
          <w:tcPr>
            <w:tcW w:w="1843" w:type="dxa"/>
            <w:shd w:val="clear" w:color="auto" w:fill="auto"/>
          </w:tcPr>
          <w:p w:rsidR="00C11CD5" w:rsidRPr="00ED1059" w:rsidRDefault="00C11CD5" w:rsidP="00D23770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C11CD5" w:rsidRPr="00ED1059" w:rsidRDefault="00C11CD5" w:rsidP="00D23770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23,37496</w:t>
            </w:r>
          </w:p>
        </w:tc>
        <w:tc>
          <w:tcPr>
            <w:tcW w:w="850" w:type="dxa"/>
            <w:shd w:val="clear" w:color="auto" w:fill="auto"/>
          </w:tcPr>
          <w:p w:rsidR="00C11CD5" w:rsidRPr="00024508" w:rsidRDefault="00C11CD5" w:rsidP="00D23770">
            <w:pPr>
              <w:jc w:val="center"/>
              <w:rPr>
                <w:sz w:val="28"/>
                <w:szCs w:val="28"/>
              </w:rPr>
            </w:pPr>
            <w:r w:rsidRPr="00FD285C">
              <w:rPr>
                <w:sz w:val="28"/>
                <w:szCs w:val="28"/>
              </w:rPr>
              <w:t>5,11323</w:t>
            </w:r>
          </w:p>
        </w:tc>
        <w:tc>
          <w:tcPr>
            <w:tcW w:w="992" w:type="dxa"/>
            <w:shd w:val="clear" w:color="auto" w:fill="auto"/>
          </w:tcPr>
          <w:p w:rsidR="00C11CD5" w:rsidRPr="002919F2" w:rsidRDefault="00C11CD5" w:rsidP="00D23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1CD5" w:rsidRPr="005F1E79" w:rsidTr="00C11CD5">
        <w:trPr>
          <w:trHeight w:val="802"/>
        </w:trPr>
        <w:tc>
          <w:tcPr>
            <w:tcW w:w="675" w:type="dxa"/>
            <w:shd w:val="clear" w:color="auto" w:fill="auto"/>
          </w:tcPr>
          <w:p w:rsidR="00C11CD5" w:rsidRPr="005F1E79" w:rsidRDefault="00C11CD5" w:rsidP="00D23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820" w:type="dxa"/>
            <w:shd w:val="clear" w:color="auto" w:fill="auto"/>
          </w:tcPr>
          <w:p w:rsidR="00C11CD5" w:rsidRPr="002919F2" w:rsidRDefault="00C11CD5" w:rsidP="00D23770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843" w:type="dxa"/>
            <w:shd w:val="clear" w:color="auto" w:fill="auto"/>
          </w:tcPr>
          <w:p w:rsidR="00C11CD5" w:rsidRPr="00B52023" w:rsidRDefault="00C11CD5" w:rsidP="00D23770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C11CD5" w:rsidRDefault="00C11CD5" w:rsidP="00D23770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286,71809</w:t>
            </w:r>
          </w:p>
        </w:tc>
        <w:tc>
          <w:tcPr>
            <w:tcW w:w="850" w:type="dxa"/>
            <w:shd w:val="clear" w:color="auto" w:fill="auto"/>
          </w:tcPr>
          <w:p w:rsidR="00C11CD5" w:rsidRPr="00024508" w:rsidRDefault="00C11CD5" w:rsidP="00D23770">
            <w:pPr>
              <w:jc w:val="center"/>
              <w:rPr>
                <w:sz w:val="28"/>
                <w:szCs w:val="28"/>
              </w:rPr>
            </w:pPr>
            <w:r w:rsidRPr="0002450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11CD5" w:rsidRDefault="00C11CD5" w:rsidP="00D23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81988" w:rsidRPr="00C11CD5" w:rsidRDefault="00981988" w:rsidP="00C11CD5">
      <w:pPr>
        <w:sectPr w:rsidR="00981988" w:rsidRPr="00C11CD5" w:rsidSect="00163BCB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981988" w:rsidRPr="00C709E5" w:rsidRDefault="00981988" w:rsidP="00C11CD5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lastRenderedPageBreak/>
        <w:t>6. Сведения о планируемых значениях целевых показателей (индикаторов) муниципальной программы</w:t>
      </w:r>
    </w:p>
    <w:p w:rsidR="00981988" w:rsidRPr="00C709E5" w:rsidRDefault="00981988" w:rsidP="00981988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562"/>
        <w:gridCol w:w="3969"/>
        <w:gridCol w:w="1275"/>
        <w:gridCol w:w="993"/>
        <w:gridCol w:w="850"/>
        <w:gridCol w:w="850"/>
      </w:tblGrid>
      <w:tr w:rsidR="00981988" w:rsidRPr="00C709E5" w:rsidTr="00C11CD5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C709E5" w:rsidTr="00C11CD5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C709E5" w:rsidTr="00C11CD5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6562" w:type="dxa"/>
            <w:shd w:val="clear" w:color="auto" w:fill="auto"/>
          </w:tcPr>
          <w:p w:rsidR="00981988" w:rsidRPr="00C709E5" w:rsidRDefault="00981988" w:rsidP="00B261D0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Тяжинского городского поселения» на 201</w:t>
            </w:r>
            <w:r>
              <w:rPr>
                <w:b/>
                <w:sz w:val="28"/>
                <w:szCs w:val="28"/>
              </w:rPr>
              <w:t>5</w:t>
            </w:r>
            <w:r w:rsidRPr="00C709E5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709E5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709E5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969" w:type="dxa"/>
            <w:shd w:val="clear" w:color="auto" w:fill="auto"/>
          </w:tcPr>
          <w:p w:rsidR="00981988" w:rsidRPr="00C709E5" w:rsidRDefault="00981988" w:rsidP="00B261D0"/>
        </w:tc>
        <w:tc>
          <w:tcPr>
            <w:tcW w:w="1275" w:type="dxa"/>
            <w:shd w:val="clear" w:color="auto" w:fill="auto"/>
          </w:tcPr>
          <w:p w:rsidR="00981988" w:rsidRPr="00C709E5" w:rsidRDefault="00981988" w:rsidP="00B261D0"/>
        </w:tc>
        <w:tc>
          <w:tcPr>
            <w:tcW w:w="993" w:type="dxa"/>
            <w:shd w:val="clear" w:color="auto" w:fill="auto"/>
          </w:tcPr>
          <w:p w:rsidR="00981988" w:rsidRPr="00A70FE5" w:rsidRDefault="00981988" w:rsidP="00B261D0"/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C11CD5">
        <w:trPr>
          <w:trHeight w:val="1942"/>
        </w:trPr>
        <w:tc>
          <w:tcPr>
            <w:tcW w:w="776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6562" w:type="dxa"/>
            <w:shd w:val="clear" w:color="auto" w:fill="auto"/>
          </w:tcPr>
          <w:p w:rsidR="00981988" w:rsidRPr="00E1118B" w:rsidRDefault="00981988" w:rsidP="00B261D0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969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275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shd w:val="clear" w:color="auto" w:fill="auto"/>
          </w:tcPr>
          <w:p w:rsidR="00981988" w:rsidRPr="002438B1" w:rsidRDefault="00981988" w:rsidP="00B261D0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23,37496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3613C4" w:rsidP="00B261D0">
            <w:pPr>
              <w:jc w:val="center"/>
              <w:rPr>
                <w:sz w:val="28"/>
                <w:szCs w:val="28"/>
              </w:rPr>
            </w:pPr>
            <w:r w:rsidRPr="003613C4">
              <w:rPr>
                <w:sz w:val="28"/>
                <w:szCs w:val="28"/>
              </w:rPr>
              <w:t>5,11323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C11CD5">
        <w:trPr>
          <w:trHeight w:val="708"/>
        </w:trPr>
        <w:tc>
          <w:tcPr>
            <w:tcW w:w="776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1.2</w:t>
            </w:r>
          </w:p>
        </w:tc>
        <w:tc>
          <w:tcPr>
            <w:tcW w:w="6562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Повышение безопасности дорожного дв</w:t>
            </w:r>
            <w:r>
              <w:rPr>
                <w:sz w:val="28"/>
                <w:szCs w:val="28"/>
              </w:rPr>
              <w:t>ижения</w:t>
            </w:r>
          </w:p>
        </w:tc>
        <w:tc>
          <w:tcPr>
            <w:tcW w:w="3969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275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shd w:val="clear" w:color="auto" w:fill="auto"/>
          </w:tcPr>
          <w:p w:rsidR="00981988" w:rsidRPr="002438B1" w:rsidRDefault="00981988" w:rsidP="00B261D0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286,71809</w:t>
            </w:r>
          </w:p>
        </w:tc>
        <w:tc>
          <w:tcPr>
            <w:tcW w:w="850" w:type="dxa"/>
            <w:shd w:val="clear" w:color="auto" w:fill="auto"/>
          </w:tcPr>
          <w:p w:rsidR="00981988" w:rsidRPr="0022759B" w:rsidRDefault="00981988" w:rsidP="00B261D0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81988" w:rsidRPr="0022759B" w:rsidRDefault="00981988" w:rsidP="00B261D0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/>
    <w:p w:rsidR="00981988" w:rsidRPr="00740203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981988" w:rsidRDefault="00981988" w:rsidP="00981988"/>
    <w:p w:rsidR="00981988" w:rsidRDefault="00981988" w:rsidP="00981988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D500B6" w:rsidRDefault="00D500B6" w:rsidP="00D500B6"/>
    <w:sectPr w:rsidR="00D500B6" w:rsidSect="00FD285C">
      <w:pgSz w:w="16834" w:h="11909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B0199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6BFA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35D15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80134"/>
    <w:rsid w:val="008842C0"/>
    <w:rsid w:val="00891E84"/>
    <w:rsid w:val="00895524"/>
    <w:rsid w:val="008A2BBA"/>
    <w:rsid w:val="008A3E07"/>
    <w:rsid w:val="008A459A"/>
    <w:rsid w:val="008B1A8E"/>
    <w:rsid w:val="008B351A"/>
    <w:rsid w:val="008B5B69"/>
    <w:rsid w:val="008B6D5E"/>
    <w:rsid w:val="008C2532"/>
    <w:rsid w:val="008C530D"/>
    <w:rsid w:val="008C7CDF"/>
    <w:rsid w:val="008D2B8F"/>
    <w:rsid w:val="008D6FA1"/>
    <w:rsid w:val="00902E1C"/>
    <w:rsid w:val="00914AE3"/>
    <w:rsid w:val="00925367"/>
    <w:rsid w:val="00932297"/>
    <w:rsid w:val="009357AB"/>
    <w:rsid w:val="00935888"/>
    <w:rsid w:val="00942E5A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23770"/>
    <w:rsid w:val="00D321FA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A5B06-60F8-4EBB-AEBA-39F37590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CDFC-3312-4843-8F24-5AE65785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4959</Words>
  <Characters>28268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2</cp:revision>
  <cp:lastPrinted>2016-11-30T09:11:00Z</cp:lastPrinted>
  <dcterms:created xsi:type="dcterms:W3CDTF">2016-11-30T10:03:00Z</dcterms:created>
  <dcterms:modified xsi:type="dcterms:W3CDTF">2016-11-30T10:03:00Z</dcterms:modified>
</cp:coreProperties>
</file>