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4B5" w:rsidRPr="00AC0D59" w:rsidRDefault="00B23CCD" w:rsidP="00AC0D59"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noProof/>
          <w:color w:val="000000"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городское поселение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B23CCD" w:rsidRDefault="00005367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третьего</w:t>
      </w:r>
      <w:r w:rsidR="00B23CCD">
        <w:rPr>
          <w:rFonts w:eastAsia="MS Mincho"/>
          <w:b/>
          <w:color w:val="000000"/>
          <w:szCs w:val="28"/>
        </w:rPr>
        <w:t xml:space="preserve"> созыва</w:t>
      </w:r>
    </w:p>
    <w:p w:rsidR="00FE64B5" w:rsidRDefault="00FE64B5" w:rsidP="002B10D7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3441CF" w:rsidP="002B10D7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12</w:t>
      </w:r>
      <w:r w:rsidR="00AC0D59">
        <w:rPr>
          <w:b/>
          <w:color w:val="000000"/>
          <w:szCs w:val="28"/>
        </w:rPr>
        <w:t>-</w:t>
      </w:r>
      <w:r w:rsidR="00B23CCD">
        <w:rPr>
          <w:b/>
          <w:color w:val="000000"/>
          <w:szCs w:val="28"/>
        </w:rPr>
        <w:t>я очередная сессия</w:t>
      </w:r>
    </w:p>
    <w:p w:rsidR="00B23CCD" w:rsidRDefault="00B23CCD" w:rsidP="002B10D7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2B10D7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2B10D7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2B10D7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3441CF" w:rsidP="002B10D7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B23CCD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01.04.2016г. № 19</w:t>
      </w:r>
    </w:p>
    <w:p w:rsidR="00B23CCD" w:rsidRDefault="00B23CCD" w:rsidP="002B10D7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9D75D0" w:rsidRPr="002232A0" w:rsidRDefault="002232A0" w:rsidP="002B10D7">
      <w:pPr>
        <w:jc w:val="center"/>
        <w:rPr>
          <w:rFonts w:ascii="Garamond" w:eastAsia="MS Mincho" w:hAnsi="Garamond"/>
          <w:b/>
          <w:sz w:val="36"/>
          <w:szCs w:val="36"/>
        </w:rPr>
      </w:pPr>
      <w:r>
        <w:rPr>
          <w:b/>
          <w:sz w:val="28"/>
          <w:szCs w:val="28"/>
        </w:rPr>
        <w:t>О возложении полномочий избирательной комиссии Тяжинского городского поселения на территориальную избирательную комиссию Тяжинского муниципального района</w:t>
      </w:r>
    </w:p>
    <w:p w:rsidR="00B23CCD" w:rsidRDefault="00B23CCD" w:rsidP="002B10D7">
      <w:pPr>
        <w:jc w:val="center"/>
        <w:rPr>
          <w:i/>
          <w:color w:val="000000"/>
          <w:sz w:val="20"/>
          <w:szCs w:val="20"/>
        </w:rPr>
      </w:pPr>
    </w:p>
    <w:p w:rsidR="001B03E8" w:rsidRDefault="00F07AA0" w:rsidP="002B10D7">
      <w:pPr>
        <w:suppressAutoHyphens/>
        <w:ind w:firstLine="567"/>
        <w:jc w:val="both"/>
        <w:rPr>
          <w:sz w:val="28"/>
          <w:szCs w:val="28"/>
        </w:rPr>
      </w:pPr>
      <w:r w:rsidRPr="00F47E49">
        <w:rPr>
          <w:sz w:val="28"/>
          <w:szCs w:val="28"/>
        </w:rPr>
        <w:t xml:space="preserve">В </w:t>
      </w:r>
      <w:r w:rsidR="001B03E8">
        <w:rPr>
          <w:sz w:val="28"/>
          <w:szCs w:val="28"/>
        </w:rPr>
        <w:t>целях подготовки и проведения муниципальных выборов, местного референдума, голосования по отзыву депутата, выборного должностного лица местного самоуправления, руководствуясь частью 4 статьи 24 Федерального закона «Об основных гарантиях избирательных прав и права на участие в референдуме граждан Российской Федерации</w:t>
      </w:r>
      <w:r w:rsidR="006524E2">
        <w:rPr>
          <w:sz w:val="28"/>
          <w:szCs w:val="28"/>
        </w:rPr>
        <w:t>»</w:t>
      </w:r>
      <w:r w:rsidRPr="00F47E49">
        <w:rPr>
          <w:sz w:val="28"/>
          <w:szCs w:val="28"/>
        </w:rPr>
        <w:t xml:space="preserve"> </w:t>
      </w:r>
    </w:p>
    <w:p w:rsidR="00DA2B39" w:rsidRDefault="00DA2B39" w:rsidP="002B10D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народных депутатов </w:t>
      </w:r>
      <w:r w:rsidRPr="00F47E49">
        <w:rPr>
          <w:sz w:val="28"/>
          <w:szCs w:val="28"/>
        </w:rPr>
        <w:t>Тяжинского городского поселения</w:t>
      </w:r>
    </w:p>
    <w:p w:rsidR="002B10D7" w:rsidRDefault="002B10D7" w:rsidP="002B10D7">
      <w:pPr>
        <w:spacing w:line="360" w:lineRule="auto"/>
        <w:ind w:firstLine="567"/>
        <w:jc w:val="both"/>
        <w:rPr>
          <w:sz w:val="28"/>
          <w:szCs w:val="28"/>
        </w:rPr>
      </w:pPr>
    </w:p>
    <w:p w:rsidR="00DA2B39" w:rsidRPr="00E14A90" w:rsidRDefault="0034468D" w:rsidP="002B10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</w:t>
      </w:r>
      <w:r w:rsidR="00DA2B39" w:rsidRPr="00367E57">
        <w:rPr>
          <w:sz w:val="28"/>
          <w:szCs w:val="28"/>
        </w:rPr>
        <w:t>Л:</w:t>
      </w:r>
    </w:p>
    <w:p w:rsidR="0034468D" w:rsidRDefault="00DA2B39" w:rsidP="002B10D7">
      <w:pPr>
        <w:pStyle w:val="a4"/>
        <w:jc w:val="both"/>
        <w:rPr>
          <w:sz w:val="28"/>
          <w:szCs w:val="28"/>
        </w:rPr>
      </w:pPr>
      <w:r w:rsidRPr="00E14A90">
        <w:rPr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Обратиться в </w:t>
      </w:r>
      <w:r w:rsidRPr="00E14A90">
        <w:rPr>
          <w:sz w:val="28"/>
          <w:szCs w:val="28"/>
        </w:rPr>
        <w:t>Избирательную</w:t>
      </w:r>
      <w:r>
        <w:rPr>
          <w:sz w:val="28"/>
          <w:szCs w:val="28"/>
        </w:rPr>
        <w:t xml:space="preserve"> комиссию Кемеровской области с просьбой возложить полномочия избирательной комиссии Тяжинского городского поселения на территориальную избирательную комиссию Тяжинского муниципального района.</w:t>
      </w:r>
    </w:p>
    <w:p w:rsidR="00F901A7" w:rsidRDefault="00DA2B39" w:rsidP="002B10D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2.Направить настоящее решение в Избирательную комиссию Кемеровской области.</w:t>
      </w:r>
    </w:p>
    <w:p w:rsidR="00F901A7" w:rsidRDefault="0034468D" w:rsidP="006524E2">
      <w:pPr>
        <w:pStyle w:val="a4"/>
        <w:ind w:firstLine="426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3. Настоящее решение </w:t>
      </w:r>
      <w:r w:rsidR="002B10D7">
        <w:rPr>
          <w:color w:val="000000"/>
          <w:sz w:val="28"/>
          <w:szCs w:val="28"/>
        </w:rPr>
        <w:t xml:space="preserve">вступает в силу в день, следующий за днем официального обнародования. </w:t>
      </w:r>
      <w:r>
        <w:rPr>
          <w:sz w:val="28"/>
          <w:szCs w:val="28"/>
        </w:rPr>
        <w:tab/>
      </w:r>
    </w:p>
    <w:p w:rsidR="001B03E8" w:rsidRDefault="00DA2B39" w:rsidP="002B10D7">
      <w:pPr>
        <w:pStyle w:val="a4"/>
        <w:jc w:val="both"/>
        <w:rPr>
          <w:sz w:val="28"/>
          <w:szCs w:val="28"/>
        </w:rPr>
      </w:pPr>
      <w:r w:rsidRPr="00E14A90">
        <w:rPr>
          <w:sz w:val="28"/>
          <w:szCs w:val="28"/>
        </w:rPr>
        <w:t xml:space="preserve">      </w:t>
      </w:r>
      <w:r w:rsidR="00A1563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4468D">
        <w:rPr>
          <w:sz w:val="28"/>
          <w:szCs w:val="28"/>
        </w:rPr>
        <w:t xml:space="preserve">Контроль за исполнением настоящего решения возложить на председателя комиссии по развитию местного самоуправления и правопорядка </w:t>
      </w:r>
      <w:proofErr w:type="spellStart"/>
      <w:r w:rsidR="006524E2">
        <w:rPr>
          <w:sz w:val="28"/>
          <w:szCs w:val="28"/>
        </w:rPr>
        <w:t>Фрибус</w:t>
      </w:r>
      <w:proofErr w:type="spellEnd"/>
      <w:r w:rsidR="0034468D" w:rsidRPr="0034468D">
        <w:rPr>
          <w:sz w:val="28"/>
          <w:szCs w:val="28"/>
        </w:rPr>
        <w:t xml:space="preserve"> В.С.</w:t>
      </w:r>
      <w:r w:rsidRPr="00E14A90">
        <w:rPr>
          <w:sz w:val="28"/>
          <w:szCs w:val="28"/>
        </w:rPr>
        <w:t xml:space="preserve">          </w:t>
      </w:r>
    </w:p>
    <w:p w:rsidR="00B8684E" w:rsidRDefault="00B8684E" w:rsidP="002B10D7">
      <w:pPr>
        <w:rPr>
          <w:sz w:val="28"/>
          <w:szCs w:val="28"/>
        </w:rPr>
      </w:pPr>
    </w:p>
    <w:p w:rsidR="00B23CCD" w:rsidRDefault="00B23CCD" w:rsidP="002B10D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23CCD" w:rsidRDefault="00B23CCD" w:rsidP="002B10D7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2B10D7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                                        </w:t>
      </w:r>
      <w:r w:rsidR="004268D4">
        <w:rPr>
          <w:sz w:val="28"/>
          <w:szCs w:val="28"/>
        </w:rPr>
        <w:t>А.</w:t>
      </w:r>
      <w:r w:rsidR="00F47E49">
        <w:rPr>
          <w:sz w:val="28"/>
          <w:szCs w:val="28"/>
        </w:rPr>
        <w:t>И.</w:t>
      </w:r>
      <w:r w:rsidR="00AC0D59">
        <w:rPr>
          <w:sz w:val="28"/>
          <w:szCs w:val="28"/>
        </w:rPr>
        <w:t xml:space="preserve"> </w:t>
      </w:r>
      <w:r w:rsidR="00F47E49">
        <w:rPr>
          <w:sz w:val="28"/>
          <w:szCs w:val="28"/>
        </w:rPr>
        <w:t>Сорокин</w:t>
      </w:r>
    </w:p>
    <w:p w:rsidR="00B23CCD" w:rsidRDefault="00B23CCD" w:rsidP="002B10D7">
      <w:pPr>
        <w:rPr>
          <w:sz w:val="28"/>
          <w:szCs w:val="28"/>
        </w:rPr>
      </w:pPr>
    </w:p>
    <w:p w:rsidR="009D75D0" w:rsidRPr="006524E2" w:rsidRDefault="00B23CCD" w:rsidP="002B10D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F61744">
        <w:rPr>
          <w:sz w:val="28"/>
          <w:szCs w:val="28"/>
        </w:rPr>
        <w:t>а</w:t>
      </w:r>
      <w:r>
        <w:rPr>
          <w:sz w:val="28"/>
          <w:szCs w:val="28"/>
        </w:rPr>
        <w:t xml:space="preserve"> Тяжинского</w:t>
      </w:r>
      <w:r w:rsidR="00DC2A4F">
        <w:rPr>
          <w:sz w:val="28"/>
          <w:szCs w:val="28"/>
        </w:rPr>
        <w:t xml:space="preserve"> городского поселения</w:t>
      </w:r>
      <w:r w:rsidR="00DC2A4F">
        <w:rPr>
          <w:sz w:val="28"/>
          <w:szCs w:val="28"/>
        </w:rPr>
        <w:tab/>
      </w:r>
      <w:r w:rsidR="00DC2A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C2A4F">
        <w:rPr>
          <w:sz w:val="28"/>
          <w:szCs w:val="28"/>
        </w:rPr>
        <w:t xml:space="preserve">         </w:t>
      </w:r>
      <w:r w:rsidR="00F61744">
        <w:rPr>
          <w:sz w:val="28"/>
          <w:szCs w:val="28"/>
        </w:rPr>
        <w:t xml:space="preserve">         </w:t>
      </w:r>
      <w:r w:rsidR="00F47E49">
        <w:rPr>
          <w:sz w:val="28"/>
          <w:szCs w:val="28"/>
        </w:rPr>
        <w:t>Н.А.</w:t>
      </w:r>
      <w:r w:rsidR="00AC0D59">
        <w:rPr>
          <w:sz w:val="28"/>
          <w:szCs w:val="28"/>
        </w:rPr>
        <w:t xml:space="preserve"> </w:t>
      </w:r>
      <w:r w:rsidR="00F47E49">
        <w:rPr>
          <w:sz w:val="28"/>
          <w:szCs w:val="28"/>
        </w:rPr>
        <w:t>Петраков</w:t>
      </w:r>
    </w:p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 w:rsidP="002B10D7"/>
    <w:p w:rsidR="009D75D0" w:rsidRDefault="009D75D0"/>
    <w:p w:rsidR="009D75D0" w:rsidRDefault="009D75D0"/>
    <w:p w:rsidR="009D75D0" w:rsidRDefault="009D75D0"/>
    <w:p w:rsidR="006C48FF" w:rsidRDefault="006C48FF"/>
    <w:p w:rsidR="006C48FF" w:rsidRDefault="006C48FF"/>
    <w:p w:rsidR="006C48FF" w:rsidRDefault="006C48FF"/>
    <w:p w:rsidR="006C48FF" w:rsidRDefault="006C48FF"/>
    <w:sectPr w:rsidR="006C48FF" w:rsidSect="002B10D7">
      <w:pgSz w:w="11906" w:h="16838"/>
      <w:pgMar w:top="426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38B3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705F"/>
    <w:multiLevelType w:val="multilevel"/>
    <w:tmpl w:val="956A93D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3501B0"/>
    <w:multiLevelType w:val="multilevel"/>
    <w:tmpl w:val="9E08163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4A601B3C"/>
    <w:multiLevelType w:val="hybridMultilevel"/>
    <w:tmpl w:val="C86A11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3667F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A9"/>
    <w:rsid w:val="00005367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6F1D"/>
    <w:rsid w:val="00027850"/>
    <w:rsid w:val="00032403"/>
    <w:rsid w:val="000433FD"/>
    <w:rsid w:val="00045E73"/>
    <w:rsid w:val="00045F47"/>
    <w:rsid w:val="00047036"/>
    <w:rsid w:val="00050A71"/>
    <w:rsid w:val="000655AA"/>
    <w:rsid w:val="00067931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6BB5"/>
    <w:rsid w:val="00102CF6"/>
    <w:rsid w:val="00105069"/>
    <w:rsid w:val="00105543"/>
    <w:rsid w:val="00105738"/>
    <w:rsid w:val="00113D66"/>
    <w:rsid w:val="00117433"/>
    <w:rsid w:val="00130C33"/>
    <w:rsid w:val="00142E2B"/>
    <w:rsid w:val="00147744"/>
    <w:rsid w:val="0015003A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03E8"/>
    <w:rsid w:val="001B1EAA"/>
    <w:rsid w:val="001B7493"/>
    <w:rsid w:val="001B7DA8"/>
    <w:rsid w:val="001C0515"/>
    <w:rsid w:val="001D03A0"/>
    <w:rsid w:val="001D61F7"/>
    <w:rsid w:val="001D70B0"/>
    <w:rsid w:val="001E2231"/>
    <w:rsid w:val="001E3227"/>
    <w:rsid w:val="001E3CEC"/>
    <w:rsid w:val="001E7985"/>
    <w:rsid w:val="001F59B7"/>
    <w:rsid w:val="00200A74"/>
    <w:rsid w:val="00212CE7"/>
    <w:rsid w:val="002232A0"/>
    <w:rsid w:val="00225334"/>
    <w:rsid w:val="0022771A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046A"/>
    <w:rsid w:val="002A6661"/>
    <w:rsid w:val="002B0E28"/>
    <w:rsid w:val="002B10D7"/>
    <w:rsid w:val="002C0266"/>
    <w:rsid w:val="002C3256"/>
    <w:rsid w:val="002C5DAF"/>
    <w:rsid w:val="002C69DC"/>
    <w:rsid w:val="002D2CA8"/>
    <w:rsid w:val="002D2FB6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79D"/>
    <w:rsid w:val="0034257A"/>
    <w:rsid w:val="003441CF"/>
    <w:rsid w:val="0034468D"/>
    <w:rsid w:val="0034653C"/>
    <w:rsid w:val="00354EE6"/>
    <w:rsid w:val="003744ED"/>
    <w:rsid w:val="00394E13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676C"/>
    <w:rsid w:val="004168CE"/>
    <w:rsid w:val="00417245"/>
    <w:rsid w:val="00420D71"/>
    <w:rsid w:val="004243A1"/>
    <w:rsid w:val="004250AC"/>
    <w:rsid w:val="004268D4"/>
    <w:rsid w:val="00426CF3"/>
    <w:rsid w:val="00433528"/>
    <w:rsid w:val="004579B7"/>
    <w:rsid w:val="004614D5"/>
    <w:rsid w:val="00463DBC"/>
    <w:rsid w:val="00464E96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3391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3A2"/>
    <w:rsid w:val="00545F0F"/>
    <w:rsid w:val="0054734D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96873"/>
    <w:rsid w:val="005A5631"/>
    <w:rsid w:val="005A5835"/>
    <w:rsid w:val="005A74DC"/>
    <w:rsid w:val="005B764C"/>
    <w:rsid w:val="005C255C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160B0"/>
    <w:rsid w:val="006238F3"/>
    <w:rsid w:val="00623D73"/>
    <w:rsid w:val="00624125"/>
    <w:rsid w:val="00624586"/>
    <w:rsid w:val="006328D9"/>
    <w:rsid w:val="00633722"/>
    <w:rsid w:val="00637C76"/>
    <w:rsid w:val="0064183D"/>
    <w:rsid w:val="006524E2"/>
    <w:rsid w:val="00652A6F"/>
    <w:rsid w:val="006538E5"/>
    <w:rsid w:val="00654649"/>
    <w:rsid w:val="00654B6F"/>
    <w:rsid w:val="00657AA3"/>
    <w:rsid w:val="0066343E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40E3"/>
    <w:rsid w:val="006C48FF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5E02"/>
    <w:rsid w:val="007875C0"/>
    <w:rsid w:val="00793F2B"/>
    <w:rsid w:val="007A6436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6B9E"/>
    <w:rsid w:val="00843054"/>
    <w:rsid w:val="00844065"/>
    <w:rsid w:val="00846D14"/>
    <w:rsid w:val="00850431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274D"/>
    <w:rsid w:val="0089339C"/>
    <w:rsid w:val="008942CE"/>
    <w:rsid w:val="008A3C2A"/>
    <w:rsid w:val="008A6DA8"/>
    <w:rsid w:val="008B0E6C"/>
    <w:rsid w:val="008B410F"/>
    <w:rsid w:val="008B65EC"/>
    <w:rsid w:val="008C1EC0"/>
    <w:rsid w:val="008C3206"/>
    <w:rsid w:val="008C5ED0"/>
    <w:rsid w:val="008E02C4"/>
    <w:rsid w:val="008E2A78"/>
    <w:rsid w:val="008F6297"/>
    <w:rsid w:val="008F6A9F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3EDD"/>
    <w:rsid w:val="00965127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D75D0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1563A"/>
    <w:rsid w:val="00A22338"/>
    <w:rsid w:val="00A24CA4"/>
    <w:rsid w:val="00A30100"/>
    <w:rsid w:val="00A30349"/>
    <w:rsid w:val="00A3247F"/>
    <w:rsid w:val="00A37296"/>
    <w:rsid w:val="00A42717"/>
    <w:rsid w:val="00A4683D"/>
    <w:rsid w:val="00A570CC"/>
    <w:rsid w:val="00A70543"/>
    <w:rsid w:val="00A70CCD"/>
    <w:rsid w:val="00A86B91"/>
    <w:rsid w:val="00A940FD"/>
    <w:rsid w:val="00AA2CEB"/>
    <w:rsid w:val="00AA734F"/>
    <w:rsid w:val="00AB074D"/>
    <w:rsid w:val="00AB113C"/>
    <w:rsid w:val="00AC0D59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1389"/>
    <w:rsid w:val="00B23CBD"/>
    <w:rsid w:val="00B23CCD"/>
    <w:rsid w:val="00B25153"/>
    <w:rsid w:val="00B26BA5"/>
    <w:rsid w:val="00B3142F"/>
    <w:rsid w:val="00B33F13"/>
    <w:rsid w:val="00B34351"/>
    <w:rsid w:val="00B42853"/>
    <w:rsid w:val="00B515C9"/>
    <w:rsid w:val="00B529C2"/>
    <w:rsid w:val="00B65214"/>
    <w:rsid w:val="00B65491"/>
    <w:rsid w:val="00B75884"/>
    <w:rsid w:val="00B766B0"/>
    <w:rsid w:val="00B8016E"/>
    <w:rsid w:val="00B84F5C"/>
    <w:rsid w:val="00B8684E"/>
    <w:rsid w:val="00B874F5"/>
    <w:rsid w:val="00B906D9"/>
    <w:rsid w:val="00B908E2"/>
    <w:rsid w:val="00BA5628"/>
    <w:rsid w:val="00BA7647"/>
    <w:rsid w:val="00BB5CDA"/>
    <w:rsid w:val="00BC56B7"/>
    <w:rsid w:val="00BD38C0"/>
    <w:rsid w:val="00BD726A"/>
    <w:rsid w:val="00BE7D5A"/>
    <w:rsid w:val="00BF12F9"/>
    <w:rsid w:val="00BF6816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0CAF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A2B39"/>
    <w:rsid w:val="00DB1324"/>
    <w:rsid w:val="00DB7B37"/>
    <w:rsid w:val="00DC1221"/>
    <w:rsid w:val="00DC1EF8"/>
    <w:rsid w:val="00DC272A"/>
    <w:rsid w:val="00DC2A4F"/>
    <w:rsid w:val="00DC7488"/>
    <w:rsid w:val="00DD33D0"/>
    <w:rsid w:val="00DE7A82"/>
    <w:rsid w:val="00DF2A13"/>
    <w:rsid w:val="00DF3C00"/>
    <w:rsid w:val="00DF603D"/>
    <w:rsid w:val="00DF7633"/>
    <w:rsid w:val="00E03213"/>
    <w:rsid w:val="00E03BEA"/>
    <w:rsid w:val="00E0567A"/>
    <w:rsid w:val="00E11A49"/>
    <w:rsid w:val="00E24A49"/>
    <w:rsid w:val="00E304D4"/>
    <w:rsid w:val="00E32C02"/>
    <w:rsid w:val="00E555C8"/>
    <w:rsid w:val="00E557FD"/>
    <w:rsid w:val="00E62415"/>
    <w:rsid w:val="00E71375"/>
    <w:rsid w:val="00E72A6B"/>
    <w:rsid w:val="00E73321"/>
    <w:rsid w:val="00E73BA9"/>
    <w:rsid w:val="00E74B5F"/>
    <w:rsid w:val="00E76AE8"/>
    <w:rsid w:val="00E8392F"/>
    <w:rsid w:val="00E85AD9"/>
    <w:rsid w:val="00E86387"/>
    <w:rsid w:val="00E914A4"/>
    <w:rsid w:val="00E93A4B"/>
    <w:rsid w:val="00EA6D99"/>
    <w:rsid w:val="00EA6E26"/>
    <w:rsid w:val="00EB00F7"/>
    <w:rsid w:val="00EB4AA3"/>
    <w:rsid w:val="00EB66C4"/>
    <w:rsid w:val="00ED1BDE"/>
    <w:rsid w:val="00EE6909"/>
    <w:rsid w:val="00EF0B1D"/>
    <w:rsid w:val="00F0680C"/>
    <w:rsid w:val="00F07AA0"/>
    <w:rsid w:val="00F13931"/>
    <w:rsid w:val="00F233AE"/>
    <w:rsid w:val="00F2626A"/>
    <w:rsid w:val="00F27810"/>
    <w:rsid w:val="00F33CC4"/>
    <w:rsid w:val="00F350B5"/>
    <w:rsid w:val="00F35CB2"/>
    <w:rsid w:val="00F36DB1"/>
    <w:rsid w:val="00F4150E"/>
    <w:rsid w:val="00F43B0C"/>
    <w:rsid w:val="00F47E49"/>
    <w:rsid w:val="00F51F4F"/>
    <w:rsid w:val="00F573EF"/>
    <w:rsid w:val="00F61744"/>
    <w:rsid w:val="00F76046"/>
    <w:rsid w:val="00F81E5A"/>
    <w:rsid w:val="00F824BA"/>
    <w:rsid w:val="00F83189"/>
    <w:rsid w:val="00F86027"/>
    <w:rsid w:val="00F8740A"/>
    <w:rsid w:val="00F901A7"/>
    <w:rsid w:val="00F9053F"/>
    <w:rsid w:val="00F91B97"/>
    <w:rsid w:val="00FA2044"/>
    <w:rsid w:val="00FA7D43"/>
    <w:rsid w:val="00FB5BAF"/>
    <w:rsid w:val="00FC2077"/>
    <w:rsid w:val="00FC3388"/>
    <w:rsid w:val="00FD6254"/>
    <w:rsid w:val="00FD6490"/>
    <w:rsid w:val="00FE1527"/>
    <w:rsid w:val="00FE1A29"/>
    <w:rsid w:val="00FE64B5"/>
    <w:rsid w:val="00FE71B1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24136-467B-4522-A476-A2D07FF8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Знак1"/>
    <w:basedOn w:val="a"/>
    <w:semiHidden/>
    <w:rsid w:val="002232A0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Чуманова</cp:lastModifiedBy>
  <cp:revision>4</cp:revision>
  <cp:lastPrinted>2016-04-05T03:01:00Z</cp:lastPrinted>
  <dcterms:created xsi:type="dcterms:W3CDTF">2016-04-05T02:20:00Z</dcterms:created>
  <dcterms:modified xsi:type="dcterms:W3CDTF">2016-04-05T03:01:00Z</dcterms:modified>
</cp:coreProperties>
</file>