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2C" w:rsidRPr="00AC097A" w:rsidRDefault="00AC097A" w:rsidP="00AC097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C097A">
        <w:rPr>
          <w:rFonts w:ascii="Times New Roman" w:hAnsi="Times New Roman" w:cs="Times New Roman"/>
          <w:sz w:val="28"/>
          <w:szCs w:val="28"/>
        </w:rPr>
        <w:t>Приложение 3</w:t>
      </w:r>
    </w:p>
    <w:p w:rsidR="00AC097A" w:rsidRPr="00AC097A" w:rsidRDefault="00AC097A" w:rsidP="00AC097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C097A">
        <w:rPr>
          <w:rFonts w:ascii="Times New Roman" w:hAnsi="Times New Roman" w:cs="Times New Roman"/>
          <w:sz w:val="28"/>
          <w:szCs w:val="28"/>
        </w:rPr>
        <w:t>к Решению Совета народных депутатов</w:t>
      </w:r>
    </w:p>
    <w:p w:rsidR="00AC097A" w:rsidRPr="00AC097A" w:rsidRDefault="00AC097A" w:rsidP="00AC097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C097A">
        <w:rPr>
          <w:rFonts w:ascii="Times New Roman" w:hAnsi="Times New Roman" w:cs="Times New Roman"/>
          <w:sz w:val="28"/>
          <w:szCs w:val="28"/>
        </w:rPr>
        <w:t>Тяжинского городского поселения</w:t>
      </w:r>
      <w:r w:rsidR="006009C1">
        <w:rPr>
          <w:rFonts w:ascii="Times New Roman" w:hAnsi="Times New Roman" w:cs="Times New Roman"/>
          <w:sz w:val="28"/>
          <w:szCs w:val="28"/>
        </w:rPr>
        <w:t xml:space="preserve"> от 29.11.2017г. №76</w:t>
      </w:r>
    </w:p>
    <w:p w:rsidR="00AC097A" w:rsidRPr="00AC097A" w:rsidRDefault="00AC097A" w:rsidP="00AC097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C097A">
        <w:rPr>
          <w:rFonts w:ascii="Times New Roman" w:hAnsi="Times New Roman" w:cs="Times New Roman"/>
          <w:sz w:val="28"/>
          <w:szCs w:val="28"/>
        </w:rPr>
        <w:t>«О внесении изменений и дополнений в решение</w:t>
      </w:r>
    </w:p>
    <w:p w:rsidR="00AC097A" w:rsidRPr="00AC097A" w:rsidRDefault="00AC097A" w:rsidP="00AC097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C097A">
        <w:rPr>
          <w:rFonts w:ascii="Times New Roman" w:hAnsi="Times New Roman" w:cs="Times New Roman"/>
          <w:sz w:val="28"/>
          <w:szCs w:val="28"/>
        </w:rPr>
        <w:t xml:space="preserve">Совета народных депутатов Тяжинского городского </w:t>
      </w:r>
    </w:p>
    <w:p w:rsidR="00AC097A" w:rsidRPr="00AC097A" w:rsidRDefault="00AC097A" w:rsidP="00AC097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C097A">
        <w:rPr>
          <w:rFonts w:ascii="Times New Roman" w:hAnsi="Times New Roman" w:cs="Times New Roman"/>
          <w:sz w:val="28"/>
          <w:szCs w:val="28"/>
        </w:rPr>
        <w:t xml:space="preserve">поселения № 41 от 22.12.2016 года «О бюджете Тяжинского </w:t>
      </w:r>
    </w:p>
    <w:p w:rsidR="00AC097A" w:rsidRPr="00AC097A" w:rsidRDefault="00AC097A" w:rsidP="00AC097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C097A">
        <w:rPr>
          <w:rFonts w:ascii="Times New Roman" w:hAnsi="Times New Roman" w:cs="Times New Roman"/>
          <w:sz w:val="28"/>
          <w:szCs w:val="28"/>
        </w:rPr>
        <w:t xml:space="preserve">   городского поселения на 2017 год и </w:t>
      </w:r>
      <w:proofErr w:type="gramStart"/>
      <w:r w:rsidRPr="00AC097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C097A">
        <w:rPr>
          <w:rFonts w:ascii="Times New Roman" w:hAnsi="Times New Roman" w:cs="Times New Roman"/>
          <w:sz w:val="28"/>
          <w:szCs w:val="28"/>
        </w:rPr>
        <w:t xml:space="preserve"> плановый </w:t>
      </w:r>
    </w:p>
    <w:p w:rsidR="00AC097A" w:rsidRPr="00AC097A" w:rsidRDefault="00AC097A" w:rsidP="00AC097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C097A">
        <w:rPr>
          <w:rFonts w:ascii="Times New Roman" w:hAnsi="Times New Roman" w:cs="Times New Roman"/>
          <w:sz w:val="28"/>
          <w:szCs w:val="28"/>
        </w:rPr>
        <w:t xml:space="preserve">     период 2018 и 2019 годов»</w:t>
      </w:r>
    </w:p>
    <w:p w:rsidR="00AC097A" w:rsidRDefault="00AC097A" w:rsidP="00AC09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97A" w:rsidRDefault="00AC097A" w:rsidP="00AC09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97A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на 2017год и на плановый период  2018 и 2019 годов</w:t>
      </w:r>
    </w:p>
    <w:p w:rsidR="00AC097A" w:rsidRDefault="00AC097A" w:rsidP="00AC097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ayout w:type="fixed"/>
        <w:tblLook w:val="04A0"/>
      </w:tblPr>
      <w:tblGrid>
        <w:gridCol w:w="4786"/>
        <w:gridCol w:w="851"/>
        <w:gridCol w:w="708"/>
        <w:gridCol w:w="851"/>
        <w:gridCol w:w="1984"/>
        <w:gridCol w:w="851"/>
        <w:gridCol w:w="1984"/>
        <w:gridCol w:w="1418"/>
        <w:gridCol w:w="1353"/>
      </w:tblGrid>
      <w:tr w:rsidR="00AC097A" w:rsidRPr="00AC097A" w:rsidTr="00AC097A">
        <w:trPr>
          <w:trHeight w:val="1125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97A">
              <w:rPr>
                <w:rFonts w:ascii="Times New Roman" w:eastAsia="Times New Roman" w:hAnsi="Times New Roman" w:cs="Times New Roman"/>
                <w:sz w:val="24"/>
                <w:szCs w:val="24"/>
              </w:rPr>
              <w:t>код администратора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097A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097A">
              <w:rPr>
                <w:rFonts w:ascii="Times New Roman" w:eastAsia="Times New Roman" w:hAnsi="Times New Roman" w:cs="Times New Roman"/>
                <w:sz w:val="26"/>
                <w:szCs w:val="26"/>
              </w:rPr>
              <w:t>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097A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097A">
              <w:rPr>
                <w:rFonts w:ascii="Times New Roman" w:eastAsia="Times New Roman" w:hAnsi="Times New Roman" w:cs="Times New Roman"/>
                <w:sz w:val="26"/>
                <w:szCs w:val="26"/>
              </w:rPr>
              <w:t>Вид расхода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2017год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2018год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AC097A" w:rsidRPr="00AC097A" w:rsidTr="00AC097A">
        <w:trPr>
          <w:trHeight w:val="82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Тяжинского городского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097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097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097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097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C097A" w:rsidRPr="00AC097A" w:rsidTr="00AC097A">
        <w:trPr>
          <w:trHeight w:val="37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7147,75721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5404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5104</w:t>
            </w:r>
          </w:p>
        </w:tc>
      </w:tr>
      <w:tr w:rsidR="00AC097A" w:rsidRPr="00AC097A" w:rsidTr="00AC097A">
        <w:trPr>
          <w:trHeight w:val="1230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608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608</w:t>
            </w:r>
          </w:p>
        </w:tc>
      </w:tr>
      <w:tr w:rsidR="00AC097A" w:rsidRPr="00AC097A" w:rsidTr="00AC097A">
        <w:trPr>
          <w:trHeight w:val="70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Тяжинского городского поселения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</w:tr>
      <w:tr w:rsidR="00AC097A" w:rsidRPr="00AC097A" w:rsidTr="00AC097A">
        <w:trPr>
          <w:trHeight w:val="1710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</w:tr>
      <w:tr w:rsidR="00AC097A" w:rsidRPr="00AC097A" w:rsidTr="00AC097A">
        <w:trPr>
          <w:trHeight w:val="960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</w:tr>
      <w:tr w:rsidR="00AC097A" w:rsidRPr="00AC097A" w:rsidTr="00AC097A">
        <w:trPr>
          <w:trHeight w:val="121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6279,17103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4794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4494</w:t>
            </w:r>
          </w:p>
        </w:tc>
      </w:tr>
      <w:tr w:rsidR="00AC097A" w:rsidRPr="00AC097A" w:rsidTr="00AC097A">
        <w:trPr>
          <w:trHeight w:val="112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деятельности органов местного самоуправления в рамках </w:t>
            </w:r>
            <w:proofErr w:type="spellStart"/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5648,08771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4794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4494</w:t>
            </w:r>
          </w:p>
        </w:tc>
      </w:tr>
      <w:tr w:rsidR="00AC097A" w:rsidRPr="00AC097A" w:rsidTr="00AC097A">
        <w:trPr>
          <w:trHeight w:val="1620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4294,40571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4293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4293</w:t>
            </w:r>
          </w:p>
        </w:tc>
      </w:tr>
      <w:tr w:rsidR="00AC097A" w:rsidRPr="00AC097A" w:rsidTr="00AC097A">
        <w:trPr>
          <w:trHeight w:val="85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4294,40571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4293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4293</w:t>
            </w:r>
          </w:p>
        </w:tc>
      </w:tr>
      <w:tr w:rsidR="00AC097A" w:rsidRPr="00AC097A" w:rsidTr="00AC097A">
        <w:trPr>
          <w:trHeight w:val="100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1301,90439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AC097A" w:rsidRPr="00AC097A" w:rsidTr="00AC097A">
        <w:trPr>
          <w:trHeight w:val="990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1301,90439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AC097A" w:rsidRPr="00AC097A" w:rsidTr="00AC097A">
        <w:trPr>
          <w:trHeight w:val="533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51,77761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097A" w:rsidRPr="00AC097A" w:rsidTr="00AC097A">
        <w:trPr>
          <w:trHeight w:val="427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2,26600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097A" w:rsidRPr="00AC097A" w:rsidTr="00AC097A">
        <w:trPr>
          <w:trHeight w:val="840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49,51161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097A" w:rsidRPr="00AC097A" w:rsidTr="00AC097A">
        <w:trPr>
          <w:trHeight w:val="1500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Выполнение полномочий за счет средств на выравнивание бюджетной обеспеченности поселений из областного бюджета в рамках </w:t>
            </w:r>
            <w:proofErr w:type="spellStart"/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990 00 70320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631,08332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097A" w:rsidRPr="00AC097A" w:rsidTr="00AC097A">
        <w:trPr>
          <w:trHeight w:val="840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990 00 70320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631,08332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097A" w:rsidRPr="00AC097A" w:rsidTr="00AC097A">
        <w:trPr>
          <w:trHeight w:val="97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990 00 70320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631,08332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097A" w:rsidRPr="00AC097A" w:rsidTr="00AC097A">
        <w:trPr>
          <w:trHeight w:val="757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132,210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</w:tr>
      <w:tr w:rsidR="00AC097A" w:rsidRPr="00AC097A" w:rsidTr="00AC097A">
        <w:trPr>
          <w:trHeight w:val="413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Непрограммное</w:t>
            </w:r>
            <w:proofErr w:type="spellEnd"/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132,210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097A" w:rsidRPr="00AC097A" w:rsidTr="00AC097A">
        <w:trPr>
          <w:trHeight w:val="561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132,210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097A" w:rsidRPr="00AC097A" w:rsidTr="00AC097A">
        <w:trPr>
          <w:trHeight w:val="561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Специальные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132,210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097A" w:rsidRPr="00AC097A" w:rsidTr="00AC097A">
        <w:trPr>
          <w:trHeight w:val="52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lastRenderedPageBreak/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</w:tr>
      <w:tr w:rsidR="00AC097A" w:rsidRPr="00AC097A" w:rsidTr="00AC097A">
        <w:trPr>
          <w:trHeight w:val="597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администрации Тяжинского городского поселения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097A" w:rsidRPr="00AC097A" w:rsidTr="00AC097A">
        <w:trPr>
          <w:trHeight w:val="64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097A" w:rsidRPr="00AC097A" w:rsidTr="00AC097A">
        <w:trPr>
          <w:trHeight w:val="52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097A" w:rsidRPr="00AC097A" w:rsidTr="00AC097A">
        <w:trPr>
          <w:trHeight w:val="594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7A" w:rsidRPr="00AC097A" w:rsidRDefault="00AC097A" w:rsidP="00AC097A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128,37618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</w:tr>
      <w:tr w:rsidR="00AC097A" w:rsidRPr="00AC097A" w:rsidTr="00AC097A">
        <w:trPr>
          <w:trHeight w:val="52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Непрограммное</w:t>
            </w:r>
            <w:proofErr w:type="spellEnd"/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128,37618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097A" w:rsidRPr="00AC097A" w:rsidTr="00AC097A">
        <w:trPr>
          <w:trHeight w:val="64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15,21618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097A" w:rsidRPr="00AC097A" w:rsidTr="00AC097A">
        <w:trPr>
          <w:trHeight w:val="70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15,21618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097A" w:rsidRPr="00AC097A" w:rsidTr="00AC097A">
        <w:trPr>
          <w:trHeight w:val="70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78,160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097A" w:rsidRPr="00AC097A" w:rsidTr="00AC097A">
        <w:trPr>
          <w:trHeight w:val="70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78,160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097A" w:rsidRPr="00AC097A" w:rsidTr="00AC097A">
        <w:trPr>
          <w:trHeight w:val="70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097A" w:rsidRPr="00AC097A" w:rsidTr="00AC097A">
        <w:trPr>
          <w:trHeight w:val="70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097A" w:rsidRPr="00AC097A" w:rsidTr="00AC097A">
        <w:trPr>
          <w:trHeight w:val="52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300,2</w:t>
            </w:r>
          </w:p>
        </w:tc>
      </w:tr>
      <w:tr w:rsidR="00AC097A" w:rsidRPr="00AC097A" w:rsidTr="00AC097A">
        <w:trPr>
          <w:trHeight w:val="37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Мобилизационная 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300,2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300,2</w:t>
            </w:r>
          </w:p>
        </w:tc>
      </w:tr>
      <w:tr w:rsidR="00AC097A" w:rsidRPr="00AC097A" w:rsidTr="00AC097A">
        <w:trPr>
          <w:trHeight w:val="1020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300,2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300,2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300,2</w:t>
            </w:r>
          </w:p>
        </w:tc>
      </w:tr>
      <w:tr w:rsidR="00AC097A" w:rsidRPr="00AC097A" w:rsidTr="00AC097A">
        <w:trPr>
          <w:trHeight w:val="169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300,2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300,2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300,2</w:t>
            </w:r>
          </w:p>
        </w:tc>
      </w:tr>
      <w:tr w:rsidR="00AC097A" w:rsidRPr="00AC097A" w:rsidTr="00AC097A">
        <w:trPr>
          <w:trHeight w:val="930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300,2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300,2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300,2</w:t>
            </w:r>
          </w:p>
        </w:tc>
      </w:tr>
      <w:tr w:rsidR="00AC097A" w:rsidRPr="00AC097A" w:rsidTr="00AC097A">
        <w:trPr>
          <w:trHeight w:val="750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53,38432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</w:tr>
      <w:tr w:rsidR="00AC097A" w:rsidRPr="00AC097A" w:rsidTr="00AC097A">
        <w:trPr>
          <w:trHeight w:val="112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53,38432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41</w:t>
            </w:r>
          </w:p>
        </w:tc>
      </w:tr>
      <w:tr w:rsidR="00AC097A" w:rsidRPr="00AC097A" w:rsidTr="00AC097A">
        <w:trPr>
          <w:trHeight w:val="130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020 00 00000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53,38432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AC097A" w:rsidRPr="00AC097A" w:rsidTr="00AC097A">
        <w:trPr>
          <w:trHeight w:val="1320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020 00 11230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21,85216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C097A" w:rsidRPr="00AC097A" w:rsidTr="00AC097A">
        <w:trPr>
          <w:trHeight w:val="990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020 00 11230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21,85216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C097A" w:rsidRPr="00AC097A" w:rsidTr="00AC097A">
        <w:trPr>
          <w:trHeight w:val="103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020 00 11230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21,85216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C097A" w:rsidRPr="00AC097A" w:rsidTr="00AC097A">
        <w:trPr>
          <w:trHeight w:val="37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пожарной безопасности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020 00 11240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31,53216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C097A" w:rsidRPr="00AC097A" w:rsidTr="00AC097A">
        <w:trPr>
          <w:trHeight w:val="750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020 00 11240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31,53216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C097A" w:rsidRPr="00AC097A" w:rsidTr="00AC097A">
        <w:trPr>
          <w:trHeight w:val="990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020 00 11240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31,53216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C097A" w:rsidRPr="00AC097A" w:rsidTr="00AC097A">
        <w:trPr>
          <w:trHeight w:val="37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23374,27121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8577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9026</w:t>
            </w:r>
          </w:p>
        </w:tc>
      </w:tr>
      <w:tr w:rsidR="00AC097A" w:rsidRPr="00AC097A" w:rsidTr="00AC097A">
        <w:trPr>
          <w:trHeight w:val="37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Топливно-энергетический комплекс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19738,66353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6227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6382</w:t>
            </w:r>
          </w:p>
        </w:tc>
      </w:tr>
      <w:tr w:rsidR="00AC097A" w:rsidRPr="00AC097A" w:rsidTr="00AC097A">
        <w:trPr>
          <w:trHeight w:val="1710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19738,66353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6227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6382</w:t>
            </w:r>
          </w:p>
        </w:tc>
      </w:tr>
      <w:tr w:rsidR="00AC097A" w:rsidRPr="00AC097A" w:rsidTr="00AC097A">
        <w:trPr>
          <w:trHeight w:val="145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"Модернизация объектов коммунальной инфраструктуры и поддержка жилищно-коммунального хозяйства"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19738,66353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6227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6382</w:t>
            </w:r>
          </w:p>
        </w:tc>
      </w:tr>
      <w:tr w:rsidR="00AC097A" w:rsidRPr="00AC097A" w:rsidTr="00AC097A">
        <w:trPr>
          <w:trHeight w:val="112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 применением регулируемых цен за предоставление услуги по обеспечению углем населения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19738,66353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6227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6382</w:t>
            </w:r>
          </w:p>
        </w:tc>
      </w:tr>
      <w:tr w:rsidR="00AC097A" w:rsidRPr="00AC097A" w:rsidTr="00AC097A">
        <w:trPr>
          <w:trHeight w:val="37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19738,66353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6227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6382</w:t>
            </w:r>
          </w:p>
        </w:tc>
      </w:tr>
      <w:tr w:rsidR="00AC097A" w:rsidRPr="00AC097A" w:rsidTr="00AC097A">
        <w:trPr>
          <w:trHeight w:val="142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19738,66353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6227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6382</w:t>
            </w:r>
          </w:p>
        </w:tc>
      </w:tr>
      <w:tr w:rsidR="00AC097A" w:rsidRPr="00AC097A" w:rsidTr="00AC097A">
        <w:trPr>
          <w:trHeight w:val="55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3587,607680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2350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2644</w:t>
            </w:r>
          </w:p>
        </w:tc>
      </w:tr>
      <w:tr w:rsidR="00AC097A" w:rsidRPr="00AC097A" w:rsidTr="00AC097A">
        <w:trPr>
          <w:trHeight w:val="1860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3384,2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2644</w:t>
            </w:r>
          </w:p>
        </w:tc>
      </w:tr>
      <w:tr w:rsidR="00AC097A" w:rsidRPr="00AC097A" w:rsidTr="00AC097A">
        <w:trPr>
          <w:trHeight w:val="82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"Дорожное хозяйство"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3384,2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2644</w:t>
            </w:r>
          </w:p>
        </w:tc>
      </w:tr>
      <w:tr w:rsidR="00AC097A" w:rsidRPr="00AC097A" w:rsidTr="00AC097A">
        <w:trPr>
          <w:trHeight w:val="960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за счет средств дорожного фонда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013 00 11140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3384,2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2644</w:t>
            </w:r>
          </w:p>
        </w:tc>
      </w:tr>
      <w:tr w:rsidR="00AC097A" w:rsidRPr="00AC097A" w:rsidTr="00AC097A">
        <w:trPr>
          <w:trHeight w:val="1020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013 00 11140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3384,2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2644</w:t>
            </w:r>
          </w:p>
        </w:tc>
      </w:tr>
      <w:tr w:rsidR="00AC097A" w:rsidRPr="00AC097A" w:rsidTr="00AC097A">
        <w:trPr>
          <w:trHeight w:val="930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013 00 11140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3384,2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2644</w:t>
            </w:r>
          </w:p>
        </w:tc>
      </w:tr>
      <w:tr w:rsidR="00AC097A" w:rsidRPr="00AC097A" w:rsidTr="00AC097A">
        <w:trPr>
          <w:trHeight w:val="278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отдельных мероприятий в рамках </w:t>
            </w:r>
            <w:proofErr w:type="spellStart"/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</w:t>
            </w: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097A" w:rsidRPr="00AC097A" w:rsidTr="00AC097A">
        <w:trPr>
          <w:trHeight w:val="382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097A" w:rsidRPr="00AC097A" w:rsidTr="00AC097A">
        <w:trPr>
          <w:trHeight w:val="930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097A" w:rsidRPr="00AC097A" w:rsidTr="00AC097A">
        <w:trPr>
          <w:trHeight w:val="930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Выполнение полномочий за счет средств на выравнивание бюджетной обеспеченности поселений из областного бюджета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990 00 70320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193,407680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097A" w:rsidRPr="00AC097A" w:rsidTr="00AC097A">
        <w:trPr>
          <w:trHeight w:val="930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990 00 70320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193,407680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097A" w:rsidRPr="00AC097A" w:rsidTr="00AC097A">
        <w:trPr>
          <w:trHeight w:val="930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990 00 70320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193,407680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097A" w:rsidRPr="00AC097A" w:rsidTr="00AC097A">
        <w:trPr>
          <w:trHeight w:val="930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Другие вопросы в области национальной 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</w:tr>
      <w:tr w:rsidR="00AC097A" w:rsidRPr="00AC097A" w:rsidTr="00AC097A">
        <w:trPr>
          <w:trHeight w:val="930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отдельных мероприятий в рамках </w:t>
            </w:r>
            <w:proofErr w:type="spellStart"/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097A" w:rsidRPr="00AC097A" w:rsidTr="00AC097A">
        <w:trPr>
          <w:trHeight w:val="930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097A" w:rsidRPr="00AC097A" w:rsidTr="00AC097A">
        <w:trPr>
          <w:trHeight w:val="930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097A" w:rsidRPr="00AC097A" w:rsidTr="00AC097A">
        <w:trPr>
          <w:trHeight w:val="37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67070,75916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25747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24537</w:t>
            </w:r>
          </w:p>
        </w:tc>
      </w:tr>
      <w:tr w:rsidR="00AC097A" w:rsidRPr="00AC097A" w:rsidTr="00AC097A">
        <w:trPr>
          <w:trHeight w:val="37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257,93024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30</w:t>
            </w:r>
          </w:p>
        </w:tc>
      </w:tr>
      <w:tr w:rsidR="00AC097A" w:rsidRPr="00AC097A" w:rsidTr="00AC097A">
        <w:trPr>
          <w:trHeight w:val="187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36,487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097A" w:rsidRPr="00AC097A" w:rsidTr="00AC097A">
        <w:trPr>
          <w:trHeight w:val="750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"Капитальный и текущий ремонт муниципального жилого фонда"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36,487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097A" w:rsidRPr="00AC097A" w:rsidTr="00AC097A">
        <w:trPr>
          <w:trHeight w:val="750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мероприятий по ремонту муниципального жилого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012 00 11100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36,487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097A" w:rsidRPr="00AC097A" w:rsidTr="00AC097A">
        <w:trPr>
          <w:trHeight w:val="750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012 00 11100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36,487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097A" w:rsidRPr="00AC097A" w:rsidTr="00AC097A">
        <w:trPr>
          <w:trHeight w:val="112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012 00 11100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36,487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097A" w:rsidRPr="00AC097A" w:rsidTr="00AC097A">
        <w:trPr>
          <w:trHeight w:val="73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отдельных мероприятий в рамках </w:t>
            </w:r>
            <w:proofErr w:type="spellStart"/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221,44324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C097A" w:rsidRPr="00AC097A" w:rsidTr="00AC097A">
        <w:trPr>
          <w:trHeight w:val="73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170,65824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C097A" w:rsidRPr="00AC097A" w:rsidTr="00AC097A">
        <w:trPr>
          <w:trHeight w:val="73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170,65824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C097A" w:rsidRPr="00AC097A" w:rsidTr="00AC097A">
        <w:trPr>
          <w:trHeight w:val="630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50,785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C097A" w:rsidRPr="00AC097A" w:rsidTr="00AC097A">
        <w:trPr>
          <w:trHeight w:val="510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50,785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C097A" w:rsidRPr="00AC097A" w:rsidTr="00AC097A">
        <w:trPr>
          <w:trHeight w:val="37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58396,02637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21428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21318</w:t>
            </w:r>
          </w:p>
        </w:tc>
      </w:tr>
      <w:tr w:rsidR="00AC097A" w:rsidRPr="00AC097A" w:rsidTr="00AC097A">
        <w:trPr>
          <w:trHeight w:val="1530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57890,75737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21358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21248</w:t>
            </w:r>
          </w:p>
        </w:tc>
      </w:tr>
      <w:tr w:rsidR="00AC097A" w:rsidRPr="00AC097A" w:rsidTr="00AC097A">
        <w:trPr>
          <w:trHeight w:val="106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"Модернизация объектов коммунальной инфраструктуры и поддержка жилищно-коммунального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57890,75737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21358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21248</w:t>
            </w:r>
          </w:p>
        </w:tc>
      </w:tr>
      <w:tr w:rsidR="00AC097A" w:rsidRPr="00AC097A" w:rsidTr="00AC097A">
        <w:trPr>
          <w:trHeight w:val="118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 применением регулируемых цен за предоставление услуги по водоснабжению и водоотведению населения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2821,02172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1104</w:t>
            </w:r>
          </w:p>
        </w:tc>
      </w:tr>
      <w:tr w:rsidR="00AC097A" w:rsidRPr="00AC097A" w:rsidTr="00AC097A">
        <w:trPr>
          <w:trHeight w:val="309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2821,02172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1104</w:t>
            </w:r>
          </w:p>
        </w:tc>
      </w:tr>
      <w:tr w:rsidR="00AC097A" w:rsidRPr="00AC097A" w:rsidTr="00AC097A">
        <w:trPr>
          <w:trHeight w:val="1320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011  00 11060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2821,02172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1104</w:t>
            </w:r>
          </w:p>
        </w:tc>
      </w:tr>
      <w:tr w:rsidR="00AC097A" w:rsidRPr="00AC097A" w:rsidTr="00AC097A">
        <w:trPr>
          <w:trHeight w:val="1530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 применением регулируемых цен за предоставление услуги по теплоснабжению и горячему водоснабжению населения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52902,28817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18690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18743</w:t>
            </w:r>
          </w:p>
        </w:tc>
      </w:tr>
      <w:tr w:rsidR="00AC097A" w:rsidRPr="00AC097A" w:rsidTr="00AC097A">
        <w:trPr>
          <w:trHeight w:val="70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52902,28817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18690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18743</w:t>
            </w:r>
          </w:p>
        </w:tc>
      </w:tr>
      <w:tr w:rsidR="00AC097A" w:rsidRPr="00AC097A" w:rsidTr="00AC097A">
        <w:trPr>
          <w:trHeight w:val="142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52902,28817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18690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18743</w:t>
            </w:r>
          </w:p>
        </w:tc>
      </w:tr>
      <w:tr w:rsidR="00AC097A" w:rsidRPr="00AC097A" w:rsidTr="00AC097A">
        <w:trPr>
          <w:trHeight w:val="112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 применением регулируемых цен за предоставление услуги по газоснабжению населения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1035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AC097A" w:rsidRPr="00AC097A" w:rsidTr="00AC097A">
        <w:trPr>
          <w:trHeight w:val="570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1035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AC097A" w:rsidRPr="00AC097A" w:rsidTr="00AC097A">
        <w:trPr>
          <w:trHeight w:val="169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1035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AC097A" w:rsidRPr="00AC097A" w:rsidTr="00AC097A">
        <w:trPr>
          <w:trHeight w:val="420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 применением регулируемых цен за предоставленные прочие </w:t>
            </w:r>
            <w:proofErr w:type="spellStart"/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</w:t>
            </w:r>
            <w:proofErr w:type="spellEnd"/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коммунальные услуги  населению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915,44748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452</w:t>
            </w:r>
          </w:p>
        </w:tc>
      </w:tr>
      <w:tr w:rsidR="00AC097A" w:rsidRPr="00AC097A" w:rsidTr="00AC097A">
        <w:trPr>
          <w:trHeight w:val="630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915,44748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452</w:t>
            </w:r>
          </w:p>
        </w:tc>
      </w:tr>
      <w:tr w:rsidR="00AC097A" w:rsidRPr="00AC097A" w:rsidTr="00AC097A">
        <w:trPr>
          <w:trHeight w:val="78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</w:t>
            </w: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915,44748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452</w:t>
            </w:r>
          </w:p>
        </w:tc>
      </w:tr>
      <w:tr w:rsidR="00AC097A" w:rsidRPr="00AC097A" w:rsidTr="00AC097A">
        <w:trPr>
          <w:trHeight w:val="88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Реализация отдельных мероприятий в рамках </w:t>
            </w:r>
            <w:proofErr w:type="spellStart"/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505,269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AC097A" w:rsidRPr="00AC097A" w:rsidTr="00AC097A">
        <w:trPr>
          <w:trHeight w:val="88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097A" w:rsidRPr="00AC097A" w:rsidTr="00AC097A">
        <w:trPr>
          <w:trHeight w:val="88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097A" w:rsidRPr="00AC097A" w:rsidTr="00AC097A">
        <w:trPr>
          <w:trHeight w:val="64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503,469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AC097A" w:rsidRPr="00AC097A" w:rsidTr="00AC097A">
        <w:trPr>
          <w:trHeight w:val="64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097A" w:rsidRPr="00AC097A" w:rsidTr="00AC097A">
        <w:trPr>
          <w:trHeight w:val="61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501,469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AC097A" w:rsidRPr="00AC097A" w:rsidTr="00AC097A">
        <w:trPr>
          <w:trHeight w:val="34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8416,80255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4289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3189</w:t>
            </w:r>
          </w:p>
        </w:tc>
      </w:tr>
      <w:tr w:rsidR="00AC097A" w:rsidRPr="00AC097A" w:rsidTr="00AC097A">
        <w:trPr>
          <w:trHeight w:val="1680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7970,29355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3855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2764</w:t>
            </w:r>
          </w:p>
        </w:tc>
      </w:tr>
      <w:tr w:rsidR="00AC097A" w:rsidRPr="00AC097A" w:rsidTr="00AC097A">
        <w:trPr>
          <w:trHeight w:val="70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"Благоустройство Тяжинского городского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7970,29355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3855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2764</w:t>
            </w:r>
          </w:p>
        </w:tc>
      </w:tr>
      <w:tr w:rsidR="00AC097A" w:rsidRPr="00AC097A" w:rsidTr="00AC097A">
        <w:trPr>
          <w:trHeight w:val="420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</w:t>
            </w: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ремонту, ремонту и содержанию объектов благоустройства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2527,40809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AC097A" w:rsidRPr="00AC097A" w:rsidTr="00AC097A">
        <w:trPr>
          <w:trHeight w:val="97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2527,00809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AC097A" w:rsidRPr="00AC097A" w:rsidTr="00AC097A">
        <w:trPr>
          <w:trHeight w:val="840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2527,00809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AC097A" w:rsidRPr="00AC097A" w:rsidTr="001C711E">
        <w:trPr>
          <w:trHeight w:val="499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097A" w:rsidRPr="00AC097A" w:rsidTr="00AC097A">
        <w:trPr>
          <w:trHeight w:val="840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097A" w:rsidRPr="00AC097A" w:rsidTr="00AC097A">
        <w:trPr>
          <w:trHeight w:val="85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освещение улиц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4504,53922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2855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1964</w:t>
            </w:r>
          </w:p>
        </w:tc>
      </w:tr>
      <w:tr w:rsidR="00AC097A" w:rsidRPr="00AC097A" w:rsidTr="00AC097A">
        <w:trPr>
          <w:trHeight w:val="960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4504,53922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2855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1964</w:t>
            </w:r>
          </w:p>
        </w:tc>
      </w:tr>
      <w:tr w:rsidR="00AC097A" w:rsidRPr="00AC097A" w:rsidTr="00AC097A">
        <w:trPr>
          <w:trHeight w:val="990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4504,53922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2855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1964</w:t>
            </w:r>
          </w:p>
        </w:tc>
      </w:tr>
      <w:tr w:rsidR="00AC097A" w:rsidRPr="00AC097A" w:rsidTr="00AC097A">
        <w:trPr>
          <w:trHeight w:val="1050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по организации и содержанию мест захоронения бытовых отходов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938,34624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AC097A" w:rsidRPr="00AC097A" w:rsidTr="00AC097A">
        <w:trPr>
          <w:trHeight w:val="930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938,34624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AC097A" w:rsidRPr="00AC097A" w:rsidTr="00AC097A">
        <w:trPr>
          <w:trHeight w:val="94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938,34624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AC097A" w:rsidRPr="00AC097A" w:rsidTr="00AC097A">
        <w:trPr>
          <w:trHeight w:val="94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Реализация отдельных мероприятий в рамках </w:t>
            </w:r>
            <w:proofErr w:type="spellStart"/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097A" w:rsidRPr="00AC097A" w:rsidTr="00AC097A">
        <w:trPr>
          <w:trHeight w:val="94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097A" w:rsidRPr="00AC097A" w:rsidTr="00AC097A">
        <w:trPr>
          <w:trHeight w:val="94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097A" w:rsidRPr="00AC097A" w:rsidTr="00AC097A">
        <w:trPr>
          <w:trHeight w:val="148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Выполнение полномочий за счет средств на выравнивание бюджетной обеспеченности поселений из областного бюджета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990 00 70320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436,509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425</w:t>
            </w:r>
          </w:p>
        </w:tc>
      </w:tr>
      <w:tr w:rsidR="00AC097A" w:rsidRPr="00AC097A" w:rsidTr="00AC097A">
        <w:trPr>
          <w:trHeight w:val="94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990 00 70320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436,509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425</w:t>
            </w:r>
          </w:p>
        </w:tc>
      </w:tr>
      <w:tr w:rsidR="00AC097A" w:rsidRPr="00AC097A" w:rsidTr="00AC097A">
        <w:trPr>
          <w:trHeight w:val="94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990 00 70320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436,509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425</w:t>
            </w:r>
          </w:p>
        </w:tc>
      </w:tr>
      <w:tr w:rsidR="00AC097A" w:rsidRPr="00AC097A" w:rsidTr="00AC097A">
        <w:trPr>
          <w:trHeight w:val="511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233,39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AC097A" w:rsidRPr="00AC097A" w:rsidTr="00AC097A">
        <w:trPr>
          <w:trHeight w:val="49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233,39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</w:t>
            </w:r>
          </w:p>
        </w:tc>
      </w:tr>
      <w:tr w:rsidR="00AC097A" w:rsidRPr="00AC097A" w:rsidTr="00AC097A">
        <w:trPr>
          <w:trHeight w:val="750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культурно-массовых мероприятий на территории Тяжинского городского поселения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233,39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C097A" w:rsidRPr="00AC097A" w:rsidTr="00AC097A">
        <w:trPr>
          <w:trHeight w:val="750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233,39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C097A" w:rsidRPr="00AC097A" w:rsidTr="00AC097A">
        <w:trPr>
          <w:trHeight w:val="112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233,39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C097A" w:rsidRPr="00AC097A" w:rsidTr="00AC097A">
        <w:trPr>
          <w:trHeight w:val="1200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7300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8000</w:t>
            </w:r>
          </w:p>
        </w:tc>
      </w:tr>
      <w:tr w:rsidR="00AC097A" w:rsidRPr="00AC097A" w:rsidTr="00AC097A">
        <w:trPr>
          <w:trHeight w:val="840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7600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7300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8000</w:t>
            </w:r>
          </w:p>
        </w:tc>
      </w:tr>
      <w:tr w:rsidR="00AC097A" w:rsidRPr="00AC097A" w:rsidTr="00AC097A">
        <w:trPr>
          <w:trHeight w:val="690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Передача части полномочий муниципальному району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7600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7300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AC097A" w:rsidRPr="00AC097A" w:rsidTr="00AC097A">
        <w:trPr>
          <w:trHeight w:val="37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7600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7300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AC097A" w:rsidRPr="00AC097A" w:rsidTr="00AC097A">
        <w:trPr>
          <w:trHeight w:val="37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7600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7300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AC097A" w:rsidRPr="00AC097A" w:rsidTr="00AC097A">
        <w:trPr>
          <w:trHeight w:val="37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2600</w:t>
            </w:r>
          </w:p>
        </w:tc>
      </w:tr>
      <w:tr w:rsidR="00AC097A" w:rsidRPr="00AC097A" w:rsidTr="00AC097A">
        <w:trPr>
          <w:trHeight w:val="37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1300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2600</w:t>
            </w:r>
          </w:p>
        </w:tc>
      </w:tr>
      <w:tr w:rsidR="00AC097A" w:rsidRPr="00AC097A" w:rsidTr="00AC097A">
        <w:trPr>
          <w:trHeight w:val="750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Условно утвержденные расходы в рамках </w:t>
            </w:r>
            <w:proofErr w:type="spellStart"/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990 00 99990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2600</w:t>
            </w:r>
          </w:p>
        </w:tc>
      </w:tr>
      <w:tr w:rsidR="00AC097A" w:rsidRPr="00AC097A" w:rsidTr="00AC097A">
        <w:trPr>
          <w:trHeight w:val="37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990 00 99990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990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sz w:val="28"/>
                <w:szCs w:val="28"/>
              </w:rPr>
              <w:t>2600</w:t>
            </w:r>
          </w:p>
        </w:tc>
      </w:tr>
      <w:tr w:rsidR="00AC097A" w:rsidRPr="00AC097A" w:rsidTr="00AC097A">
        <w:trPr>
          <w:trHeight w:val="375"/>
          <w:jc w:val="center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105 779,7619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48 689,2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97A" w:rsidRPr="00AC097A" w:rsidRDefault="00AC097A" w:rsidP="00AC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49 628,2</w:t>
            </w:r>
          </w:p>
        </w:tc>
      </w:tr>
    </w:tbl>
    <w:p w:rsidR="00AC097A" w:rsidRPr="00AC097A" w:rsidRDefault="00AC097A" w:rsidP="00AC097A">
      <w:pPr>
        <w:rPr>
          <w:rFonts w:ascii="Times New Roman" w:hAnsi="Times New Roman" w:cs="Times New Roman"/>
          <w:sz w:val="28"/>
          <w:szCs w:val="28"/>
        </w:rPr>
      </w:pPr>
    </w:p>
    <w:sectPr w:rsidR="00AC097A" w:rsidRPr="00AC097A" w:rsidSect="00AC097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097A"/>
    <w:rsid w:val="001C711E"/>
    <w:rsid w:val="0046202C"/>
    <w:rsid w:val="006009C1"/>
    <w:rsid w:val="00843B2C"/>
    <w:rsid w:val="00AC0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097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097A"/>
    <w:rPr>
      <w:color w:val="800080"/>
      <w:u w:val="single"/>
    </w:rPr>
  </w:style>
  <w:style w:type="paragraph" w:customStyle="1" w:styleId="xl65">
    <w:name w:val="xl65"/>
    <w:basedOn w:val="a"/>
    <w:rsid w:val="00AC097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6">
    <w:name w:val="xl66"/>
    <w:basedOn w:val="a"/>
    <w:rsid w:val="00AC097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67">
    <w:name w:val="xl67"/>
    <w:basedOn w:val="a"/>
    <w:rsid w:val="00AC097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AC097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AC097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AC097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AC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2">
    <w:name w:val="xl72"/>
    <w:basedOn w:val="a"/>
    <w:rsid w:val="00AC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73">
    <w:name w:val="xl73"/>
    <w:basedOn w:val="a"/>
    <w:rsid w:val="00AC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AC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75">
    <w:name w:val="xl75"/>
    <w:basedOn w:val="a"/>
    <w:rsid w:val="00AC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AC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AC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78">
    <w:name w:val="xl78"/>
    <w:basedOn w:val="a"/>
    <w:rsid w:val="00AC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AC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AC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1">
    <w:name w:val="xl81"/>
    <w:basedOn w:val="a"/>
    <w:rsid w:val="00AC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u w:val="single"/>
    </w:rPr>
  </w:style>
  <w:style w:type="paragraph" w:customStyle="1" w:styleId="xl82">
    <w:name w:val="xl82"/>
    <w:basedOn w:val="a"/>
    <w:rsid w:val="00AC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3">
    <w:name w:val="xl83"/>
    <w:basedOn w:val="a"/>
    <w:rsid w:val="00AC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4">
    <w:name w:val="xl84"/>
    <w:basedOn w:val="a"/>
    <w:rsid w:val="00AC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u w:val="single"/>
    </w:rPr>
  </w:style>
  <w:style w:type="paragraph" w:customStyle="1" w:styleId="xl85">
    <w:name w:val="xl85"/>
    <w:basedOn w:val="a"/>
    <w:rsid w:val="00AC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AC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AC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AC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89">
    <w:name w:val="xl89"/>
    <w:basedOn w:val="a"/>
    <w:rsid w:val="00AC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AC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AC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92">
    <w:name w:val="xl92"/>
    <w:basedOn w:val="a"/>
    <w:rsid w:val="00AC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3">
    <w:name w:val="xl93"/>
    <w:basedOn w:val="a"/>
    <w:rsid w:val="00AC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u w:val="single"/>
    </w:rPr>
  </w:style>
  <w:style w:type="paragraph" w:customStyle="1" w:styleId="xl94">
    <w:name w:val="xl94"/>
    <w:basedOn w:val="a"/>
    <w:rsid w:val="00AC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u w:val="single"/>
    </w:rPr>
  </w:style>
  <w:style w:type="paragraph" w:customStyle="1" w:styleId="xl95">
    <w:name w:val="xl95"/>
    <w:basedOn w:val="a"/>
    <w:rsid w:val="00AC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C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7">
    <w:name w:val="xl97"/>
    <w:basedOn w:val="a"/>
    <w:rsid w:val="00AC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8">
    <w:name w:val="xl98"/>
    <w:basedOn w:val="a"/>
    <w:rsid w:val="00AC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9">
    <w:name w:val="xl99"/>
    <w:basedOn w:val="a"/>
    <w:rsid w:val="00AC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AC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AC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a"/>
    <w:rsid w:val="00AC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AC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4">
    <w:name w:val="xl104"/>
    <w:basedOn w:val="a"/>
    <w:rsid w:val="00AC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05">
    <w:name w:val="xl105"/>
    <w:basedOn w:val="a"/>
    <w:rsid w:val="00AC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AC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7">
    <w:name w:val="xl107"/>
    <w:basedOn w:val="a"/>
    <w:rsid w:val="00AC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AC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"/>
    <w:rsid w:val="00AC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0">
    <w:name w:val="xl110"/>
    <w:basedOn w:val="a"/>
    <w:rsid w:val="00AC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AC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12">
    <w:name w:val="xl112"/>
    <w:basedOn w:val="a"/>
    <w:rsid w:val="00AC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3">
    <w:name w:val="xl113"/>
    <w:basedOn w:val="a"/>
    <w:rsid w:val="00AC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u w:val="single"/>
    </w:rPr>
  </w:style>
  <w:style w:type="paragraph" w:customStyle="1" w:styleId="xl114">
    <w:name w:val="xl114"/>
    <w:basedOn w:val="a"/>
    <w:rsid w:val="00AC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AC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16">
    <w:name w:val="xl116"/>
    <w:basedOn w:val="a"/>
    <w:rsid w:val="00AC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7">
    <w:name w:val="xl117"/>
    <w:basedOn w:val="a"/>
    <w:rsid w:val="00AC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18">
    <w:name w:val="xl118"/>
    <w:basedOn w:val="a"/>
    <w:rsid w:val="00AC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AC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AC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21">
    <w:name w:val="xl121"/>
    <w:basedOn w:val="a"/>
    <w:rsid w:val="00AC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2">
    <w:name w:val="xl122"/>
    <w:basedOn w:val="a"/>
    <w:rsid w:val="00AC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4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2466</Words>
  <Characters>14059</Characters>
  <Application>Microsoft Office Word</Application>
  <DocSecurity>0</DocSecurity>
  <Lines>117</Lines>
  <Paragraphs>32</Paragraphs>
  <ScaleCrop>false</ScaleCrop>
  <Company/>
  <LinksUpToDate>false</LinksUpToDate>
  <CharactersWithSpaces>16493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Чуманова</dc:creator>
  <cp:keywords/>
  <dc:description/>
  <cp:lastModifiedBy>Чуманова</cp:lastModifiedBy>
  <cp:revision>4</cp:revision>
  <dcterms:created xsi:type="dcterms:W3CDTF">2017-11-28T09:55:00Z</dcterms:created>
  <dcterms:modified xsi:type="dcterms:W3CDTF">2018-04-18T09:55:00Z</dcterms:modified>
</cp:coreProperties>
</file>