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3F" w:rsidRPr="0009763C" w:rsidRDefault="0013323F" w:rsidP="0013323F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noProof/>
          <w:sz w:val="28"/>
          <w:szCs w:val="28"/>
        </w:rPr>
        <w:drawing>
          <wp:inline distT="0" distB="0" distL="0" distR="0">
            <wp:extent cx="923925" cy="1000125"/>
            <wp:effectExtent l="19050" t="0" r="9525" b="0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23F" w:rsidRPr="0009763C" w:rsidRDefault="0013323F" w:rsidP="0013323F">
      <w:pPr>
        <w:pStyle w:val="a3"/>
        <w:ind w:firstLine="0"/>
        <w:jc w:val="center"/>
        <w:rPr>
          <w:rFonts w:eastAsia="MS Mincho"/>
          <w:b/>
          <w:szCs w:val="28"/>
        </w:rPr>
      </w:pPr>
      <w:r w:rsidRPr="0009763C">
        <w:rPr>
          <w:rFonts w:eastAsia="MS Mincho"/>
          <w:b/>
          <w:szCs w:val="28"/>
        </w:rPr>
        <w:t>РОССИЙСКАЯ ФЕДЕРАЦИЯ</w:t>
      </w:r>
    </w:p>
    <w:p w:rsidR="0013323F" w:rsidRPr="0009763C" w:rsidRDefault="0013323F" w:rsidP="0013323F">
      <w:pPr>
        <w:pStyle w:val="a3"/>
        <w:ind w:firstLine="0"/>
        <w:jc w:val="center"/>
        <w:rPr>
          <w:rFonts w:eastAsia="MS Mincho"/>
          <w:b/>
          <w:szCs w:val="28"/>
        </w:rPr>
      </w:pPr>
      <w:r w:rsidRPr="0009763C">
        <w:rPr>
          <w:rFonts w:eastAsia="MS Mincho"/>
          <w:b/>
          <w:szCs w:val="28"/>
        </w:rPr>
        <w:t>Кемеровская область</w:t>
      </w:r>
    </w:p>
    <w:p w:rsidR="0013323F" w:rsidRPr="0009763C" w:rsidRDefault="0013323F" w:rsidP="0013323F">
      <w:pPr>
        <w:pStyle w:val="a3"/>
        <w:ind w:firstLine="0"/>
        <w:jc w:val="center"/>
        <w:rPr>
          <w:rFonts w:eastAsia="MS Mincho"/>
          <w:b/>
          <w:szCs w:val="28"/>
        </w:rPr>
      </w:pPr>
      <w:r w:rsidRPr="0009763C">
        <w:rPr>
          <w:rFonts w:eastAsia="MS Mincho"/>
          <w:b/>
          <w:szCs w:val="28"/>
        </w:rPr>
        <w:t>Тяжинский муниципальный район</w:t>
      </w:r>
    </w:p>
    <w:p w:rsidR="0013323F" w:rsidRPr="0009763C" w:rsidRDefault="0013323F" w:rsidP="0013323F">
      <w:pPr>
        <w:pStyle w:val="a3"/>
        <w:ind w:firstLine="0"/>
        <w:jc w:val="center"/>
        <w:rPr>
          <w:rFonts w:eastAsia="MS Mincho"/>
          <w:b/>
          <w:szCs w:val="28"/>
        </w:rPr>
      </w:pPr>
      <w:proofErr w:type="spellStart"/>
      <w:r w:rsidRPr="0009763C">
        <w:rPr>
          <w:rFonts w:eastAsia="MS Mincho"/>
          <w:b/>
          <w:szCs w:val="28"/>
        </w:rPr>
        <w:t>Тяжинское</w:t>
      </w:r>
      <w:proofErr w:type="spellEnd"/>
      <w:r w:rsidRPr="0009763C">
        <w:rPr>
          <w:rFonts w:eastAsia="MS Mincho"/>
          <w:b/>
          <w:szCs w:val="28"/>
        </w:rPr>
        <w:t xml:space="preserve"> городское поселение</w:t>
      </w:r>
    </w:p>
    <w:p w:rsidR="0013323F" w:rsidRPr="0009763C" w:rsidRDefault="0013323F" w:rsidP="0013323F">
      <w:pPr>
        <w:pStyle w:val="a3"/>
        <w:ind w:firstLine="0"/>
        <w:jc w:val="center"/>
        <w:rPr>
          <w:rFonts w:eastAsia="MS Mincho"/>
          <w:b/>
          <w:szCs w:val="28"/>
        </w:rPr>
      </w:pPr>
      <w:r w:rsidRPr="0009763C">
        <w:rPr>
          <w:rFonts w:eastAsia="MS Mincho"/>
          <w:b/>
          <w:szCs w:val="28"/>
        </w:rPr>
        <w:t>Совет народных депутатов Тяжинского</w:t>
      </w:r>
    </w:p>
    <w:p w:rsidR="0013323F" w:rsidRPr="0009763C" w:rsidRDefault="0013323F" w:rsidP="0013323F">
      <w:pPr>
        <w:pStyle w:val="a3"/>
        <w:ind w:firstLine="0"/>
        <w:jc w:val="center"/>
        <w:rPr>
          <w:rFonts w:eastAsia="MS Mincho"/>
          <w:b/>
          <w:szCs w:val="28"/>
        </w:rPr>
      </w:pPr>
      <w:r w:rsidRPr="0009763C">
        <w:rPr>
          <w:rFonts w:eastAsia="MS Mincho"/>
          <w:b/>
          <w:szCs w:val="28"/>
        </w:rPr>
        <w:t>городского поселения</w:t>
      </w:r>
    </w:p>
    <w:p w:rsidR="0013323F" w:rsidRPr="0009763C" w:rsidRDefault="0013323F" w:rsidP="0013323F">
      <w:pPr>
        <w:pStyle w:val="a3"/>
        <w:ind w:firstLine="0"/>
        <w:jc w:val="center"/>
        <w:rPr>
          <w:rFonts w:eastAsia="MS Mincho"/>
          <w:b/>
          <w:szCs w:val="28"/>
        </w:rPr>
      </w:pPr>
      <w:r w:rsidRPr="0009763C">
        <w:rPr>
          <w:rFonts w:eastAsia="MS Mincho"/>
          <w:b/>
          <w:szCs w:val="28"/>
        </w:rPr>
        <w:t>второго созыва</w:t>
      </w:r>
    </w:p>
    <w:p w:rsidR="0013323F" w:rsidRPr="0009763C" w:rsidRDefault="0013323F" w:rsidP="0013323F">
      <w:pPr>
        <w:pStyle w:val="a3"/>
        <w:ind w:firstLine="0"/>
        <w:jc w:val="center"/>
        <w:rPr>
          <w:rFonts w:eastAsia="MS Mincho"/>
          <w:b/>
          <w:szCs w:val="28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9900"/>
      </w:tblGrid>
      <w:tr w:rsidR="0013323F" w:rsidRPr="0009763C" w:rsidTr="005263DB">
        <w:trPr>
          <w:cantSplit/>
        </w:trPr>
        <w:tc>
          <w:tcPr>
            <w:tcW w:w="9900" w:type="dxa"/>
            <w:vAlign w:val="bottom"/>
          </w:tcPr>
          <w:p w:rsidR="0013323F" w:rsidRPr="0009763C" w:rsidRDefault="0013323F" w:rsidP="005263DB">
            <w:pPr>
              <w:pStyle w:val="a3"/>
              <w:tabs>
                <w:tab w:val="left" w:pos="176"/>
                <w:tab w:val="center" w:pos="4918"/>
              </w:tabs>
              <w:ind w:firstLine="0"/>
              <w:jc w:val="center"/>
              <w:rPr>
                <w:b/>
                <w:szCs w:val="28"/>
                <w:lang w:val="ru-RU" w:eastAsia="ru-RU"/>
              </w:rPr>
            </w:pPr>
            <w:r w:rsidRPr="0009763C">
              <w:rPr>
                <w:b/>
                <w:szCs w:val="28"/>
                <w:lang w:val="ru-RU" w:eastAsia="ru-RU"/>
              </w:rPr>
              <w:t>44-я очередная сессия</w:t>
            </w:r>
          </w:p>
        </w:tc>
      </w:tr>
    </w:tbl>
    <w:p w:rsidR="0013323F" w:rsidRPr="0009763C" w:rsidRDefault="0013323F" w:rsidP="0013323F">
      <w:pPr>
        <w:pStyle w:val="a3"/>
        <w:ind w:firstLine="0"/>
        <w:jc w:val="center"/>
        <w:rPr>
          <w:rFonts w:eastAsia="MS Mincho"/>
          <w:szCs w:val="28"/>
        </w:rPr>
      </w:pPr>
    </w:p>
    <w:p w:rsidR="0013323F" w:rsidRPr="0009763C" w:rsidRDefault="0013323F" w:rsidP="0013323F">
      <w:pPr>
        <w:pStyle w:val="a3"/>
        <w:ind w:firstLine="0"/>
        <w:jc w:val="center"/>
        <w:rPr>
          <w:rFonts w:eastAsia="MS Mincho"/>
          <w:b/>
          <w:spacing w:val="20"/>
          <w:szCs w:val="28"/>
        </w:rPr>
      </w:pPr>
      <w:r w:rsidRPr="0009763C">
        <w:rPr>
          <w:rFonts w:eastAsia="MS Mincho"/>
          <w:b/>
          <w:spacing w:val="20"/>
          <w:szCs w:val="28"/>
        </w:rPr>
        <w:t>РЕШЕНИЕ</w:t>
      </w:r>
    </w:p>
    <w:p w:rsidR="0013323F" w:rsidRPr="0009763C" w:rsidRDefault="0013323F" w:rsidP="0013323F">
      <w:pPr>
        <w:pStyle w:val="a3"/>
        <w:ind w:firstLine="0"/>
        <w:jc w:val="center"/>
        <w:rPr>
          <w:rFonts w:eastAsia="MS Mincho"/>
          <w:b/>
          <w:spacing w:val="20"/>
          <w:szCs w:val="28"/>
        </w:rPr>
      </w:pPr>
    </w:p>
    <w:p w:rsidR="0013323F" w:rsidRPr="0009763C" w:rsidRDefault="0013323F" w:rsidP="0013323F">
      <w:pPr>
        <w:pStyle w:val="a3"/>
        <w:tabs>
          <w:tab w:val="left" w:pos="708"/>
        </w:tabs>
        <w:suppressAutoHyphens/>
        <w:ind w:firstLine="0"/>
        <w:jc w:val="center"/>
        <w:rPr>
          <w:szCs w:val="28"/>
        </w:rPr>
      </w:pPr>
      <w:r w:rsidRPr="0009763C">
        <w:rPr>
          <w:szCs w:val="28"/>
        </w:rPr>
        <w:t>от 29.03.2013г. №86</w:t>
      </w:r>
    </w:p>
    <w:p w:rsidR="0013323F" w:rsidRPr="0009763C" w:rsidRDefault="0013323F" w:rsidP="0013323F">
      <w:pPr>
        <w:pStyle w:val="a5"/>
        <w:rPr>
          <w:rFonts w:eastAsia="MS Mincho"/>
          <w:b/>
          <w:spacing w:val="20"/>
          <w:sz w:val="28"/>
          <w:szCs w:val="28"/>
        </w:rPr>
      </w:pPr>
    </w:p>
    <w:p w:rsidR="0013323F" w:rsidRPr="0009763C" w:rsidRDefault="0013323F" w:rsidP="0013323F">
      <w:pPr>
        <w:jc w:val="center"/>
        <w:rPr>
          <w:i/>
          <w:sz w:val="28"/>
          <w:szCs w:val="28"/>
        </w:rPr>
      </w:pPr>
      <w:r w:rsidRPr="0009763C">
        <w:rPr>
          <w:b/>
          <w:sz w:val="28"/>
          <w:szCs w:val="28"/>
        </w:rPr>
        <w:t>О внесении изменений и дополнений в решение Совета народных депутатов Тяжинского городского поселения от 18.12.2012 г. №78 «О бюджете Тяжинского городского поселения на 2013 год и на плановый период 2014 и 2015 годов»</w:t>
      </w:r>
    </w:p>
    <w:p w:rsidR="0013323F" w:rsidRPr="0009763C" w:rsidRDefault="0013323F" w:rsidP="0013323F">
      <w:pPr>
        <w:jc w:val="center"/>
        <w:rPr>
          <w:i/>
          <w:sz w:val="28"/>
          <w:szCs w:val="28"/>
        </w:rPr>
      </w:pPr>
    </w:p>
    <w:p w:rsidR="0013323F" w:rsidRPr="0009763C" w:rsidRDefault="0013323F" w:rsidP="0013323F">
      <w:pPr>
        <w:pStyle w:val="2"/>
        <w:rPr>
          <w:szCs w:val="28"/>
        </w:rPr>
      </w:pPr>
      <w:r w:rsidRPr="0009763C">
        <w:rPr>
          <w:szCs w:val="28"/>
        </w:rPr>
        <w:t>Совет народных депутатов Тяжинского городского поселения</w:t>
      </w:r>
    </w:p>
    <w:p w:rsidR="0013323F" w:rsidRPr="0009763C" w:rsidRDefault="0013323F" w:rsidP="0013323F">
      <w:pPr>
        <w:ind w:firstLine="567"/>
        <w:jc w:val="both"/>
        <w:rPr>
          <w:sz w:val="28"/>
          <w:szCs w:val="28"/>
        </w:rPr>
      </w:pPr>
    </w:p>
    <w:p w:rsidR="0013323F" w:rsidRPr="0009763C" w:rsidRDefault="0013323F" w:rsidP="0013323F">
      <w:pPr>
        <w:ind w:firstLine="567"/>
        <w:jc w:val="both"/>
        <w:rPr>
          <w:sz w:val="28"/>
          <w:szCs w:val="28"/>
        </w:rPr>
      </w:pPr>
      <w:r w:rsidRPr="0009763C">
        <w:rPr>
          <w:sz w:val="28"/>
          <w:szCs w:val="28"/>
        </w:rPr>
        <w:t>РЕШИЛ:</w:t>
      </w:r>
    </w:p>
    <w:p w:rsidR="0013323F" w:rsidRPr="0009763C" w:rsidRDefault="0013323F" w:rsidP="0013323F">
      <w:pPr>
        <w:ind w:firstLine="567"/>
        <w:jc w:val="both"/>
        <w:rPr>
          <w:sz w:val="28"/>
          <w:szCs w:val="28"/>
        </w:rPr>
      </w:pPr>
    </w:p>
    <w:p w:rsidR="0013323F" w:rsidRPr="0009763C" w:rsidRDefault="0013323F" w:rsidP="0013323F">
      <w:pPr>
        <w:pStyle w:val="a3"/>
        <w:ind w:left="360" w:firstLine="0"/>
        <w:rPr>
          <w:szCs w:val="28"/>
        </w:rPr>
      </w:pPr>
      <w:r w:rsidRPr="0009763C">
        <w:rPr>
          <w:szCs w:val="28"/>
        </w:rPr>
        <w:t xml:space="preserve">1. Внести в решение Совета народных депутатов Тяжинского городского поселения от 18.12.2012 г. №78 «О бюджете Тяжинского городского поселения на 2013 год и плановый период 2014 и 2015 годов» изменения следующего содержания: </w:t>
      </w:r>
    </w:p>
    <w:p w:rsidR="0013323F" w:rsidRPr="0009763C" w:rsidRDefault="0013323F" w:rsidP="0013323F">
      <w:pPr>
        <w:pStyle w:val="a3"/>
        <w:numPr>
          <w:ilvl w:val="1"/>
          <w:numId w:val="1"/>
        </w:numPr>
        <w:tabs>
          <w:tab w:val="num" w:pos="0"/>
        </w:tabs>
        <w:spacing w:after="120"/>
        <w:rPr>
          <w:szCs w:val="28"/>
        </w:rPr>
      </w:pPr>
      <w:r w:rsidRPr="0009763C">
        <w:rPr>
          <w:szCs w:val="28"/>
        </w:rPr>
        <w:t>В п. 1 слова «общий объем доходов в сумме 34 688,20 тыс. рублей; общий объем расходов в сумме 34 688,20 тыс. рублей;» заменить словами «общий объем доходов в сумме 47 026,40436 тыс. руб.; общий объем расходов в сумме 47 026,40436 тыс. руб.».</w:t>
      </w:r>
    </w:p>
    <w:p w:rsidR="0013323F" w:rsidRPr="0009763C" w:rsidRDefault="0013323F" w:rsidP="0013323F">
      <w:pPr>
        <w:pStyle w:val="a3"/>
        <w:numPr>
          <w:ilvl w:val="1"/>
          <w:numId w:val="1"/>
        </w:numPr>
        <w:tabs>
          <w:tab w:val="num" w:pos="0"/>
        </w:tabs>
        <w:spacing w:after="120"/>
        <w:rPr>
          <w:szCs w:val="28"/>
        </w:rPr>
      </w:pPr>
      <w:r w:rsidRPr="0009763C">
        <w:rPr>
          <w:szCs w:val="28"/>
        </w:rPr>
        <w:t>Приложение №2 «Доходы бюджета поселения по группам, подгруппам, статьям, подстатьям, элементам, программам (подпрограммам) кодов экономической классификации доходов бюджета Тяжинского городского поселения на 2013-2015 годы» изложить в новой редакции согласно приложению №1</w:t>
      </w:r>
      <w:r w:rsidRPr="0009763C">
        <w:rPr>
          <w:szCs w:val="28"/>
          <w:lang w:val="ru-RU"/>
        </w:rPr>
        <w:t xml:space="preserve"> </w:t>
      </w:r>
      <w:r w:rsidRPr="0009763C">
        <w:rPr>
          <w:szCs w:val="28"/>
        </w:rPr>
        <w:t>к данному решению.</w:t>
      </w:r>
    </w:p>
    <w:p w:rsidR="0013323F" w:rsidRPr="0009763C" w:rsidRDefault="0013323F" w:rsidP="0013323F">
      <w:pPr>
        <w:pStyle w:val="a3"/>
        <w:numPr>
          <w:ilvl w:val="1"/>
          <w:numId w:val="1"/>
        </w:numPr>
        <w:tabs>
          <w:tab w:val="num" w:pos="0"/>
        </w:tabs>
        <w:spacing w:after="120"/>
        <w:rPr>
          <w:szCs w:val="28"/>
        </w:rPr>
      </w:pPr>
      <w:r w:rsidRPr="0009763C">
        <w:rPr>
          <w:szCs w:val="28"/>
        </w:rPr>
        <w:t xml:space="preserve">Приложение </w:t>
      </w:r>
      <w:r w:rsidRPr="0009763C">
        <w:rPr>
          <w:szCs w:val="28"/>
          <w:lang w:val="ru-RU"/>
        </w:rPr>
        <w:t>№</w:t>
      </w:r>
      <w:r w:rsidRPr="0009763C">
        <w:rPr>
          <w:szCs w:val="28"/>
        </w:rPr>
        <w:t>3 «Распределение бюджетных ассигнований бюджета Тяжинского городского поселения</w:t>
      </w:r>
      <w:r w:rsidRPr="0009763C">
        <w:rPr>
          <w:szCs w:val="28"/>
          <w:lang w:val="ru-RU"/>
        </w:rPr>
        <w:t xml:space="preserve"> </w:t>
      </w:r>
      <w:r w:rsidRPr="0009763C">
        <w:rPr>
          <w:szCs w:val="28"/>
        </w:rPr>
        <w:t>по разделам, подразделам, целевым статьям и видам расходов классификации расходов бюджета на 2013 год и на плановый период 2014 и 2015 годов» изложить в новой редакции согласно приложению №2 к данному решению</w:t>
      </w:r>
      <w:r w:rsidRPr="0009763C">
        <w:rPr>
          <w:szCs w:val="28"/>
          <w:lang w:val="ru-RU"/>
        </w:rPr>
        <w:t>.</w:t>
      </w:r>
    </w:p>
    <w:p w:rsidR="0013323F" w:rsidRPr="0009763C" w:rsidRDefault="0013323F" w:rsidP="0013323F">
      <w:pPr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 w:rsidRPr="0009763C">
        <w:rPr>
          <w:sz w:val="28"/>
          <w:szCs w:val="28"/>
        </w:rPr>
        <w:t xml:space="preserve">Приложение № 4 «Перечень главных распорядителей, перечень и коды целевых статей и видов расходов средств бюджета Тяжинского городского </w:t>
      </w:r>
      <w:r w:rsidRPr="0009763C">
        <w:rPr>
          <w:sz w:val="28"/>
          <w:szCs w:val="28"/>
        </w:rPr>
        <w:lastRenderedPageBreak/>
        <w:t>поселения  в составе ведомственной структуры расходов и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2013 год и на плановый период 2014 и 2015 годов» изложить в новой редакции</w:t>
      </w:r>
      <w:r>
        <w:rPr>
          <w:sz w:val="28"/>
          <w:szCs w:val="28"/>
        </w:rPr>
        <w:t xml:space="preserve"> </w:t>
      </w:r>
      <w:r w:rsidRPr="0009763C">
        <w:rPr>
          <w:sz w:val="28"/>
          <w:szCs w:val="28"/>
        </w:rPr>
        <w:t xml:space="preserve"> согласно приложению №3</w:t>
      </w:r>
      <w:proofErr w:type="gramEnd"/>
      <w:r w:rsidRPr="0009763C">
        <w:rPr>
          <w:sz w:val="28"/>
          <w:szCs w:val="28"/>
        </w:rPr>
        <w:t xml:space="preserve"> к данному решению.</w:t>
      </w:r>
    </w:p>
    <w:p w:rsidR="0013323F" w:rsidRDefault="0013323F" w:rsidP="0013323F">
      <w:pPr>
        <w:numPr>
          <w:ilvl w:val="1"/>
          <w:numId w:val="1"/>
        </w:numPr>
        <w:jc w:val="both"/>
        <w:rPr>
          <w:sz w:val="28"/>
          <w:szCs w:val="28"/>
        </w:rPr>
      </w:pPr>
      <w:r w:rsidRPr="0009763C">
        <w:rPr>
          <w:sz w:val="28"/>
          <w:szCs w:val="28"/>
        </w:rPr>
        <w:t>Приложения № 7 «Перечень и объемы бюджетных ассигнований муниципальных целевых программ на 2013 год и на плановый период 2014 и на 2015 годов» изложить в новой редакции согласно приложению № 4 к данному решению.</w:t>
      </w:r>
    </w:p>
    <w:p w:rsidR="0013323F" w:rsidRPr="00FA04EF" w:rsidRDefault="0013323F" w:rsidP="0013323F">
      <w:pPr>
        <w:ind w:left="939"/>
        <w:jc w:val="both"/>
        <w:rPr>
          <w:sz w:val="28"/>
          <w:szCs w:val="28"/>
        </w:rPr>
      </w:pPr>
    </w:p>
    <w:p w:rsidR="0013323F" w:rsidRPr="0009763C" w:rsidRDefault="0013323F" w:rsidP="0013323F">
      <w:pPr>
        <w:pStyle w:val="a3"/>
        <w:numPr>
          <w:ilvl w:val="0"/>
          <w:numId w:val="1"/>
        </w:numPr>
        <w:spacing w:line="360" w:lineRule="auto"/>
        <w:rPr>
          <w:szCs w:val="28"/>
        </w:rPr>
      </w:pPr>
      <w:r w:rsidRPr="0009763C">
        <w:rPr>
          <w:szCs w:val="28"/>
        </w:rPr>
        <w:t xml:space="preserve"> Настоящее решение подлежит опубликованию.</w:t>
      </w:r>
    </w:p>
    <w:p w:rsidR="0013323F" w:rsidRPr="0009763C" w:rsidRDefault="0013323F" w:rsidP="0013323F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763C">
        <w:rPr>
          <w:sz w:val="28"/>
          <w:szCs w:val="28"/>
        </w:rPr>
        <w:t>3.</w:t>
      </w:r>
      <w:r w:rsidRPr="0009763C">
        <w:rPr>
          <w:sz w:val="28"/>
          <w:szCs w:val="28"/>
        </w:rPr>
        <w:tab/>
        <w:t xml:space="preserve"> </w:t>
      </w:r>
      <w:proofErr w:type="gramStart"/>
      <w:r w:rsidRPr="0009763C">
        <w:rPr>
          <w:sz w:val="28"/>
          <w:szCs w:val="28"/>
        </w:rPr>
        <w:t>Контроль за</w:t>
      </w:r>
      <w:proofErr w:type="gramEnd"/>
      <w:r w:rsidRPr="0009763C">
        <w:rPr>
          <w:sz w:val="28"/>
          <w:szCs w:val="28"/>
        </w:rPr>
        <w:t xml:space="preserve"> исполнением данного решения возложить на комиссию по бюджету, налогам и финансам (председатель </w:t>
      </w:r>
      <w:proofErr w:type="spellStart"/>
      <w:r w:rsidRPr="0009763C">
        <w:rPr>
          <w:sz w:val="28"/>
          <w:szCs w:val="28"/>
        </w:rPr>
        <w:t>Богаченко</w:t>
      </w:r>
      <w:proofErr w:type="spellEnd"/>
      <w:r w:rsidRPr="0009763C">
        <w:rPr>
          <w:sz w:val="28"/>
          <w:szCs w:val="28"/>
        </w:rPr>
        <w:t xml:space="preserve"> Г.В.).</w:t>
      </w:r>
    </w:p>
    <w:p w:rsidR="0013323F" w:rsidRDefault="0013323F" w:rsidP="0013323F">
      <w:pPr>
        <w:ind w:left="360" w:hanging="360"/>
        <w:jc w:val="both"/>
        <w:rPr>
          <w:b/>
          <w:sz w:val="28"/>
          <w:szCs w:val="28"/>
        </w:rPr>
      </w:pPr>
    </w:p>
    <w:p w:rsidR="0013323F" w:rsidRDefault="0013323F" w:rsidP="0013323F">
      <w:pPr>
        <w:ind w:left="360" w:hanging="360"/>
        <w:jc w:val="both"/>
        <w:rPr>
          <w:b/>
          <w:sz w:val="28"/>
          <w:szCs w:val="28"/>
        </w:rPr>
      </w:pPr>
    </w:p>
    <w:p w:rsidR="0013323F" w:rsidRPr="0009763C" w:rsidRDefault="0013323F" w:rsidP="0013323F">
      <w:pPr>
        <w:ind w:left="360" w:hanging="360"/>
        <w:jc w:val="both"/>
        <w:rPr>
          <w:b/>
          <w:sz w:val="28"/>
          <w:szCs w:val="28"/>
        </w:rPr>
      </w:pPr>
    </w:p>
    <w:p w:rsidR="0013323F" w:rsidRPr="0009763C" w:rsidRDefault="0013323F" w:rsidP="0013323F">
      <w:pPr>
        <w:jc w:val="both"/>
        <w:rPr>
          <w:sz w:val="28"/>
          <w:szCs w:val="28"/>
        </w:rPr>
      </w:pPr>
      <w:r w:rsidRPr="0009763C">
        <w:rPr>
          <w:sz w:val="28"/>
          <w:szCs w:val="28"/>
        </w:rPr>
        <w:t xml:space="preserve">Председатель Совета народных депутатов </w:t>
      </w:r>
    </w:p>
    <w:p w:rsidR="0013323F" w:rsidRPr="0009763C" w:rsidRDefault="0013323F" w:rsidP="0013323F">
      <w:pPr>
        <w:jc w:val="both"/>
        <w:rPr>
          <w:sz w:val="28"/>
          <w:szCs w:val="28"/>
        </w:rPr>
      </w:pPr>
      <w:r w:rsidRPr="0009763C">
        <w:rPr>
          <w:sz w:val="28"/>
          <w:szCs w:val="28"/>
        </w:rPr>
        <w:t xml:space="preserve">Тяжинского городского поселения </w:t>
      </w:r>
      <w:r w:rsidRPr="0009763C">
        <w:rPr>
          <w:sz w:val="28"/>
          <w:szCs w:val="28"/>
        </w:rPr>
        <w:tab/>
      </w:r>
      <w:r w:rsidRPr="0009763C">
        <w:rPr>
          <w:sz w:val="28"/>
          <w:szCs w:val="28"/>
        </w:rPr>
        <w:tab/>
      </w:r>
      <w:r w:rsidRPr="0009763C">
        <w:rPr>
          <w:sz w:val="28"/>
          <w:szCs w:val="28"/>
        </w:rPr>
        <w:tab/>
      </w:r>
      <w:r w:rsidRPr="0009763C">
        <w:rPr>
          <w:sz w:val="28"/>
          <w:szCs w:val="28"/>
        </w:rPr>
        <w:tab/>
      </w:r>
      <w:r w:rsidRPr="0009763C">
        <w:rPr>
          <w:sz w:val="28"/>
          <w:szCs w:val="28"/>
        </w:rPr>
        <w:tab/>
        <w:t xml:space="preserve"> К.П. </w:t>
      </w:r>
      <w:proofErr w:type="spellStart"/>
      <w:r w:rsidRPr="0009763C">
        <w:rPr>
          <w:sz w:val="28"/>
          <w:szCs w:val="28"/>
        </w:rPr>
        <w:t>Игин</w:t>
      </w:r>
      <w:proofErr w:type="spellEnd"/>
    </w:p>
    <w:p w:rsidR="0013323F" w:rsidRPr="0009763C" w:rsidRDefault="0013323F" w:rsidP="0013323F">
      <w:pPr>
        <w:ind w:left="360"/>
        <w:rPr>
          <w:b/>
          <w:sz w:val="28"/>
          <w:szCs w:val="28"/>
        </w:rPr>
      </w:pPr>
    </w:p>
    <w:p w:rsidR="0013323F" w:rsidRPr="0009763C" w:rsidRDefault="0013323F" w:rsidP="0013323F">
      <w:pPr>
        <w:rPr>
          <w:sz w:val="28"/>
          <w:szCs w:val="28"/>
        </w:rPr>
      </w:pPr>
      <w:r w:rsidRPr="0009763C">
        <w:rPr>
          <w:sz w:val="28"/>
          <w:szCs w:val="28"/>
        </w:rPr>
        <w:t>глава Тяжинского городского поселения</w:t>
      </w:r>
      <w:r w:rsidRPr="0009763C">
        <w:rPr>
          <w:sz w:val="28"/>
          <w:szCs w:val="28"/>
        </w:rPr>
        <w:tab/>
      </w:r>
      <w:r w:rsidRPr="0009763C">
        <w:rPr>
          <w:sz w:val="28"/>
          <w:szCs w:val="28"/>
        </w:rPr>
        <w:tab/>
      </w:r>
      <w:r w:rsidRPr="0009763C">
        <w:rPr>
          <w:sz w:val="28"/>
          <w:szCs w:val="28"/>
        </w:rPr>
        <w:tab/>
      </w:r>
      <w:r w:rsidRPr="0009763C">
        <w:rPr>
          <w:sz w:val="28"/>
          <w:szCs w:val="28"/>
        </w:rPr>
        <w:tab/>
        <w:t>А.Н.Чайка</w:t>
      </w:r>
    </w:p>
    <w:p w:rsidR="0013323F" w:rsidRPr="0009763C" w:rsidRDefault="0013323F" w:rsidP="0013323F">
      <w:pPr>
        <w:rPr>
          <w:sz w:val="28"/>
          <w:szCs w:val="28"/>
        </w:rPr>
      </w:pPr>
    </w:p>
    <w:p w:rsidR="0013323F" w:rsidRPr="006E11D0" w:rsidRDefault="0013323F" w:rsidP="0013323F">
      <w:r w:rsidRPr="006E11D0">
        <w:t>Исп. Шилова И.Ю.</w:t>
      </w:r>
    </w:p>
    <w:p w:rsidR="0013323F" w:rsidRPr="006E11D0" w:rsidRDefault="0013323F" w:rsidP="0013323F">
      <w:r w:rsidRPr="006E11D0">
        <w:t xml:space="preserve">Тел. 28-9-93 </w:t>
      </w:r>
    </w:p>
    <w:p w:rsidR="0013323F" w:rsidRDefault="0013323F" w:rsidP="0013323F">
      <w:pPr>
        <w:rPr>
          <w:sz w:val="28"/>
          <w:szCs w:val="28"/>
        </w:rPr>
      </w:pPr>
    </w:p>
    <w:p w:rsidR="0013323F" w:rsidRDefault="0013323F" w:rsidP="0013323F">
      <w:pPr>
        <w:rPr>
          <w:sz w:val="28"/>
          <w:szCs w:val="28"/>
        </w:rPr>
      </w:pPr>
    </w:p>
    <w:p w:rsidR="0013323F" w:rsidRDefault="0013323F" w:rsidP="0013323F">
      <w:pPr>
        <w:rPr>
          <w:sz w:val="28"/>
          <w:szCs w:val="28"/>
        </w:rPr>
      </w:pPr>
    </w:p>
    <w:p w:rsidR="009C30D7" w:rsidRDefault="009C30D7"/>
    <w:p w:rsidR="0013323F" w:rsidRDefault="0013323F"/>
    <w:p w:rsidR="0013323F" w:rsidRDefault="0013323F"/>
    <w:p w:rsidR="0013323F" w:rsidRDefault="0013323F"/>
    <w:p w:rsidR="0013323F" w:rsidRDefault="0013323F"/>
    <w:p w:rsidR="0013323F" w:rsidRDefault="0013323F"/>
    <w:p w:rsidR="0013323F" w:rsidRDefault="0013323F"/>
    <w:p w:rsidR="0013323F" w:rsidRDefault="0013323F"/>
    <w:p w:rsidR="0013323F" w:rsidRDefault="0013323F"/>
    <w:p w:rsidR="0013323F" w:rsidRDefault="0013323F"/>
    <w:p w:rsidR="0013323F" w:rsidRDefault="0013323F"/>
    <w:p w:rsidR="0013323F" w:rsidRDefault="0013323F"/>
    <w:p w:rsidR="0013323F" w:rsidRDefault="0013323F"/>
    <w:p w:rsidR="0013323F" w:rsidRDefault="0013323F"/>
    <w:p w:rsidR="0013323F" w:rsidRDefault="0013323F"/>
    <w:p w:rsidR="0013323F" w:rsidRDefault="0013323F"/>
    <w:p w:rsidR="0013323F" w:rsidRDefault="0013323F"/>
    <w:p w:rsidR="0013323F" w:rsidRDefault="0013323F"/>
    <w:p w:rsidR="0013323F" w:rsidRDefault="0013323F"/>
    <w:p w:rsidR="0013323F" w:rsidRDefault="0013323F"/>
    <w:p w:rsidR="0013323F" w:rsidRDefault="0013323F"/>
    <w:p w:rsidR="0013323F" w:rsidRDefault="0013323F"/>
    <w:p w:rsidR="0013323F" w:rsidRDefault="0013323F"/>
    <w:p w:rsidR="0013323F" w:rsidRDefault="0013323F"/>
    <w:p w:rsidR="0013323F" w:rsidRDefault="0013323F"/>
    <w:p w:rsidR="0013323F" w:rsidRDefault="0013323F"/>
    <w:p w:rsidR="0013323F" w:rsidRDefault="0013323F">
      <w:pPr>
        <w:sectPr w:rsidR="0013323F" w:rsidSect="0013323F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13323F" w:rsidRPr="0009763C" w:rsidRDefault="0013323F" w:rsidP="0013323F">
      <w:pPr>
        <w:jc w:val="right"/>
        <w:rPr>
          <w:sz w:val="28"/>
          <w:szCs w:val="28"/>
        </w:rPr>
      </w:pPr>
      <w:r w:rsidRPr="0009763C">
        <w:rPr>
          <w:sz w:val="28"/>
          <w:szCs w:val="28"/>
        </w:rPr>
        <w:lastRenderedPageBreak/>
        <w:t>Приложение № 1</w:t>
      </w:r>
    </w:p>
    <w:p w:rsidR="0013323F" w:rsidRPr="0009763C" w:rsidRDefault="0013323F" w:rsidP="0013323F">
      <w:pPr>
        <w:ind w:firstLine="567"/>
        <w:jc w:val="right"/>
        <w:rPr>
          <w:sz w:val="28"/>
          <w:szCs w:val="28"/>
        </w:rPr>
      </w:pPr>
      <w:r w:rsidRPr="0009763C">
        <w:rPr>
          <w:sz w:val="28"/>
          <w:szCs w:val="28"/>
        </w:rPr>
        <w:t xml:space="preserve">к решению Совета народных депутатов Тяжинского городского поселения </w:t>
      </w:r>
    </w:p>
    <w:p w:rsidR="0013323F" w:rsidRPr="0009763C" w:rsidRDefault="0013323F" w:rsidP="0013323F">
      <w:pPr>
        <w:jc w:val="right"/>
        <w:rPr>
          <w:sz w:val="28"/>
          <w:szCs w:val="28"/>
        </w:rPr>
      </w:pPr>
      <w:r w:rsidRPr="0009763C">
        <w:rPr>
          <w:sz w:val="28"/>
          <w:szCs w:val="28"/>
        </w:rPr>
        <w:t>от 29.03.2013г.№86 «О внесении изменений и дополнений в решение Совета</w:t>
      </w:r>
    </w:p>
    <w:p w:rsidR="0013323F" w:rsidRPr="0009763C" w:rsidRDefault="0013323F" w:rsidP="0013323F">
      <w:pPr>
        <w:jc w:val="right"/>
        <w:rPr>
          <w:sz w:val="28"/>
          <w:szCs w:val="28"/>
        </w:rPr>
      </w:pPr>
      <w:r w:rsidRPr="0009763C">
        <w:rPr>
          <w:sz w:val="28"/>
          <w:szCs w:val="28"/>
        </w:rPr>
        <w:t>народных депутатов Тяжинского городского поселения №78 от 18.12.2012года</w:t>
      </w:r>
    </w:p>
    <w:p w:rsidR="0013323F" w:rsidRDefault="0013323F" w:rsidP="0013323F">
      <w:pPr>
        <w:jc w:val="right"/>
        <w:rPr>
          <w:sz w:val="28"/>
          <w:szCs w:val="28"/>
        </w:rPr>
      </w:pPr>
      <w:r w:rsidRPr="0009763C">
        <w:rPr>
          <w:sz w:val="28"/>
          <w:szCs w:val="28"/>
        </w:rPr>
        <w:t>«О бюджете Тяжинского городского поселения на 2013 год и на плановый период 2014 и 2015 годов»</w:t>
      </w:r>
    </w:p>
    <w:p w:rsidR="0013323F" w:rsidRPr="0009763C" w:rsidRDefault="0013323F" w:rsidP="0013323F">
      <w:pPr>
        <w:jc w:val="right"/>
        <w:rPr>
          <w:sz w:val="28"/>
          <w:szCs w:val="28"/>
        </w:rPr>
      </w:pPr>
    </w:p>
    <w:p w:rsidR="0013323F" w:rsidRPr="0009763C" w:rsidRDefault="0013323F" w:rsidP="0013323F">
      <w:pPr>
        <w:pStyle w:val="a9"/>
        <w:spacing w:after="0"/>
        <w:jc w:val="center"/>
        <w:rPr>
          <w:b/>
          <w:sz w:val="28"/>
          <w:szCs w:val="28"/>
        </w:rPr>
      </w:pPr>
      <w:r w:rsidRPr="0009763C">
        <w:rPr>
          <w:b/>
          <w:sz w:val="28"/>
          <w:szCs w:val="28"/>
        </w:rPr>
        <w:t>ДОХОДЫ</w:t>
      </w:r>
    </w:p>
    <w:p w:rsidR="0013323F" w:rsidRDefault="0013323F" w:rsidP="0013323F">
      <w:pPr>
        <w:pStyle w:val="a9"/>
        <w:spacing w:after="0"/>
        <w:ind w:left="-567"/>
        <w:jc w:val="center"/>
        <w:rPr>
          <w:b/>
          <w:sz w:val="28"/>
          <w:szCs w:val="28"/>
        </w:rPr>
      </w:pPr>
      <w:r w:rsidRPr="0009763C">
        <w:rPr>
          <w:b/>
          <w:sz w:val="28"/>
          <w:szCs w:val="28"/>
        </w:rPr>
        <w:t>бюджета поселения по группам, подгруппам, статьям, подстатьям,</w:t>
      </w:r>
      <w:r>
        <w:rPr>
          <w:b/>
          <w:sz w:val="28"/>
          <w:szCs w:val="28"/>
        </w:rPr>
        <w:t xml:space="preserve"> </w:t>
      </w:r>
      <w:r w:rsidRPr="0009763C">
        <w:rPr>
          <w:b/>
          <w:sz w:val="28"/>
          <w:szCs w:val="28"/>
        </w:rPr>
        <w:t xml:space="preserve">элементам, программам </w:t>
      </w:r>
    </w:p>
    <w:p w:rsidR="0013323F" w:rsidRPr="0009763C" w:rsidRDefault="0013323F" w:rsidP="0013323F">
      <w:pPr>
        <w:pStyle w:val="a9"/>
        <w:spacing w:after="0"/>
        <w:ind w:left="-567"/>
        <w:jc w:val="center"/>
        <w:rPr>
          <w:b/>
          <w:sz w:val="28"/>
          <w:szCs w:val="28"/>
        </w:rPr>
      </w:pPr>
      <w:r w:rsidRPr="0009763C">
        <w:rPr>
          <w:b/>
          <w:sz w:val="28"/>
          <w:szCs w:val="28"/>
        </w:rPr>
        <w:t xml:space="preserve">(подпрограммам) кодов экономической классификации доходов бюджета </w:t>
      </w:r>
    </w:p>
    <w:p w:rsidR="0013323F" w:rsidRPr="0009763C" w:rsidRDefault="0013323F" w:rsidP="0013323F">
      <w:pPr>
        <w:pStyle w:val="a9"/>
        <w:spacing w:after="0"/>
        <w:ind w:left="-709"/>
        <w:jc w:val="center"/>
        <w:rPr>
          <w:b/>
          <w:sz w:val="28"/>
          <w:szCs w:val="28"/>
        </w:rPr>
      </w:pPr>
      <w:r w:rsidRPr="0009763C">
        <w:rPr>
          <w:b/>
          <w:sz w:val="28"/>
          <w:szCs w:val="28"/>
        </w:rPr>
        <w:t>Тяжинского городского поселения на 2013 -2015год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7513"/>
        <w:gridCol w:w="1843"/>
        <w:gridCol w:w="1417"/>
        <w:gridCol w:w="1985"/>
      </w:tblGrid>
      <w:tr w:rsidR="0013323F" w:rsidRPr="0009763C" w:rsidTr="005263DB">
        <w:tblPrEx>
          <w:tblCellMar>
            <w:top w:w="0" w:type="dxa"/>
            <w:bottom w:w="0" w:type="dxa"/>
          </w:tblCellMar>
        </w:tblPrEx>
        <w:tc>
          <w:tcPr>
            <w:tcW w:w="2977" w:type="dxa"/>
            <w:vAlign w:val="center"/>
          </w:tcPr>
          <w:p w:rsidR="0013323F" w:rsidRPr="0009763C" w:rsidRDefault="0013323F" w:rsidP="005263DB">
            <w:pPr>
              <w:jc w:val="center"/>
              <w:rPr>
                <w:b/>
                <w:sz w:val="28"/>
                <w:szCs w:val="28"/>
              </w:rPr>
            </w:pPr>
            <w:r w:rsidRPr="0009763C">
              <w:rPr>
                <w:b/>
                <w:sz w:val="28"/>
                <w:szCs w:val="28"/>
              </w:rPr>
              <w:t>Код классификации доходов бюджетов Российской Федерации</w:t>
            </w:r>
          </w:p>
        </w:tc>
        <w:tc>
          <w:tcPr>
            <w:tcW w:w="7513" w:type="dxa"/>
            <w:vAlign w:val="center"/>
          </w:tcPr>
          <w:p w:rsidR="0013323F" w:rsidRPr="00A36175" w:rsidRDefault="0013323F" w:rsidP="005263DB">
            <w:pPr>
              <w:pStyle w:val="2"/>
              <w:jc w:val="center"/>
              <w:rPr>
                <w:b/>
                <w:szCs w:val="28"/>
              </w:rPr>
            </w:pPr>
            <w:r w:rsidRPr="00A36175">
              <w:rPr>
                <w:b/>
                <w:szCs w:val="28"/>
              </w:rPr>
              <w:t>Наименование дохода</w:t>
            </w:r>
          </w:p>
        </w:tc>
        <w:tc>
          <w:tcPr>
            <w:tcW w:w="1843" w:type="dxa"/>
            <w:vAlign w:val="center"/>
          </w:tcPr>
          <w:p w:rsidR="0013323F" w:rsidRPr="0009763C" w:rsidRDefault="0013323F" w:rsidP="005263DB">
            <w:pPr>
              <w:jc w:val="center"/>
              <w:rPr>
                <w:b/>
                <w:sz w:val="28"/>
                <w:szCs w:val="28"/>
              </w:rPr>
            </w:pPr>
            <w:r w:rsidRPr="0009763C">
              <w:rPr>
                <w:b/>
                <w:sz w:val="28"/>
                <w:szCs w:val="28"/>
              </w:rPr>
              <w:t>СУММА</w:t>
            </w:r>
          </w:p>
          <w:p w:rsidR="0013323F" w:rsidRPr="0009763C" w:rsidRDefault="0013323F" w:rsidP="005263DB">
            <w:pPr>
              <w:jc w:val="center"/>
              <w:rPr>
                <w:b/>
                <w:sz w:val="28"/>
                <w:szCs w:val="28"/>
              </w:rPr>
            </w:pPr>
            <w:r w:rsidRPr="0009763C">
              <w:rPr>
                <w:b/>
                <w:sz w:val="28"/>
                <w:szCs w:val="28"/>
              </w:rPr>
              <w:t>тыс. руб.</w:t>
            </w:r>
          </w:p>
          <w:p w:rsidR="0013323F" w:rsidRPr="0009763C" w:rsidRDefault="0013323F" w:rsidP="005263DB">
            <w:pPr>
              <w:jc w:val="center"/>
              <w:rPr>
                <w:b/>
                <w:sz w:val="28"/>
                <w:szCs w:val="28"/>
              </w:rPr>
            </w:pPr>
            <w:r w:rsidRPr="0009763C"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1417" w:type="dxa"/>
            <w:vAlign w:val="center"/>
          </w:tcPr>
          <w:p w:rsidR="0013323F" w:rsidRPr="0009763C" w:rsidRDefault="00D80042" w:rsidP="00D800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</w:t>
            </w:r>
            <w:r w:rsidR="0013323F">
              <w:rPr>
                <w:b/>
                <w:sz w:val="28"/>
                <w:szCs w:val="28"/>
              </w:rPr>
              <w:t>М</w:t>
            </w:r>
            <w:r w:rsidR="0013323F" w:rsidRPr="0009763C">
              <w:rPr>
                <w:b/>
                <w:sz w:val="28"/>
                <w:szCs w:val="28"/>
              </w:rPr>
              <w:t>А</w:t>
            </w:r>
          </w:p>
          <w:p w:rsidR="0013323F" w:rsidRPr="0009763C" w:rsidRDefault="0013323F" w:rsidP="005263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тыс.</w:t>
            </w:r>
            <w:r w:rsidR="00D80042">
              <w:rPr>
                <w:b/>
                <w:sz w:val="28"/>
                <w:szCs w:val="28"/>
              </w:rPr>
              <w:t xml:space="preserve"> </w:t>
            </w:r>
            <w:r w:rsidRPr="0009763C">
              <w:rPr>
                <w:b/>
                <w:sz w:val="28"/>
                <w:szCs w:val="28"/>
              </w:rPr>
              <w:t>руб.</w:t>
            </w:r>
          </w:p>
          <w:p w:rsidR="0013323F" w:rsidRPr="0009763C" w:rsidRDefault="0013323F" w:rsidP="005263DB">
            <w:pPr>
              <w:jc w:val="center"/>
              <w:rPr>
                <w:b/>
                <w:sz w:val="28"/>
                <w:szCs w:val="28"/>
              </w:rPr>
            </w:pPr>
            <w:r w:rsidRPr="0009763C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985" w:type="dxa"/>
            <w:vAlign w:val="center"/>
          </w:tcPr>
          <w:p w:rsidR="0013323F" w:rsidRPr="0009763C" w:rsidRDefault="0013323F" w:rsidP="005263DB">
            <w:pPr>
              <w:jc w:val="center"/>
              <w:rPr>
                <w:b/>
                <w:sz w:val="28"/>
                <w:szCs w:val="28"/>
              </w:rPr>
            </w:pPr>
            <w:r w:rsidRPr="0009763C">
              <w:rPr>
                <w:b/>
                <w:sz w:val="28"/>
                <w:szCs w:val="28"/>
              </w:rPr>
              <w:t>СУММА</w:t>
            </w:r>
          </w:p>
          <w:p w:rsidR="0013323F" w:rsidRPr="0009763C" w:rsidRDefault="0013323F" w:rsidP="005263DB">
            <w:pPr>
              <w:jc w:val="center"/>
              <w:rPr>
                <w:b/>
                <w:sz w:val="28"/>
                <w:szCs w:val="28"/>
              </w:rPr>
            </w:pPr>
            <w:r w:rsidRPr="0009763C">
              <w:rPr>
                <w:b/>
                <w:sz w:val="28"/>
                <w:szCs w:val="28"/>
              </w:rPr>
              <w:t>тыс. руб.</w:t>
            </w:r>
          </w:p>
          <w:p w:rsidR="0013323F" w:rsidRPr="0009763C" w:rsidRDefault="0013323F" w:rsidP="005263DB">
            <w:pPr>
              <w:jc w:val="center"/>
              <w:rPr>
                <w:b/>
                <w:sz w:val="28"/>
                <w:szCs w:val="28"/>
              </w:rPr>
            </w:pPr>
            <w:r w:rsidRPr="0009763C">
              <w:rPr>
                <w:b/>
                <w:sz w:val="28"/>
                <w:szCs w:val="28"/>
              </w:rPr>
              <w:t>2015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2977" w:type="dxa"/>
          </w:tcPr>
          <w:p w:rsidR="0013323F" w:rsidRPr="0009763C" w:rsidRDefault="0013323F" w:rsidP="005263DB">
            <w:pPr>
              <w:rPr>
                <w:b/>
                <w:bCs/>
                <w:sz w:val="28"/>
                <w:szCs w:val="28"/>
                <w:u w:val="single"/>
              </w:rPr>
            </w:pPr>
            <w:r w:rsidRPr="0009763C">
              <w:rPr>
                <w:b/>
                <w:bCs/>
                <w:sz w:val="28"/>
                <w:szCs w:val="28"/>
                <w:u w:val="single"/>
              </w:rPr>
              <w:t>1 00 00000 00 0000 000</w:t>
            </w:r>
          </w:p>
        </w:tc>
        <w:tc>
          <w:tcPr>
            <w:tcW w:w="7513" w:type="dxa"/>
          </w:tcPr>
          <w:p w:rsidR="0013323F" w:rsidRPr="00D80042" w:rsidRDefault="0013323F" w:rsidP="005263DB">
            <w:pPr>
              <w:pStyle w:val="3"/>
              <w:rPr>
                <w:rFonts w:ascii="Times New Roman" w:hAnsi="Times New Roman"/>
                <w:color w:val="auto"/>
                <w:sz w:val="28"/>
                <w:szCs w:val="28"/>
                <w:u w:val="single"/>
              </w:rPr>
            </w:pPr>
            <w:r w:rsidRPr="00D80042">
              <w:rPr>
                <w:rFonts w:ascii="Times New Roman" w:hAnsi="Times New Roman"/>
                <w:color w:val="auto"/>
                <w:sz w:val="28"/>
                <w:szCs w:val="28"/>
                <w:u w:val="single"/>
              </w:rPr>
              <w:t>НАЛОГОВЫЕ И НЕНАЛОГОВЫЕ ДОХОДЫ</w:t>
            </w:r>
          </w:p>
        </w:tc>
        <w:tc>
          <w:tcPr>
            <w:tcW w:w="1843" w:type="dxa"/>
          </w:tcPr>
          <w:p w:rsidR="0013323F" w:rsidRPr="0009763C" w:rsidRDefault="0013323F" w:rsidP="005263DB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  <w:r w:rsidRPr="0009763C">
              <w:rPr>
                <w:b/>
                <w:bCs/>
                <w:sz w:val="28"/>
                <w:szCs w:val="28"/>
                <w:u w:val="single"/>
              </w:rPr>
              <w:t>16908</w:t>
            </w:r>
          </w:p>
        </w:tc>
        <w:tc>
          <w:tcPr>
            <w:tcW w:w="1417" w:type="dxa"/>
          </w:tcPr>
          <w:p w:rsidR="0013323F" w:rsidRPr="0009763C" w:rsidRDefault="0013323F" w:rsidP="005263DB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  <w:r w:rsidRPr="0009763C">
              <w:rPr>
                <w:b/>
                <w:bCs/>
                <w:sz w:val="28"/>
                <w:szCs w:val="28"/>
                <w:u w:val="single"/>
              </w:rPr>
              <w:t>17371</w:t>
            </w:r>
          </w:p>
        </w:tc>
        <w:tc>
          <w:tcPr>
            <w:tcW w:w="1985" w:type="dxa"/>
          </w:tcPr>
          <w:p w:rsidR="0013323F" w:rsidRPr="0009763C" w:rsidRDefault="0013323F" w:rsidP="005263DB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  <w:r w:rsidRPr="0009763C">
              <w:rPr>
                <w:b/>
                <w:bCs/>
                <w:sz w:val="28"/>
                <w:szCs w:val="28"/>
                <w:u w:val="single"/>
              </w:rPr>
              <w:t>17712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3323F" w:rsidRPr="0009763C" w:rsidRDefault="0013323F" w:rsidP="005263DB">
            <w:pPr>
              <w:rPr>
                <w:b/>
                <w:bCs/>
                <w:sz w:val="28"/>
                <w:szCs w:val="28"/>
              </w:rPr>
            </w:pPr>
            <w:r w:rsidRPr="0009763C">
              <w:rPr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7513" w:type="dxa"/>
          </w:tcPr>
          <w:p w:rsidR="0013323F" w:rsidRPr="0009763C" w:rsidRDefault="0013323F" w:rsidP="005263DB">
            <w:pPr>
              <w:rPr>
                <w:b/>
                <w:bCs/>
                <w:sz w:val="28"/>
                <w:szCs w:val="28"/>
              </w:rPr>
            </w:pPr>
            <w:r w:rsidRPr="0009763C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43" w:type="dxa"/>
          </w:tcPr>
          <w:p w:rsidR="0013323F" w:rsidRPr="0009763C" w:rsidRDefault="0013323F" w:rsidP="005263DB">
            <w:pPr>
              <w:jc w:val="right"/>
              <w:rPr>
                <w:b/>
                <w:bCs/>
                <w:sz w:val="28"/>
                <w:szCs w:val="28"/>
              </w:rPr>
            </w:pPr>
            <w:r w:rsidRPr="0009763C">
              <w:rPr>
                <w:b/>
                <w:bCs/>
                <w:sz w:val="28"/>
                <w:szCs w:val="28"/>
              </w:rPr>
              <w:t>9661</w:t>
            </w:r>
          </w:p>
        </w:tc>
        <w:tc>
          <w:tcPr>
            <w:tcW w:w="1417" w:type="dxa"/>
          </w:tcPr>
          <w:p w:rsidR="0013323F" w:rsidRPr="0009763C" w:rsidRDefault="0013323F" w:rsidP="005263DB">
            <w:pPr>
              <w:jc w:val="right"/>
              <w:rPr>
                <w:b/>
                <w:bCs/>
                <w:sz w:val="28"/>
                <w:szCs w:val="28"/>
              </w:rPr>
            </w:pPr>
            <w:r w:rsidRPr="0009763C">
              <w:rPr>
                <w:b/>
                <w:bCs/>
                <w:sz w:val="28"/>
                <w:szCs w:val="28"/>
              </w:rPr>
              <w:t>10023</w:t>
            </w:r>
          </w:p>
        </w:tc>
        <w:tc>
          <w:tcPr>
            <w:tcW w:w="1985" w:type="dxa"/>
          </w:tcPr>
          <w:p w:rsidR="0013323F" w:rsidRPr="0009763C" w:rsidRDefault="0013323F" w:rsidP="005263DB">
            <w:pPr>
              <w:jc w:val="right"/>
              <w:rPr>
                <w:b/>
                <w:bCs/>
                <w:sz w:val="28"/>
                <w:szCs w:val="28"/>
              </w:rPr>
            </w:pPr>
            <w:r w:rsidRPr="0009763C">
              <w:rPr>
                <w:b/>
                <w:bCs/>
                <w:sz w:val="28"/>
                <w:szCs w:val="28"/>
              </w:rPr>
              <w:t>10323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977" w:type="dxa"/>
          </w:tcPr>
          <w:p w:rsidR="0013323F" w:rsidRPr="0009763C" w:rsidRDefault="0013323F" w:rsidP="005263DB">
            <w:pPr>
              <w:rPr>
                <w:iCs/>
                <w:sz w:val="28"/>
                <w:szCs w:val="28"/>
                <w:u w:val="single"/>
              </w:rPr>
            </w:pPr>
            <w:r w:rsidRPr="0009763C">
              <w:rPr>
                <w:iCs/>
                <w:sz w:val="28"/>
                <w:szCs w:val="28"/>
                <w:u w:val="single"/>
              </w:rPr>
              <w:t>1 01 02000 01 0000 110</w:t>
            </w:r>
          </w:p>
        </w:tc>
        <w:tc>
          <w:tcPr>
            <w:tcW w:w="7513" w:type="dxa"/>
          </w:tcPr>
          <w:p w:rsidR="0013323F" w:rsidRPr="0009763C" w:rsidRDefault="0013323F" w:rsidP="005263DB">
            <w:pPr>
              <w:rPr>
                <w:iCs/>
                <w:sz w:val="28"/>
                <w:szCs w:val="28"/>
                <w:u w:val="single"/>
              </w:rPr>
            </w:pPr>
            <w:r w:rsidRPr="0009763C">
              <w:rPr>
                <w:iCs/>
                <w:sz w:val="28"/>
                <w:szCs w:val="28"/>
                <w:u w:val="single"/>
              </w:rPr>
              <w:t>Налог на доходы физических лиц</w:t>
            </w:r>
          </w:p>
        </w:tc>
        <w:tc>
          <w:tcPr>
            <w:tcW w:w="1843" w:type="dxa"/>
          </w:tcPr>
          <w:p w:rsidR="0013323F" w:rsidRPr="0009763C" w:rsidRDefault="0013323F" w:rsidP="005263DB">
            <w:pPr>
              <w:jc w:val="right"/>
              <w:rPr>
                <w:iCs/>
                <w:sz w:val="28"/>
                <w:szCs w:val="28"/>
                <w:u w:val="single"/>
              </w:rPr>
            </w:pPr>
            <w:r w:rsidRPr="0009763C">
              <w:rPr>
                <w:iCs/>
                <w:sz w:val="28"/>
                <w:szCs w:val="28"/>
                <w:u w:val="single"/>
              </w:rPr>
              <w:t>9661</w:t>
            </w:r>
          </w:p>
        </w:tc>
        <w:tc>
          <w:tcPr>
            <w:tcW w:w="1417" w:type="dxa"/>
          </w:tcPr>
          <w:p w:rsidR="0013323F" w:rsidRPr="0009763C" w:rsidRDefault="0013323F" w:rsidP="005263DB">
            <w:pPr>
              <w:jc w:val="right"/>
              <w:rPr>
                <w:iCs/>
                <w:sz w:val="28"/>
                <w:szCs w:val="28"/>
                <w:u w:val="single"/>
              </w:rPr>
            </w:pPr>
            <w:r w:rsidRPr="0009763C">
              <w:rPr>
                <w:iCs/>
                <w:sz w:val="28"/>
                <w:szCs w:val="28"/>
                <w:u w:val="single"/>
              </w:rPr>
              <w:t>10023</w:t>
            </w:r>
          </w:p>
        </w:tc>
        <w:tc>
          <w:tcPr>
            <w:tcW w:w="1985" w:type="dxa"/>
          </w:tcPr>
          <w:p w:rsidR="0013323F" w:rsidRPr="0009763C" w:rsidRDefault="0013323F" w:rsidP="005263DB">
            <w:pPr>
              <w:jc w:val="right"/>
              <w:rPr>
                <w:iCs/>
                <w:sz w:val="28"/>
                <w:szCs w:val="28"/>
                <w:u w:val="single"/>
              </w:rPr>
            </w:pPr>
            <w:r w:rsidRPr="0009763C">
              <w:rPr>
                <w:iCs/>
                <w:sz w:val="28"/>
                <w:szCs w:val="28"/>
                <w:u w:val="single"/>
              </w:rPr>
              <w:t>10323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977" w:type="dxa"/>
          </w:tcPr>
          <w:p w:rsidR="0013323F" w:rsidRPr="0009763C" w:rsidRDefault="0013323F" w:rsidP="005263DB">
            <w:pPr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1 01 02010 01 0000 110</w:t>
            </w:r>
          </w:p>
        </w:tc>
        <w:tc>
          <w:tcPr>
            <w:tcW w:w="7513" w:type="dxa"/>
          </w:tcPr>
          <w:p w:rsidR="0013323F" w:rsidRPr="0009763C" w:rsidRDefault="0013323F" w:rsidP="005263DB">
            <w:pPr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09763C">
              <w:rPr>
                <w:sz w:val="28"/>
                <w:szCs w:val="28"/>
                <w:vertAlign w:val="superscript"/>
              </w:rPr>
              <w:t xml:space="preserve">1 </w:t>
            </w:r>
            <w:r w:rsidRPr="0009763C">
              <w:rPr>
                <w:sz w:val="28"/>
                <w:szCs w:val="28"/>
              </w:rPr>
              <w:t>и 228 Налогового кодекса Российской Федерации</w:t>
            </w:r>
          </w:p>
        </w:tc>
        <w:tc>
          <w:tcPr>
            <w:tcW w:w="1843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9641</w:t>
            </w:r>
          </w:p>
        </w:tc>
        <w:tc>
          <w:tcPr>
            <w:tcW w:w="1417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10003</w:t>
            </w:r>
          </w:p>
        </w:tc>
        <w:tc>
          <w:tcPr>
            <w:tcW w:w="1985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10303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3323F" w:rsidRPr="0009763C" w:rsidRDefault="0013323F" w:rsidP="005263DB">
            <w:pPr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1 01 02030 01 0000 110</w:t>
            </w:r>
          </w:p>
        </w:tc>
        <w:tc>
          <w:tcPr>
            <w:tcW w:w="7513" w:type="dxa"/>
          </w:tcPr>
          <w:p w:rsidR="0013323F" w:rsidRPr="0009763C" w:rsidRDefault="0013323F" w:rsidP="005263DB">
            <w:pPr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20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7" w:type="dxa"/>
          </w:tcPr>
          <w:p w:rsidR="0013323F" w:rsidRPr="0009763C" w:rsidRDefault="0013323F" w:rsidP="005263DB">
            <w:pPr>
              <w:rPr>
                <w:b/>
                <w:bCs/>
                <w:sz w:val="28"/>
                <w:szCs w:val="28"/>
              </w:rPr>
            </w:pPr>
            <w:r w:rsidRPr="0009763C">
              <w:rPr>
                <w:b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7513" w:type="dxa"/>
          </w:tcPr>
          <w:p w:rsidR="0013323F" w:rsidRPr="0009763C" w:rsidRDefault="0013323F" w:rsidP="005263DB">
            <w:pPr>
              <w:rPr>
                <w:b/>
                <w:bCs/>
                <w:sz w:val="28"/>
                <w:szCs w:val="28"/>
              </w:rPr>
            </w:pPr>
            <w:r w:rsidRPr="0009763C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43" w:type="dxa"/>
          </w:tcPr>
          <w:p w:rsidR="0013323F" w:rsidRPr="0009763C" w:rsidRDefault="0013323F" w:rsidP="005263DB">
            <w:pPr>
              <w:jc w:val="right"/>
              <w:rPr>
                <w:b/>
                <w:bCs/>
                <w:sz w:val="28"/>
                <w:szCs w:val="28"/>
              </w:rPr>
            </w:pPr>
            <w:r w:rsidRPr="0009763C"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417" w:type="dxa"/>
          </w:tcPr>
          <w:p w:rsidR="0013323F" w:rsidRPr="0009763C" w:rsidRDefault="0013323F" w:rsidP="005263DB">
            <w:pPr>
              <w:jc w:val="right"/>
              <w:rPr>
                <w:b/>
                <w:bCs/>
                <w:sz w:val="28"/>
                <w:szCs w:val="28"/>
              </w:rPr>
            </w:pPr>
            <w:r w:rsidRPr="0009763C"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1985" w:type="dxa"/>
          </w:tcPr>
          <w:p w:rsidR="0013323F" w:rsidRPr="0009763C" w:rsidRDefault="0013323F" w:rsidP="005263DB">
            <w:pPr>
              <w:jc w:val="right"/>
              <w:rPr>
                <w:b/>
                <w:bCs/>
                <w:sz w:val="28"/>
                <w:szCs w:val="28"/>
              </w:rPr>
            </w:pPr>
            <w:r w:rsidRPr="0009763C">
              <w:rPr>
                <w:b/>
                <w:bCs/>
                <w:sz w:val="28"/>
                <w:szCs w:val="28"/>
              </w:rPr>
              <w:t>43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3323F" w:rsidRPr="0009763C" w:rsidRDefault="0013323F" w:rsidP="005263DB">
            <w:pPr>
              <w:rPr>
                <w:sz w:val="28"/>
                <w:szCs w:val="28"/>
                <w:u w:val="single"/>
              </w:rPr>
            </w:pPr>
            <w:r w:rsidRPr="0009763C">
              <w:rPr>
                <w:sz w:val="28"/>
                <w:szCs w:val="28"/>
                <w:u w:val="single"/>
              </w:rPr>
              <w:t xml:space="preserve">1 05 03000 01 0000 110 </w:t>
            </w:r>
          </w:p>
        </w:tc>
        <w:tc>
          <w:tcPr>
            <w:tcW w:w="7513" w:type="dxa"/>
          </w:tcPr>
          <w:p w:rsidR="0013323F" w:rsidRPr="0009763C" w:rsidRDefault="0013323F" w:rsidP="005263DB">
            <w:pPr>
              <w:rPr>
                <w:sz w:val="28"/>
                <w:szCs w:val="28"/>
                <w:u w:val="single"/>
              </w:rPr>
            </w:pPr>
            <w:r w:rsidRPr="0009763C">
              <w:rPr>
                <w:sz w:val="28"/>
                <w:szCs w:val="28"/>
                <w:u w:val="single"/>
              </w:rPr>
              <w:t>Единый сельскохозяйственный налог</w:t>
            </w:r>
          </w:p>
        </w:tc>
        <w:tc>
          <w:tcPr>
            <w:tcW w:w="1843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  <w:u w:val="single"/>
              </w:rPr>
            </w:pPr>
            <w:r w:rsidRPr="0009763C">
              <w:rPr>
                <w:sz w:val="28"/>
                <w:szCs w:val="28"/>
                <w:u w:val="single"/>
              </w:rPr>
              <w:t>37</w:t>
            </w:r>
          </w:p>
        </w:tc>
        <w:tc>
          <w:tcPr>
            <w:tcW w:w="1417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  <w:u w:val="single"/>
              </w:rPr>
            </w:pPr>
            <w:r w:rsidRPr="0009763C">
              <w:rPr>
                <w:sz w:val="28"/>
                <w:szCs w:val="28"/>
                <w:u w:val="single"/>
              </w:rPr>
              <w:t>42</w:t>
            </w:r>
          </w:p>
        </w:tc>
        <w:tc>
          <w:tcPr>
            <w:tcW w:w="1985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  <w:u w:val="single"/>
              </w:rPr>
            </w:pPr>
            <w:r w:rsidRPr="0009763C">
              <w:rPr>
                <w:sz w:val="28"/>
                <w:szCs w:val="28"/>
                <w:u w:val="single"/>
              </w:rPr>
              <w:t>43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7" w:type="dxa"/>
          </w:tcPr>
          <w:p w:rsidR="0013323F" w:rsidRPr="0009763C" w:rsidRDefault="0013323F" w:rsidP="005263DB">
            <w:pPr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 xml:space="preserve">1 05 03010 01 0000 110 </w:t>
            </w:r>
          </w:p>
        </w:tc>
        <w:tc>
          <w:tcPr>
            <w:tcW w:w="7513" w:type="dxa"/>
          </w:tcPr>
          <w:p w:rsidR="0013323F" w:rsidRPr="0009763C" w:rsidRDefault="0013323F" w:rsidP="005263DB">
            <w:pPr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37</w:t>
            </w:r>
          </w:p>
        </w:tc>
        <w:tc>
          <w:tcPr>
            <w:tcW w:w="1985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38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3323F" w:rsidRPr="0009763C" w:rsidRDefault="0013323F" w:rsidP="005263DB">
            <w:pPr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 xml:space="preserve">1 05 03020 01 0000 110 </w:t>
            </w:r>
          </w:p>
        </w:tc>
        <w:tc>
          <w:tcPr>
            <w:tcW w:w="7513" w:type="dxa"/>
          </w:tcPr>
          <w:p w:rsidR="0013323F" w:rsidRPr="0009763C" w:rsidRDefault="0013323F" w:rsidP="005263DB">
            <w:pPr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Единый сельскохозяйственный налог (за налоговые периоды, истекшие до 1 января 2011года)</w:t>
            </w:r>
          </w:p>
        </w:tc>
        <w:tc>
          <w:tcPr>
            <w:tcW w:w="1843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5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977" w:type="dxa"/>
          </w:tcPr>
          <w:p w:rsidR="0013323F" w:rsidRPr="0009763C" w:rsidRDefault="0013323F" w:rsidP="005263DB">
            <w:pPr>
              <w:rPr>
                <w:b/>
                <w:bCs/>
                <w:sz w:val="28"/>
                <w:szCs w:val="28"/>
              </w:rPr>
            </w:pPr>
            <w:r w:rsidRPr="0009763C">
              <w:rPr>
                <w:b/>
                <w:bCs/>
                <w:sz w:val="28"/>
                <w:szCs w:val="28"/>
              </w:rPr>
              <w:lastRenderedPageBreak/>
              <w:t>1 06 00000 00 0000 000</w:t>
            </w:r>
          </w:p>
        </w:tc>
        <w:tc>
          <w:tcPr>
            <w:tcW w:w="7513" w:type="dxa"/>
          </w:tcPr>
          <w:p w:rsidR="0013323F" w:rsidRPr="0009763C" w:rsidRDefault="0013323F" w:rsidP="005263DB">
            <w:pPr>
              <w:rPr>
                <w:b/>
                <w:bCs/>
                <w:sz w:val="28"/>
                <w:szCs w:val="28"/>
              </w:rPr>
            </w:pPr>
            <w:r w:rsidRPr="0009763C">
              <w:rPr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843" w:type="dxa"/>
          </w:tcPr>
          <w:p w:rsidR="0013323F" w:rsidRPr="0009763C" w:rsidRDefault="0013323F" w:rsidP="005263DB">
            <w:pPr>
              <w:jc w:val="right"/>
              <w:rPr>
                <w:b/>
                <w:bCs/>
                <w:sz w:val="28"/>
                <w:szCs w:val="28"/>
              </w:rPr>
            </w:pPr>
            <w:r w:rsidRPr="0009763C">
              <w:rPr>
                <w:b/>
                <w:bCs/>
                <w:sz w:val="28"/>
                <w:szCs w:val="28"/>
              </w:rPr>
              <w:t>6288</w:t>
            </w:r>
          </w:p>
        </w:tc>
        <w:tc>
          <w:tcPr>
            <w:tcW w:w="1417" w:type="dxa"/>
          </w:tcPr>
          <w:p w:rsidR="0013323F" w:rsidRPr="0009763C" w:rsidRDefault="0013323F" w:rsidP="005263DB">
            <w:pPr>
              <w:jc w:val="right"/>
              <w:rPr>
                <w:b/>
                <w:bCs/>
                <w:sz w:val="28"/>
                <w:szCs w:val="28"/>
              </w:rPr>
            </w:pPr>
            <w:r w:rsidRPr="0009763C">
              <w:rPr>
                <w:b/>
                <w:bCs/>
                <w:sz w:val="28"/>
                <w:szCs w:val="28"/>
              </w:rPr>
              <w:t>6384</w:t>
            </w:r>
          </w:p>
        </w:tc>
        <w:tc>
          <w:tcPr>
            <w:tcW w:w="1985" w:type="dxa"/>
          </w:tcPr>
          <w:p w:rsidR="0013323F" w:rsidRPr="0009763C" w:rsidRDefault="0013323F" w:rsidP="005263DB">
            <w:pPr>
              <w:jc w:val="right"/>
              <w:rPr>
                <w:b/>
                <w:bCs/>
                <w:sz w:val="28"/>
                <w:szCs w:val="28"/>
              </w:rPr>
            </w:pPr>
            <w:r w:rsidRPr="0009763C">
              <w:rPr>
                <w:b/>
                <w:bCs/>
                <w:sz w:val="28"/>
                <w:szCs w:val="28"/>
              </w:rPr>
              <w:t>6424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3323F" w:rsidRPr="0009763C" w:rsidRDefault="0013323F" w:rsidP="005263DB">
            <w:pPr>
              <w:rPr>
                <w:sz w:val="28"/>
                <w:szCs w:val="28"/>
                <w:u w:val="single"/>
              </w:rPr>
            </w:pPr>
            <w:r w:rsidRPr="0009763C">
              <w:rPr>
                <w:sz w:val="28"/>
                <w:szCs w:val="28"/>
                <w:u w:val="single"/>
              </w:rPr>
              <w:t>1 06 01000 00 0000 110</w:t>
            </w:r>
          </w:p>
        </w:tc>
        <w:tc>
          <w:tcPr>
            <w:tcW w:w="7513" w:type="dxa"/>
          </w:tcPr>
          <w:p w:rsidR="0013323F" w:rsidRPr="0009763C" w:rsidRDefault="0013323F" w:rsidP="005263DB">
            <w:pPr>
              <w:rPr>
                <w:sz w:val="28"/>
                <w:szCs w:val="28"/>
                <w:u w:val="single"/>
              </w:rPr>
            </w:pPr>
            <w:r w:rsidRPr="0009763C">
              <w:rPr>
                <w:sz w:val="28"/>
                <w:szCs w:val="28"/>
                <w:u w:val="single"/>
              </w:rPr>
              <w:t>Налог на имущество физических лиц</w:t>
            </w:r>
          </w:p>
        </w:tc>
        <w:tc>
          <w:tcPr>
            <w:tcW w:w="1843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  <w:u w:val="single"/>
              </w:rPr>
            </w:pPr>
            <w:r w:rsidRPr="0009763C">
              <w:rPr>
                <w:sz w:val="28"/>
                <w:szCs w:val="28"/>
                <w:u w:val="single"/>
              </w:rPr>
              <w:t>224</w:t>
            </w:r>
          </w:p>
        </w:tc>
        <w:tc>
          <w:tcPr>
            <w:tcW w:w="1417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  <w:u w:val="single"/>
              </w:rPr>
            </w:pPr>
            <w:r w:rsidRPr="0009763C">
              <w:rPr>
                <w:sz w:val="28"/>
                <w:szCs w:val="28"/>
                <w:u w:val="single"/>
              </w:rPr>
              <w:t>230</w:t>
            </w:r>
          </w:p>
        </w:tc>
        <w:tc>
          <w:tcPr>
            <w:tcW w:w="1985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  <w:u w:val="single"/>
              </w:rPr>
            </w:pPr>
            <w:r w:rsidRPr="0009763C">
              <w:rPr>
                <w:sz w:val="28"/>
                <w:szCs w:val="28"/>
                <w:u w:val="single"/>
              </w:rPr>
              <w:t>232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3323F" w:rsidRPr="0009763C" w:rsidRDefault="0013323F" w:rsidP="005263DB">
            <w:pPr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1 06 01030 10 0000 110</w:t>
            </w:r>
          </w:p>
        </w:tc>
        <w:tc>
          <w:tcPr>
            <w:tcW w:w="7513" w:type="dxa"/>
          </w:tcPr>
          <w:p w:rsidR="0013323F" w:rsidRPr="0009763C" w:rsidRDefault="0013323F" w:rsidP="005263DB">
            <w:pPr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3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224</w:t>
            </w:r>
          </w:p>
        </w:tc>
        <w:tc>
          <w:tcPr>
            <w:tcW w:w="1417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230</w:t>
            </w:r>
          </w:p>
        </w:tc>
        <w:tc>
          <w:tcPr>
            <w:tcW w:w="1985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232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7" w:type="dxa"/>
          </w:tcPr>
          <w:p w:rsidR="0013323F" w:rsidRPr="0009763C" w:rsidRDefault="0013323F" w:rsidP="005263DB">
            <w:pPr>
              <w:rPr>
                <w:sz w:val="28"/>
                <w:szCs w:val="28"/>
                <w:u w:val="single"/>
              </w:rPr>
            </w:pPr>
            <w:r w:rsidRPr="0009763C">
              <w:rPr>
                <w:sz w:val="28"/>
                <w:szCs w:val="28"/>
                <w:u w:val="single"/>
              </w:rPr>
              <w:t>1 06 06000 00 0000 110</w:t>
            </w:r>
          </w:p>
        </w:tc>
        <w:tc>
          <w:tcPr>
            <w:tcW w:w="7513" w:type="dxa"/>
          </w:tcPr>
          <w:p w:rsidR="0013323F" w:rsidRPr="0009763C" w:rsidRDefault="0013323F" w:rsidP="005263DB">
            <w:pPr>
              <w:rPr>
                <w:sz w:val="28"/>
                <w:szCs w:val="28"/>
                <w:u w:val="single"/>
              </w:rPr>
            </w:pPr>
            <w:r w:rsidRPr="0009763C">
              <w:rPr>
                <w:sz w:val="28"/>
                <w:szCs w:val="28"/>
                <w:u w:val="single"/>
              </w:rPr>
              <w:t xml:space="preserve">Земельный налог </w:t>
            </w:r>
          </w:p>
        </w:tc>
        <w:tc>
          <w:tcPr>
            <w:tcW w:w="1843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  <w:u w:val="single"/>
              </w:rPr>
            </w:pPr>
            <w:r w:rsidRPr="0009763C">
              <w:rPr>
                <w:sz w:val="28"/>
                <w:szCs w:val="28"/>
                <w:u w:val="single"/>
              </w:rPr>
              <w:t>6064</w:t>
            </w:r>
          </w:p>
        </w:tc>
        <w:tc>
          <w:tcPr>
            <w:tcW w:w="1417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  <w:u w:val="single"/>
              </w:rPr>
            </w:pPr>
            <w:r w:rsidRPr="0009763C">
              <w:rPr>
                <w:sz w:val="28"/>
                <w:szCs w:val="28"/>
                <w:u w:val="single"/>
              </w:rPr>
              <w:t>6154</w:t>
            </w:r>
          </w:p>
        </w:tc>
        <w:tc>
          <w:tcPr>
            <w:tcW w:w="1985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  <w:u w:val="single"/>
              </w:rPr>
            </w:pPr>
            <w:r w:rsidRPr="0009763C">
              <w:rPr>
                <w:sz w:val="28"/>
                <w:szCs w:val="28"/>
                <w:u w:val="single"/>
              </w:rPr>
              <w:t>6192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2977" w:type="dxa"/>
          </w:tcPr>
          <w:p w:rsidR="0013323F" w:rsidRPr="0009763C" w:rsidRDefault="0013323F" w:rsidP="005263DB">
            <w:pPr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1 06 06010 00 0000 110</w:t>
            </w:r>
          </w:p>
        </w:tc>
        <w:tc>
          <w:tcPr>
            <w:tcW w:w="7513" w:type="dxa"/>
          </w:tcPr>
          <w:p w:rsidR="0013323F" w:rsidRPr="0009763C" w:rsidRDefault="0013323F" w:rsidP="005263DB">
            <w:pPr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843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420</w:t>
            </w:r>
          </w:p>
        </w:tc>
        <w:tc>
          <w:tcPr>
            <w:tcW w:w="1985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440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1301"/>
        </w:trPr>
        <w:tc>
          <w:tcPr>
            <w:tcW w:w="2977" w:type="dxa"/>
          </w:tcPr>
          <w:p w:rsidR="0013323F" w:rsidRPr="0009763C" w:rsidRDefault="0013323F" w:rsidP="005263DB">
            <w:pPr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1 06 06013 10 0000 110</w:t>
            </w:r>
          </w:p>
        </w:tc>
        <w:tc>
          <w:tcPr>
            <w:tcW w:w="7513" w:type="dxa"/>
          </w:tcPr>
          <w:p w:rsidR="0013323F" w:rsidRPr="0009763C" w:rsidRDefault="0013323F" w:rsidP="005263DB">
            <w:pPr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843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400</w:t>
            </w:r>
          </w:p>
        </w:tc>
        <w:tc>
          <w:tcPr>
            <w:tcW w:w="1417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420</w:t>
            </w:r>
          </w:p>
        </w:tc>
        <w:tc>
          <w:tcPr>
            <w:tcW w:w="1985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440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2977" w:type="dxa"/>
          </w:tcPr>
          <w:p w:rsidR="0013323F" w:rsidRPr="0009763C" w:rsidRDefault="0013323F" w:rsidP="005263DB">
            <w:pPr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1 06 06020 00 0000 110</w:t>
            </w:r>
          </w:p>
        </w:tc>
        <w:tc>
          <w:tcPr>
            <w:tcW w:w="7513" w:type="dxa"/>
          </w:tcPr>
          <w:p w:rsidR="0013323F" w:rsidRPr="0009763C" w:rsidRDefault="0013323F" w:rsidP="005263DB">
            <w:pPr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843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5664</w:t>
            </w:r>
          </w:p>
        </w:tc>
        <w:tc>
          <w:tcPr>
            <w:tcW w:w="1417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5734</w:t>
            </w:r>
          </w:p>
        </w:tc>
        <w:tc>
          <w:tcPr>
            <w:tcW w:w="1985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5752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2977" w:type="dxa"/>
          </w:tcPr>
          <w:p w:rsidR="0013323F" w:rsidRPr="0009763C" w:rsidRDefault="0013323F" w:rsidP="005263DB">
            <w:pPr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1 06 06023 10 0000 110</w:t>
            </w:r>
          </w:p>
        </w:tc>
        <w:tc>
          <w:tcPr>
            <w:tcW w:w="7513" w:type="dxa"/>
          </w:tcPr>
          <w:p w:rsidR="0013323F" w:rsidRPr="0009763C" w:rsidRDefault="0013323F" w:rsidP="005263DB">
            <w:pPr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843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5664</w:t>
            </w:r>
          </w:p>
        </w:tc>
        <w:tc>
          <w:tcPr>
            <w:tcW w:w="1417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5734</w:t>
            </w:r>
          </w:p>
        </w:tc>
        <w:tc>
          <w:tcPr>
            <w:tcW w:w="1985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5752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3323F" w:rsidRPr="0009763C" w:rsidRDefault="0013323F" w:rsidP="005263DB">
            <w:pPr>
              <w:rPr>
                <w:b/>
                <w:sz w:val="28"/>
                <w:szCs w:val="28"/>
              </w:rPr>
            </w:pPr>
            <w:r w:rsidRPr="0009763C">
              <w:rPr>
                <w:b/>
                <w:sz w:val="28"/>
                <w:szCs w:val="28"/>
              </w:rPr>
              <w:t>1 09 00000 00 0000 000</w:t>
            </w:r>
          </w:p>
        </w:tc>
        <w:tc>
          <w:tcPr>
            <w:tcW w:w="7513" w:type="dxa"/>
            <w:vAlign w:val="bottom"/>
          </w:tcPr>
          <w:p w:rsidR="0013323F" w:rsidRPr="0009763C" w:rsidRDefault="0013323F" w:rsidP="005263DB">
            <w:pPr>
              <w:rPr>
                <w:b/>
                <w:sz w:val="28"/>
                <w:szCs w:val="28"/>
              </w:rPr>
            </w:pPr>
            <w:r w:rsidRPr="0009763C">
              <w:rPr>
                <w:b/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43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1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3323F" w:rsidRPr="0009763C" w:rsidRDefault="0013323F" w:rsidP="005263DB">
            <w:pPr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1 09 04053 10 0000 110</w:t>
            </w:r>
          </w:p>
        </w:tc>
        <w:tc>
          <w:tcPr>
            <w:tcW w:w="7513" w:type="dxa"/>
            <w:vAlign w:val="bottom"/>
          </w:tcPr>
          <w:p w:rsidR="0013323F" w:rsidRPr="0009763C" w:rsidRDefault="0013323F" w:rsidP="005263DB">
            <w:pPr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Земельный налог (по обязательствам, возникшим до 1 января 2006 года) мобилизуемый на территориях поселений</w:t>
            </w:r>
          </w:p>
        </w:tc>
        <w:tc>
          <w:tcPr>
            <w:tcW w:w="1843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1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3323F" w:rsidRPr="0009763C" w:rsidRDefault="0013323F" w:rsidP="005263DB">
            <w:pPr>
              <w:rPr>
                <w:b/>
                <w:bCs/>
                <w:sz w:val="28"/>
                <w:szCs w:val="28"/>
              </w:rPr>
            </w:pPr>
            <w:r w:rsidRPr="0009763C">
              <w:rPr>
                <w:b/>
                <w:bCs/>
                <w:sz w:val="28"/>
                <w:szCs w:val="28"/>
              </w:rPr>
              <w:t>1 11 00000 00 0000 000</w:t>
            </w:r>
          </w:p>
        </w:tc>
        <w:tc>
          <w:tcPr>
            <w:tcW w:w="7513" w:type="dxa"/>
          </w:tcPr>
          <w:p w:rsidR="0013323F" w:rsidRPr="0009763C" w:rsidRDefault="0013323F" w:rsidP="005263DB">
            <w:pPr>
              <w:rPr>
                <w:b/>
                <w:bCs/>
                <w:sz w:val="28"/>
                <w:szCs w:val="28"/>
              </w:rPr>
            </w:pPr>
            <w:r w:rsidRPr="0009763C">
              <w:rPr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</w:tcPr>
          <w:p w:rsidR="0013323F" w:rsidRPr="0009763C" w:rsidRDefault="0013323F" w:rsidP="005263DB">
            <w:pPr>
              <w:jc w:val="right"/>
              <w:rPr>
                <w:b/>
                <w:bCs/>
                <w:sz w:val="28"/>
                <w:szCs w:val="28"/>
              </w:rPr>
            </w:pPr>
            <w:r w:rsidRPr="0009763C">
              <w:rPr>
                <w:b/>
                <w:bCs/>
                <w:sz w:val="28"/>
                <w:szCs w:val="28"/>
              </w:rPr>
              <w:t>896</w:t>
            </w:r>
          </w:p>
        </w:tc>
        <w:tc>
          <w:tcPr>
            <w:tcW w:w="1417" w:type="dxa"/>
          </w:tcPr>
          <w:p w:rsidR="0013323F" w:rsidRPr="0009763C" w:rsidRDefault="0013323F" w:rsidP="005263DB">
            <w:pPr>
              <w:jc w:val="right"/>
              <w:rPr>
                <w:b/>
                <w:bCs/>
                <w:sz w:val="28"/>
                <w:szCs w:val="28"/>
              </w:rPr>
            </w:pPr>
            <w:r w:rsidRPr="0009763C">
              <w:rPr>
                <w:b/>
                <w:bCs/>
                <w:sz w:val="28"/>
                <w:szCs w:val="28"/>
              </w:rPr>
              <w:t>896</w:t>
            </w:r>
          </w:p>
        </w:tc>
        <w:tc>
          <w:tcPr>
            <w:tcW w:w="1985" w:type="dxa"/>
          </w:tcPr>
          <w:p w:rsidR="0013323F" w:rsidRPr="0009763C" w:rsidRDefault="0013323F" w:rsidP="005263DB">
            <w:pPr>
              <w:jc w:val="right"/>
              <w:rPr>
                <w:b/>
                <w:bCs/>
                <w:sz w:val="28"/>
                <w:szCs w:val="28"/>
              </w:rPr>
            </w:pPr>
            <w:r w:rsidRPr="0009763C">
              <w:rPr>
                <w:b/>
                <w:bCs/>
                <w:sz w:val="28"/>
                <w:szCs w:val="28"/>
              </w:rPr>
              <w:t>896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1906"/>
        </w:trPr>
        <w:tc>
          <w:tcPr>
            <w:tcW w:w="2977" w:type="dxa"/>
          </w:tcPr>
          <w:p w:rsidR="0013323F" w:rsidRPr="0009763C" w:rsidRDefault="0013323F" w:rsidP="005263DB">
            <w:pPr>
              <w:rPr>
                <w:iCs/>
                <w:sz w:val="28"/>
                <w:szCs w:val="28"/>
                <w:u w:val="single"/>
              </w:rPr>
            </w:pPr>
            <w:r w:rsidRPr="0009763C">
              <w:rPr>
                <w:iCs/>
                <w:sz w:val="28"/>
                <w:szCs w:val="28"/>
                <w:u w:val="single"/>
              </w:rPr>
              <w:lastRenderedPageBreak/>
              <w:t>1 11 05000 00 0000 120</w:t>
            </w:r>
          </w:p>
        </w:tc>
        <w:tc>
          <w:tcPr>
            <w:tcW w:w="7513" w:type="dxa"/>
          </w:tcPr>
          <w:p w:rsidR="0013323F" w:rsidRPr="0009763C" w:rsidRDefault="0013323F" w:rsidP="005263DB">
            <w:pPr>
              <w:rPr>
                <w:iCs/>
                <w:sz w:val="28"/>
                <w:szCs w:val="28"/>
                <w:u w:val="single"/>
              </w:rPr>
            </w:pPr>
            <w:r w:rsidRPr="0009763C">
              <w:rPr>
                <w:iCs/>
                <w:sz w:val="28"/>
                <w:szCs w:val="28"/>
                <w:u w:val="single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</w:tcPr>
          <w:p w:rsidR="0013323F" w:rsidRPr="0009763C" w:rsidRDefault="0013323F" w:rsidP="005263DB">
            <w:pPr>
              <w:jc w:val="right"/>
              <w:rPr>
                <w:i/>
                <w:iCs/>
                <w:sz w:val="28"/>
                <w:szCs w:val="28"/>
                <w:u w:val="single"/>
              </w:rPr>
            </w:pPr>
            <w:r w:rsidRPr="0009763C">
              <w:rPr>
                <w:i/>
                <w:iCs/>
                <w:sz w:val="28"/>
                <w:szCs w:val="28"/>
                <w:u w:val="single"/>
              </w:rPr>
              <w:t>896</w:t>
            </w:r>
          </w:p>
        </w:tc>
        <w:tc>
          <w:tcPr>
            <w:tcW w:w="1417" w:type="dxa"/>
          </w:tcPr>
          <w:p w:rsidR="0013323F" w:rsidRPr="0009763C" w:rsidRDefault="0013323F" w:rsidP="005263DB">
            <w:pPr>
              <w:jc w:val="right"/>
              <w:rPr>
                <w:i/>
                <w:iCs/>
                <w:sz w:val="28"/>
                <w:szCs w:val="28"/>
                <w:u w:val="single"/>
              </w:rPr>
            </w:pPr>
            <w:r w:rsidRPr="0009763C">
              <w:rPr>
                <w:i/>
                <w:iCs/>
                <w:sz w:val="28"/>
                <w:szCs w:val="28"/>
                <w:u w:val="single"/>
              </w:rPr>
              <w:t>896</w:t>
            </w:r>
          </w:p>
        </w:tc>
        <w:tc>
          <w:tcPr>
            <w:tcW w:w="1985" w:type="dxa"/>
          </w:tcPr>
          <w:p w:rsidR="0013323F" w:rsidRPr="0009763C" w:rsidRDefault="0013323F" w:rsidP="005263DB">
            <w:pPr>
              <w:jc w:val="right"/>
              <w:rPr>
                <w:i/>
                <w:iCs/>
                <w:sz w:val="28"/>
                <w:szCs w:val="28"/>
                <w:u w:val="single"/>
              </w:rPr>
            </w:pPr>
            <w:r w:rsidRPr="0009763C">
              <w:rPr>
                <w:i/>
                <w:iCs/>
                <w:sz w:val="28"/>
                <w:szCs w:val="28"/>
                <w:u w:val="single"/>
              </w:rPr>
              <w:t>896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3323F" w:rsidRPr="0009763C" w:rsidRDefault="0013323F" w:rsidP="005263DB">
            <w:pPr>
              <w:rPr>
                <w:sz w:val="28"/>
                <w:szCs w:val="28"/>
                <w:u w:val="single"/>
              </w:rPr>
            </w:pPr>
            <w:r w:rsidRPr="0009763C">
              <w:rPr>
                <w:sz w:val="28"/>
                <w:szCs w:val="28"/>
                <w:u w:val="single"/>
              </w:rPr>
              <w:t>1 11 05010 00 0000 120</w:t>
            </w:r>
          </w:p>
        </w:tc>
        <w:tc>
          <w:tcPr>
            <w:tcW w:w="7513" w:type="dxa"/>
          </w:tcPr>
          <w:p w:rsidR="0013323F" w:rsidRPr="0009763C" w:rsidRDefault="0013323F" w:rsidP="005263DB">
            <w:pPr>
              <w:rPr>
                <w:sz w:val="28"/>
                <w:szCs w:val="28"/>
                <w:u w:val="single"/>
              </w:rPr>
            </w:pPr>
            <w:r w:rsidRPr="0009763C">
              <w:rPr>
                <w:sz w:val="28"/>
                <w:szCs w:val="28"/>
                <w:u w:val="single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843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  <w:u w:val="single"/>
              </w:rPr>
            </w:pPr>
            <w:r w:rsidRPr="0009763C">
              <w:rPr>
                <w:sz w:val="28"/>
                <w:szCs w:val="28"/>
                <w:u w:val="single"/>
              </w:rPr>
              <w:t>896</w:t>
            </w:r>
          </w:p>
        </w:tc>
        <w:tc>
          <w:tcPr>
            <w:tcW w:w="1417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  <w:u w:val="single"/>
              </w:rPr>
            </w:pPr>
            <w:r w:rsidRPr="0009763C">
              <w:rPr>
                <w:sz w:val="28"/>
                <w:szCs w:val="28"/>
                <w:u w:val="single"/>
              </w:rPr>
              <w:t>896</w:t>
            </w:r>
          </w:p>
        </w:tc>
        <w:tc>
          <w:tcPr>
            <w:tcW w:w="1985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  <w:u w:val="single"/>
              </w:rPr>
            </w:pPr>
            <w:r w:rsidRPr="0009763C">
              <w:rPr>
                <w:sz w:val="28"/>
                <w:szCs w:val="28"/>
                <w:u w:val="single"/>
              </w:rPr>
              <w:t>896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3323F" w:rsidRPr="0009763C" w:rsidRDefault="0013323F" w:rsidP="005263DB">
            <w:pPr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1 11 05013 10 0000 120</w:t>
            </w:r>
          </w:p>
        </w:tc>
        <w:tc>
          <w:tcPr>
            <w:tcW w:w="7513" w:type="dxa"/>
          </w:tcPr>
          <w:p w:rsidR="0013323F" w:rsidRPr="0009763C" w:rsidRDefault="0013323F" w:rsidP="005263DB">
            <w:pPr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поселений, а также средства от продажи права на заключение договоров аренды указанных земельных участков. </w:t>
            </w:r>
          </w:p>
        </w:tc>
        <w:tc>
          <w:tcPr>
            <w:tcW w:w="1843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896</w:t>
            </w:r>
          </w:p>
        </w:tc>
        <w:tc>
          <w:tcPr>
            <w:tcW w:w="1417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896</w:t>
            </w:r>
          </w:p>
        </w:tc>
        <w:tc>
          <w:tcPr>
            <w:tcW w:w="1985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896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3323F" w:rsidRPr="0009763C" w:rsidRDefault="0013323F" w:rsidP="005263DB">
            <w:pPr>
              <w:rPr>
                <w:b/>
                <w:bCs/>
                <w:sz w:val="28"/>
                <w:szCs w:val="28"/>
              </w:rPr>
            </w:pPr>
            <w:r w:rsidRPr="0009763C">
              <w:rPr>
                <w:b/>
                <w:bCs/>
                <w:sz w:val="28"/>
                <w:szCs w:val="28"/>
              </w:rPr>
              <w:t>1 14 00000 00 0000 000</w:t>
            </w:r>
          </w:p>
        </w:tc>
        <w:tc>
          <w:tcPr>
            <w:tcW w:w="7513" w:type="dxa"/>
          </w:tcPr>
          <w:p w:rsidR="0013323F" w:rsidRPr="0009763C" w:rsidRDefault="0013323F" w:rsidP="005263DB">
            <w:pPr>
              <w:rPr>
                <w:b/>
                <w:bCs/>
                <w:sz w:val="28"/>
                <w:szCs w:val="28"/>
              </w:rPr>
            </w:pPr>
            <w:r w:rsidRPr="0009763C">
              <w:rPr>
                <w:b/>
                <w:bCs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</w:tcPr>
          <w:p w:rsidR="0013323F" w:rsidRPr="0009763C" w:rsidRDefault="0013323F" w:rsidP="005263DB">
            <w:pPr>
              <w:jc w:val="right"/>
              <w:rPr>
                <w:b/>
                <w:sz w:val="28"/>
                <w:szCs w:val="28"/>
              </w:rPr>
            </w:pPr>
            <w:r w:rsidRPr="0009763C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13323F" w:rsidRPr="0009763C" w:rsidRDefault="0013323F" w:rsidP="005263DB">
            <w:pPr>
              <w:jc w:val="right"/>
              <w:rPr>
                <w:b/>
                <w:sz w:val="28"/>
                <w:szCs w:val="28"/>
              </w:rPr>
            </w:pPr>
            <w:r w:rsidRPr="0009763C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13323F" w:rsidRPr="0009763C" w:rsidRDefault="0013323F" w:rsidP="005263DB">
            <w:pPr>
              <w:jc w:val="right"/>
              <w:rPr>
                <w:b/>
                <w:sz w:val="28"/>
                <w:szCs w:val="28"/>
              </w:rPr>
            </w:pPr>
            <w:r w:rsidRPr="0009763C">
              <w:rPr>
                <w:b/>
                <w:sz w:val="28"/>
                <w:szCs w:val="28"/>
              </w:rPr>
              <w:t>25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3323F" w:rsidRPr="0009763C" w:rsidRDefault="0013323F" w:rsidP="005263DB">
            <w:pPr>
              <w:rPr>
                <w:snapToGrid w:val="0"/>
                <w:sz w:val="28"/>
                <w:szCs w:val="28"/>
                <w:u w:val="single"/>
              </w:rPr>
            </w:pPr>
            <w:r w:rsidRPr="0009763C">
              <w:rPr>
                <w:snapToGrid w:val="0"/>
                <w:sz w:val="28"/>
                <w:szCs w:val="28"/>
                <w:u w:val="single"/>
              </w:rPr>
              <w:t>1 14 06000 00 0000 430</w:t>
            </w:r>
          </w:p>
        </w:tc>
        <w:tc>
          <w:tcPr>
            <w:tcW w:w="7513" w:type="dxa"/>
          </w:tcPr>
          <w:p w:rsidR="0013323F" w:rsidRPr="0009763C" w:rsidRDefault="0013323F" w:rsidP="005263DB">
            <w:pPr>
              <w:rPr>
                <w:snapToGrid w:val="0"/>
                <w:sz w:val="28"/>
                <w:szCs w:val="28"/>
                <w:u w:val="single"/>
              </w:rPr>
            </w:pPr>
            <w:r w:rsidRPr="0009763C">
              <w:rPr>
                <w:sz w:val="28"/>
                <w:szCs w:val="28"/>
                <w:u w:val="single"/>
              </w:rPr>
              <w:t>Доходы от продажи земельных участков, находящихся в 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843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  <w:u w:val="single"/>
              </w:rPr>
            </w:pPr>
            <w:r w:rsidRPr="0009763C">
              <w:rPr>
                <w:sz w:val="28"/>
                <w:szCs w:val="28"/>
                <w:u w:val="single"/>
              </w:rPr>
              <w:t>25</w:t>
            </w:r>
          </w:p>
        </w:tc>
        <w:tc>
          <w:tcPr>
            <w:tcW w:w="1417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  <w:u w:val="single"/>
              </w:rPr>
            </w:pPr>
            <w:r w:rsidRPr="0009763C">
              <w:rPr>
                <w:sz w:val="28"/>
                <w:szCs w:val="28"/>
                <w:u w:val="single"/>
              </w:rPr>
              <w:t>25</w:t>
            </w:r>
          </w:p>
        </w:tc>
        <w:tc>
          <w:tcPr>
            <w:tcW w:w="1985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  <w:u w:val="single"/>
              </w:rPr>
            </w:pPr>
            <w:r w:rsidRPr="0009763C">
              <w:rPr>
                <w:sz w:val="28"/>
                <w:szCs w:val="28"/>
                <w:u w:val="single"/>
              </w:rPr>
              <w:t>25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3323F" w:rsidRPr="0009763C" w:rsidRDefault="0013323F" w:rsidP="005263DB">
            <w:pPr>
              <w:rPr>
                <w:snapToGrid w:val="0"/>
                <w:sz w:val="28"/>
                <w:szCs w:val="28"/>
              </w:rPr>
            </w:pPr>
            <w:r w:rsidRPr="0009763C">
              <w:rPr>
                <w:snapToGrid w:val="0"/>
                <w:sz w:val="28"/>
                <w:szCs w:val="28"/>
              </w:rPr>
              <w:t>1 14 06010 00 0000 430</w:t>
            </w:r>
          </w:p>
        </w:tc>
        <w:tc>
          <w:tcPr>
            <w:tcW w:w="7513" w:type="dxa"/>
          </w:tcPr>
          <w:p w:rsidR="0013323F" w:rsidRPr="0009763C" w:rsidRDefault="0013323F" w:rsidP="005263DB">
            <w:pPr>
              <w:rPr>
                <w:snapToGrid w:val="0"/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25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3323F" w:rsidRPr="0009763C" w:rsidRDefault="0013323F" w:rsidP="005263DB">
            <w:pPr>
              <w:rPr>
                <w:snapToGrid w:val="0"/>
                <w:sz w:val="28"/>
                <w:szCs w:val="28"/>
              </w:rPr>
            </w:pPr>
            <w:r w:rsidRPr="0009763C">
              <w:rPr>
                <w:snapToGrid w:val="0"/>
                <w:sz w:val="28"/>
                <w:szCs w:val="28"/>
              </w:rPr>
              <w:t>1 14 06013 10 0000 430</w:t>
            </w:r>
          </w:p>
        </w:tc>
        <w:tc>
          <w:tcPr>
            <w:tcW w:w="7513" w:type="dxa"/>
          </w:tcPr>
          <w:p w:rsidR="0013323F" w:rsidRPr="0009763C" w:rsidRDefault="0013323F" w:rsidP="005263DB">
            <w:pPr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843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25</w:t>
            </w:r>
          </w:p>
        </w:tc>
        <w:tc>
          <w:tcPr>
            <w:tcW w:w="1985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25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3323F" w:rsidRPr="0009763C" w:rsidRDefault="0013323F" w:rsidP="005263DB">
            <w:pPr>
              <w:rPr>
                <w:b/>
                <w:bCs/>
                <w:sz w:val="28"/>
                <w:szCs w:val="28"/>
              </w:rPr>
            </w:pPr>
            <w:r w:rsidRPr="0009763C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7513" w:type="dxa"/>
          </w:tcPr>
          <w:p w:rsidR="0013323F" w:rsidRPr="0009763C" w:rsidRDefault="0013323F" w:rsidP="005263DB">
            <w:pPr>
              <w:rPr>
                <w:b/>
                <w:sz w:val="28"/>
                <w:szCs w:val="28"/>
              </w:rPr>
            </w:pPr>
            <w:r w:rsidRPr="0009763C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</w:tcPr>
          <w:p w:rsidR="0013323F" w:rsidRPr="0009763C" w:rsidRDefault="0013323F" w:rsidP="005263D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Pr="0009763C">
              <w:rPr>
                <w:b/>
                <w:bCs/>
                <w:sz w:val="28"/>
                <w:szCs w:val="28"/>
              </w:rPr>
              <w:t>118,40436</w:t>
            </w:r>
          </w:p>
        </w:tc>
        <w:tc>
          <w:tcPr>
            <w:tcW w:w="1417" w:type="dxa"/>
          </w:tcPr>
          <w:p w:rsidR="0013323F" w:rsidRPr="0009763C" w:rsidRDefault="0013323F" w:rsidP="005263DB">
            <w:pPr>
              <w:jc w:val="right"/>
              <w:rPr>
                <w:b/>
                <w:bCs/>
                <w:sz w:val="28"/>
                <w:szCs w:val="28"/>
              </w:rPr>
            </w:pPr>
            <w:r w:rsidRPr="0009763C">
              <w:rPr>
                <w:b/>
                <w:bCs/>
                <w:sz w:val="28"/>
                <w:szCs w:val="28"/>
              </w:rPr>
              <w:t>1537,4</w:t>
            </w:r>
          </w:p>
        </w:tc>
        <w:tc>
          <w:tcPr>
            <w:tcW w:w="1985" w:type="dxa"/>
          </w:tcPr>
          <w:p w:rsidR="0013323F" w:rsidRPr="0009763C" w:rsidRDefault="0013323F" w:rsidP="005263DB">
            <w:pPr>
              <w:jc w:val="right"/>
              <w:rPr>
                <w:b/>
                <w:bCs/>
                <w:sz w:val="28"/>
                <w:szCs w:val="28"/>
              </w:rPr>
            </w:pPr>
            <w:r w:rsidRPr="0009763C">
              <w:rPr>
                <w:b/>
                <w:bCs/>
                <w:sz w:val="28"/>
                <w:szCs w:val="28"/>
              </w:rPr>
              <w:t>1525,5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3323F" w:rsidRPr="0009763C" w:rsidRDefault="0013323F" w:rsidP="005263DB">
            <w:pPr>
              <w:rPr>
                <w:b/>
                <w:bCs/>
                <w:sz w:val="28"/>
                <w:szCs w:val="28"/>
              </w:rPr>
            </w:pPr>
            <w:r w:rsidRPr="0009763C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7513" w:type="dxa"/>
          </w:tcPr>
          <w:p w:rsidR="0013323F" w:rsidRPr="0009763C" w:rsidRDefault="0013323F" w:rsidP="005263DB">
            <w:pPr>
              <w:rPr>
                <w:b/>
                <w:sz w:val="28"/>
                <w:szCs w:val="28"/>
              </w:rPr>
            </w:pPr>
            <w:r w:rsidRPr="0009763C">
              <w:rPr>
                <w:b/>
                <w:sz w:val="28"/>
                <w:szCs w:val="28"/>
              </w:rPr>
              <w:t>Безвозмездные 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13323F" w:rsidRPr="0009763C" w:rsidRDefault="0013323F" w:rsidP="005263DB">
            <w:pPr>
              <w:jc w:val="right"/>
              <w:rPr>
                <w:b/>
                <w:bCs/>
                <w:sz w:val="28"/>
                <w:szCs w:val="28"/>
              </w:rPr>
            </w:pPr>
            <w:r w:rsidRPr="0009763C">
              <w:rPr>
                <w:b/>
                <w:bCs/>
                <w:sz w:val="28"/>
                <w:szCs w:val="28"/>
              </w:rPr>
              <w:t>30 118,40436</w:t>
            </w:r>
          </w:p>
        </w:tc>
        <w:tc>
          <w:tcPr>
            <w:tcW w:w="1417" w:type="dxa"/>
          </w:tcPr>
          <w:p w:rsidR="0013323F" w:rsidRPr="0009763C" w:rsidRDefault="0013323F" w:rsidP="005263DB">
            <w:pPr>
              <w:jc w:val="right"/>
              <w:rPr>
                <w:b/>
                <w:bCs/>
                <w:sz w:val="28"/>
                <w:szCs w:val="28"/>
              </w:rPr>
            </w:pPr>
            <w:r w:rsidRPr="0009763C">
              <w:rPr>
                <w:b/>
                <w:bCs/>
                <w:sz w:val="28"/>
                <w:szCs w:val="28"/>
              </w:rPr>
              <w:t>1537,4</w:t>
            </w:r>
          </w:p>
        </w:tc>
        <w:tc>
          <w:tcPr>
            <w:tcW w:w="1985" w:type="dxa"/>
          </w:tcPr>
          <w:p w:rsidR="0013323F" w:rsidRPr="0009763C" w:rsidRDefault="0013323F" w:rsidP="005263DB">
            <w:pPr>
              <w:jc w:val="right"/>
              <w:rPr>
                <w:b/>
                <w:bCs/>
                <w:sz w:val="28"/>
                <w:szCs w:val="28"/>
              </w:rPr>
            </w:pPr>
            <w:r w:rsidRPr="0009763C">
              <w:rPr>
                <w:b/>
                <w:bCs/>
                <w:sz w:val="28"/>
                <w:szCs w:val="28"/>
              </w:rPr>
              <w:t>1525,5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3323F" w:rsidRPr="0009763C" w:rsidRDefault="0013323F" w:rsidP="005263DB">
            <w:pPr>
              <w:rPr>
                <w:b/>
                <w:bCs/>
                <w:sz w:val="28"/>
                <w:szCs w:val="28"/>
              </w:rPr>
            </w:pPr>
            <w:r w:rsidRPr="0009763C">
              <w:rPr>
                <w:b/>
                <w:bCs/>
                <w:sz w:val="28"/>
                <w:szCs w:val="28"/>
              </w:rPr>
              <w:lastRenderedPageBreak/>
              <w:t>2 02 01000 00 0000 151</w:t>
            </w:r>
          </w:p>
        </w:tc>
        <w:tc>
          <w:tcPr>
            <w:tcW w:w="7513" w:type="dxa"/>
          </w:tcPr>
          <w:p w:rsidR="0013323F" w:rsidRPr="0009763C" w:rsidRDefault="0013323F" w:rsidP="005263DB">
            <w:pPr>
              <w:rPr>
                <w:b/>
                <w:sz w:val="28"/>
                <w:szCs w:val="28"/>
              </w:rPr>
            </w:pPr>
            <w:r w:rsidRPr="0009763C">
              <w:rPr>
                <w:b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</w:tcPr>
          <w:p w:rsidR="0013323F" w:rsidRPr="0009763C" w:rsidRDefault="0013323F" w:rsidP="005263DB">
            <w:pPr>
              <w:jc w:val="right"/>
              <w:rPr>
                <w:b/>
                <w:bCs/>
                <w:sz w:val="28"/>
                <w:szCs w:val="28"/>
              </w:rPr>
            </w:pPr>
            <w:r w:rsidRPr="0009763C">
              <w:rPr>
                <w:b/>
                <w:bCs/>
                <w:sz w:val="28"/>
                <w:szCs w:val="28"/>
              </w:rPr>
              <w:t>17 348</w:t>
            </w:r>
          </w:p>
        </w:tc>
        <w:tc>
          <w:tcPr>
            <w:tcW w:w="1417" w:type="dxa"/>
          </w:tcPr>
          <w:p w:rsidR="0013323F" w:rsidRPr="0009763C" w:rsidRDefault="0013323F" w:rsidP="005263DB">
            <w:pPr>
              <w:jc w:val="right"/>
              <w:rPr>
                <w:b/>
                <w:bCs/>
                <w:sz w:val="28"/>
                <w:szCs w:val="28"/>
              </w:rPr>
            </w:pPr>
            <w:r w:rsidRPr="0009763C">
              <w:rPr>
                <w:b/>
                <w:bCs/>
                <w:sz w:val="28"/>
                <w:szCs w:val="28"/>
              </w:rPr>
              <w:t>1089</w:t>
            </w:r>
          </w:p>
        </w:tc>
        <w:tc>
          <w:tcPr>
            <w:tcW w:w="1985" w:type="dxa"/>
          </w:tcPr>
          <w:p w:rsidR="0013323F" w:rsidRPr="0009763C" w:rsidRDefault="0013323F" w:rsidP="005263DB">
            <w:pPr>
              <w:jc w:val="right"/>
              <w:rPr>
                <w:b/>
                <w:bCs/>
                <w:sz w:val="28"/>
                <w:szCs w:val="28"/>
              </w:rPr>
            </w:pPr>
            <w:r w:rsidRPr="0009763C">
              <w:rPr>
                <w:b/>
                <w:bCs/>
                <w:sz w:val="28"/>
                <w:szCs w:val="28"/>
              </w:rPr>
              <w:t>1075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c>
          <w:tcPr>
            <w:tcW w:w="2977" w:type="dxa"/>
            <w:vMerge w:val="restart"/>
          </w:tcPr>
          <w:p w:rsidR="0013323F" w:rsidRPr="0009763C" w:rsidRDefault="0013323F" w:rsidP="005263DB">
            <w:pPr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2 02 01001 10 0000 151</w:t>
            </w:r>
          </w:p>
          <w:p w:rsidR="0013323F" w:rsidRPr="0009763C" w:rsidRDefault="0013323F" w:rsidP="005263DB">
            <w:pPr>
              <w:rPr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:rsidR="0013323F" w:rsidRPr="0009763C" w:rsidRDefault="0013323F" w:rsidP="005263DB">
            <w:pPr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43" w:type="dxa"/>
          </w:tcPr>
          <w:p w:rsidR="0013323F" w:rsidRPr="0009763C" w:rsidRDefault="0013323F" w:rsidP="005263DB">
            <w:pPr>
              <w:jc w:val="right"/>
              <w:rPr>
                <w:bCs/>
                <w:sz w:val="28"/>
                <w:szCs w:val="28"/>
              </w:rPr>
            </w:pPr>
            <w:r w:rsidRPr="0009763C">
              <w:rPr>
                <w:bCs/>
                <w:sz w:val="28"/>
                <w:szCs w:val="28"/>
              </w:rPr>
              <w:t>17 348</w:t>
            </w:r>
          </w:p>
        </w:tc>
        <w:tc>
          <w:tcPr>
            <w:tcW w:w="1417" w:type="dxa"/>
          </w:tcPr>
          <w:p w:rsidR="0013323F" w:rsidRPr="0009763C" w:rsidRDefault="0013323F" w:rsidP="005263DB">
            <w:pPr>
              <w:jc w:val="right"/>
              <w:rPr>
                <w:bCs/>
                <w:sz w:val="28"/>
                <w:szCs w:val="28"/>
              </w:rPr>
            </w:pPr>
            <w:r w:rsidRPr="0009763C">
              <w:rPr>
                <w:bCs/>
                <w:sz w:val="28"/>
                <w:szCs w:val="28"/>
              </w:rPr>
              <w:t>1089</w:t>
            </w:r>
          </w:p>
        </w:tc>
        <w:tc>
          <w:tcPr>
            <w:tcW w:w="1985" w:type="dxa"/>
          </w:tcPr>
          <w:p w:rsidR="0013323F" w:rsidRPr="0009763C" w:rsidRDefault="0013323F" w:rsidP="005263DB">
            <w:pPr>
              <w:jc w:val="right"/>
              <w:rPr>
                <w:bCs/>
                <w:sz w:val="28"/>
                <w:szCs w:val="28"/>
              </w:rPr>
            </w:pPr>
            <w:r w:rsidRPr="0009763C">
              <w:rPr>
                <w:bCs/>
                <w:sz w:val="28"/>
                <w:szCs w:val="28"/>
              </w:rPr>
              <w:t>1075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c>
          <w:tcPr>
            <w:tcW w:w="2977" w:type="dxa"/>
            <w:vMerge/>
          </w:tcPr>
          <w:p w:rsidR="0013323F" w:rsidRPr="0009763C" w:rsidRDefault="0013323F" w:rsidP="005263DB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13323F" w:rsidRPr="0009763C" w:rsidRDefault="0013323F" w:rsidP="005263DB">
            <w:pPr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Дотации на выравнивание бюджетной обеспеченности поселений</w:t>
            </w:r>
          </w:p>
        </w:tc>
        <w:tc>
          <w:tcPr>
            <w:tcW w:w="1843" w:type="dxa"/>
          </w:tcPr>
          <w:p w:rsidR="0013323F" w:rsidRPr="0009763C" w:rsidRDefault="0013323F" w:rsidP="005263DB">
            <w:pPr>
              <w:jc w:val="right"/>
              <w:rPr>
                <w:bCs/>
                <w:sz w:val="28"/>
                <w:szCs w:val="28"/>
              </w:rPr>
            </w:pPr>
            <w:r w:rsidRPr="0009763C">
              <w:rPr>
                <w:bCs/>
                <w:sz w:val="28"/>
                <w:szCs w:val="28"/>
              </w:rPr>
              <w:t>16 241</w:t>
            </w:r>
          </w:p>
        </w:tc>
        <w:tc>
          <w:tcPr>
            <w:tcW w:w="1417" w:type="dxa"/>
          </w:tcPr>
          <w:p w:rsidR="0013323F" w:rsidRPr="0009763C" w:rsidRDefault="0013323F" w:rsidP="005263DB">
            <w:pPr>
              <w:jc w:val="right"/>
              <w:rPr>
                <w:bCs/>
                <w:sz w:val="28"/>
                <w:szCs w:val="28"/>
              </w:rPr>
            </w:pPr>
            <w:r w:rsidRPr="0009763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13323F" w:rsidRPr="0009763C" w:rsidRDefault="0013323F" w:rsidP="005263DB">
            <w:pPr>
              <w:jc w:val="right"/>
              <w:rPr>
                <w:bCs/>
                <w:sz w:val="28"/>
                <w:szCs w:val="28"/>
              </w:rPr>
            </w:pPr>
            <w:r w:rsidRPr="0009763C">
              <w:rPr>
                <w:bCs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c>
          <w:tcPr>
            <w:tcW w:w="2977" w:type="dxa"/>
            <w:vMerge/>
          </w:tcPr>
          <w:p w:rsidR="0013323F" w:rsidRPr="0009763C" w:rsidRDefault="0013323F" w:rsidP="005263DB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13323F" w:rsidRPr="0009763C" w:rsidRDefault="0013323F" w:rsidP="005263DB">
            <w:pPr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Дотации на выравнивание бюджетной обеспеченности поселений за счет субвенции из областного бюджета на выполнение передаваемых полномочий субъектов Российской Федерации</w:t>
            </w:r>
          </w:p>
        </w:tc>
        <w:tc>
          <w:tcPr>
            <w:tcW w:w="1843" w:type="dxa"/>
          </w:tcPr>
          <w:p w:rsidR="0013323F" w:rsidRPr="0009763C" w:rsidRDefault="0013323F" w:rsidP="005263DB">
            <w:pPr>
              <w:jc w:val="right"/>
              <w:rPr>
                <w:bCs/>
                <w:sz w:val="28"/>
                <w:szCs w:val="28"/>
              </w:rPr>
            </w:pPr>
            <w:r w:rsidRPr="0009763C">
              <w:rPr>
                <w:bCs/>
                <w:sz w:val="28"/>
                <w:szCs w:val="28"/>
              </w:rPr>
              <w:t>1107</w:t>
            </w:r>
          </w:p>
        </w:tc>
        <w:tc>
          <w:tcPr>
            <w:tcW w:w="1417" w:type="dxa"/>
          </w:tcPr>
          <w:p w:rsidR="0013323F" w:rsidRPr="0009763C" w:rsidRDefault="0013323F" w:rsidP="005263DB">
            <w:pPr>
              <w:jc w:val="right"/>
              <w:rPr>
                <w:bCs/>
                <w:sz w:val="28"/>
                <w:szCs w:val="28"/>
              </w:rPr>
            </w:pPr>
            <w:r w:rsidRPr="0009763C">
              <w:rPr>
                <w:bCs/>
                <w:sz w:val="28"/>
                <w:szCs w:val="28"/>
              </w:rPr>
              <w:t>1089</w:t>
            </w:r>
          </w:p>
        </w:tc>
        <w:tc>
          <w:tcPr>
            <w:tcW w:w="1985" w:type="dxa"/>
          </w:tcPr>
          <w:p w:rsidR="0013323F" w:rsidRPr="0009763C" w:rsidRDefault="0013323F" w:rsidP="005263DB">
            <w:pPr>
              <w:jc w:val="right"/>
              <w:rPr>
                <w:bCs/>
                <w:sz w:val="28"/>
                <w:szCs w:val="28"/>
              </w:rPr>
            </w:pPr>
            <w:r w:rsidRPr="0009763C">
              <w:rPr>
                <w:bCs/>
                <w:sz w:val="28"/>
                <w:szCs w:val="28"/>
              </w:rPr>
              <w:t>1075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3323F" w:rsidRPr="0009763C" w:rsidRDefault="0013323F" w:rsidP="005263DB">
            <w:pPr>
              <w:rPr>
                <w:b/>
                <w:bCs/>
                <w:sz w:val="28"/>
                <w:szCs w:val="28"/>
              </w:rPr>
            </w:pPr>
            <w:r w:rsidRPr="0009763C">
              <w:rPr>
                <w:b/>
                <w:bCs/>
                <w:sz w:val="28"/>
                <w:szCs w:val="28"/>
              </w:rPr>
              <w:t>202 02000 00 0000 151</w:t>
            </w:r>
          </w:p>
        </w:tc>
        <w:tc>
          <w:tcPr>
            <w:tcW w:w="7513" w:type="dxa"/>
          </w:tcPr>
          <w:p w:rsidR="0013323F" w:rsidRPr="0009763C" w:rsidRDefault="0013323F" w:rsidP="005263DB">
            <w:pPr>
              <w:rPr>
                <w:b/>
                <w:sz w:val="28"/>
                <w:szCs w:val="28"/>
              </w:rPr>
            </w:pPr>
            <w:r w:rsidRPr="0009763C">
              <w:rPr>
                <w:b/>
                <w:sz w:val="28"/>
                <w:szCs w:val="2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843" w:type="dxa"/>
          </w:tcPr>
          <w:p w:rsidR="0013323F" w:rsidRPr="0009763C" w:rsidRDefault="0013323F" w:rsidP="005263DB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  <w:r w:rsidRPr="0009763C">
              <w:rPr>
                <w:b/>
                <w:bCs/>
                <w:sz w:val="28"/>
                <w:szCs w:val="28"/>
              </w:rPr>
              <w:t>338,20436</w:t>
            </w:r>
          </w:p>
        </w:tc>
        <w:tc>
          <w:tcPr>
            <w:tcW w:w="1417" w:type="dxa"/>
          </w:tcPr>
          <w:p w:rsidR="0013323F" w:rsidRPr="0009763C" w:rsidRDefault="0013323F" w:rsidP="005263DB">
            <w:pPr>
              <w:jc w:val="right"/>
              <w:rPr>
                <w:b/>
                <w:bCs/>
                <w:sz w:val="28"/>
                <w:szCs w:val="28"/>
              </w:rPr>
            </w:pPr>
            <w:r w:rsidRPr="0009763C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13323F" w:rsidRPr="0009763C" w:rsidRDefault="0013323F" w:rsidP="005263DB">
            <w:pPr>
              <w:jc w:val="right"/>
              <w:rPr>
                <w:b/>
                <w:bCs/>
                <w:sz w:val="28"/>
                <w:szCs w:val="28"/>
              </w:rPr>
            </w:pPr>
            <w:r w:rsidRPr="0009763C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977" w:type="dxa"/>
          </w:tcPr>
          <w:p w:rsidR="0013323F" w:rsidRPr="0009763C" w:rsidRDefault="0013323F" w:rsidP="005263DB">
            <w:pPr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2 02 02999 00 0000 151</w:t>
            </w:r>
          </w:p>
        </w:tc>
        <w:tc>
          <w:tcPr>
            <w:tcW w:w="7513" w:type="dxa"/>
          </w:tcPr>
          <w:p w:rsidR="0013323F" w:rsidRPr="0009763C" w:rsidRDefault="0013323F" w:rsidP="005263DB">
            <w:pPr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1843" w:type="dxa"/>
          </w:tcPr>
          <w:p w:rsidR="0013323F" w:rsidRPr="0009763C" w:rsidRDefault="0013323F" w:rsidP="005263DB">
            <w:pPr>
              <w:rPr>
                <w:bCs/>
                <w:sz w:val="28"/>
                <w:szCs w:val="28"/>
              </w:rPr>
            </w:pPr>
            <w:r w:rsidRPr="0009763C">
              <w:rPr>
                <w:bCs/>
                <w:sz w:val="28"/>
                <w:szCs w:val="28"/>
              </w:rPr>
              <w:t>12 338,20436</w:t>
            </w:r>
          </w:p>
        </w:tc>
        <w:tc>
          <w:tcPr>
            <w:tcW w:w="1417" w:type="dxa"/>
          </w:tcPr>
          <w:p w:rsidR="0013323F" w:rsidRPr="0009763C" w:rsidRDefault="0013323F" w:rsidP="005263DB">
            <w:pPr>
              <w:jc w:val="right"/>
              <w:rPr>
                <w:bCs/>
                <w:sz w:val="28"/>
                <w:szCs w:val="28"/>
              </w:rPr>
            </w:pPr>
            <w:r w:rsidRPr="0009763C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13323F" w:rsidRPr="0009763C" w:rsidRDefault="0013323F" w:rsidP="005263DB">
            <w:pPr>
              <w:jc w:val="right"/>
              <w:rPr>
                <w:bCs/>
                <w:sz w:val="28"/>
                <w:szCs w:val="28"/>
              </w:rPr>
            </w:pPr>
            <w:r w:rsidRPr="0009763C">
              <w:rPr>
                <w:bCs/>
                <w:sz w:val="28"/>
                <w:szCs w:val="28"/>
              </w:rPr>
              <w:t>0,0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3323F" w:rsidRPr="0009763C" w:rsidRDefault="0013323F" w:rsidP="005263DB">
            <w:pPr>
              <w:rPr>
                <w:bCs/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2 02 02999 10 0000 151</w:t>
            </w:r>
          </w:p>
        </w:tc>
        <w:tc>
          <w:tcPr>
            <w:tcW w:w="7513" w:type="dxa"/>
          </w:tcPr>
          <w:p w:rsidR="0013323F" w:rsidRPr="0009763C" w:rsidRDefault="0013323F" w:rsidP="005263DB">
            <w:pPr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1843" w:type="dxa"/>
          </w:tcPr>
          <w:p w:rsidR="0013323F" w:rsidRPr="0009763C" w:rsidRDefault="0013323F" w:rsidP="005263DB">
            <w:pPr>
              <w:jc w:val="right"/>
              <w:rPr>
                <w:bCs/>
                <w:sz w:val="28"/>
                <w:szCs w:val="28"/>
              </w:rPr>
            </w:pPr>
            <w:r w:rsidRPr="0009763C">
              <w:rPr>
                <w:bCs/>
                <w:sz w:val="28"/>
                <w:szCs w:val="28"/>
              </w:rPr>
              <w:t>12 338,20436</w:t>
            </w:r>
          </w:p>
        </w:tc>
        <w:tc>
          <w:tcPr>
            <w:tcW w:w="1417" w:type="dxa"/>
          </w:tcPr>
          <w:p w:rsidR="0013323F" w:rsidRPr="0009763C" w:rsidRDefault="0013323F" w:rsidP="005263DB">
            <w:pPr>
              <w:jc w:val="right"/>
              <w:rPr>
                <w:bCs/>
                <w:sz w:val="28"/>
                <w:szCs w:val="28"/>
              </w:rPr>
            </w:pPr>
            <w:r w:rsidRPr="0009763C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13323F" w:rsidRPr="0009763C" w:rsidRDefault="0013323F" w:rsidP="005263DB">
            <w:pPr>
              <w:jc w:val="right"/>
              <w:rPr>
                <w:bCs/>
                <w:sz w:val="28"/>
                <w:szCs w:val="28"/>
              </w:rPr>
            </w:pPr>
            <w:r w:rsidRPr="0009763C">
              <w:rPr>
                <w:bCs/>
                <w:sz w:val="28"/>
                <w:szCs w:val="28"/>
              </w:rPr>
              <w:t>0,0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3323F" w:rsidRPr="0009763C" w:rsidRDefault="0013323F" w:rsidP="005263DB">
            <w:pPr>
              <w:rPr>
                <w:b/>
                <w:bCs/>
                <w:sz w:val="28"/>
                <w:szCs w:val="28"/>
              </w:rPr>
            </w:pPr>
            <w:r w:rsidRPr="0009763C">
              <w:rPr>
                <w:b/>
                <w:bCs/>
                <w:sz w:val="28"/>
                <w:szCs w:val="28"/>
              </w:rPr>
              <w:t>202 03000 00 0000 151</w:t>
            </w:r>
          </w:p>
        </w:tc>
        <w:tc>
          <w:tcPr>
            <w:tcW w:w="7513" w:type="dxa"/>
          </w:tcPr>
          <w:p w:rsidR="0013323F" w:rsidRPr="0009763C" w:rsidRDefault="0013323F" w:rsidP="005263DB">
            <w:pPr>
              <w:rPr>
                <w:b/>
                <w:sz w:val="28"/>
                <w:szCs w:val="28"/>
              </w:rPr>
            </w:pPr>
            <w:r w:rsidRPr="0009763C">
              <w:rPr>
                <w:b/>
                <w:sz w:val="28"/>
                <w:szCs w:val="2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843" w:type="dxa"/>
          </w:tcPr>
          <w:p w:rsidR="0013323F" w:rsidRPr="0009763C" w:rsidRDefault="0013323F" w:rsidP="005263DB">
            <w:pPr>
              <w:jc w:val="right"/>
              <w:rPr>
                <w:b/>
                <w:sz w:val="28"/>
                <w:szCs w:val="28"/>
              </w:rPr>
            </w:pPr>
            <w:r w:rsidRPr="0009763C">
              <w:rPr>
                <w:b/>
                <w:sz w:val="28"/>
                <w:szCs w:val="28"/>
              </w:rPr>
              <w:t>432,2</w:t>
            </w:r>
          </w:p>
        </w:tc>
        <w:tc>
          <w:tcPr>
            <w:tcW w:w="1417" w:type="dxa"/>
          </w:tcPr>
          <w:p w:rsidR="0013323F" w:rsidRPr="0009763C" w:rsidRDefault="0013323F" w:rsidP="005263DB">
            <w:pPr>
              <w:jc w:val="right"/>
              <w:rPr>
                <w:b/>
                <w:sz w:val="28"/>
                <w:szCs w:val="28"/>
              </w:rPr>
            </w:pPr>
            <w:r w:rsidRPr="0009763C">
              <w:rPr>
                <w:b/>
                <w:sz w:val="28"/>
                <w:szCs w:val="28"/>
              </w:rPr>
              <w:t>448,4</w:t>
            </w:r>
          </w:p>
        </w:tc>
        <w:tc>
          <w:tcPr>
            <w:tcW w:w="1985" w:type="dxa"/>
          </w:tcPr>
          <w:p w:rsidR="0013323F" w:rsidRPr="0009763C" w:rsidRDefault="0013323F" w:rsidP="005263DB">
            <w:pPr>
              <w:jc w:val="right"/>
              <w:rPr>
                <w:b/>
                <w:sz w:val="28"/>
                <w:szCs w:val="28"/>
              </w:rPr>
            </w:pPr>
            <w:r w:rsidRPr="0009763C">
              <w:rPr>
                <w:b/>
                <w:sz w:val="28"/>
                <w:szCs w:val="28"/>
              </w:rPr>
              <w:t>450,5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3323F" w:rsidRPr="0009763C" w:rsidRDefault="0013323F" w:rsidP="005263DB">
            <w:pPr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2 02 03015 00 0000 151</w:t>
            </w:r>
          </w:p>
        </w:tc>
        <w:tc>
          <w:tcPr>
            <w:tcW w:w="7513" w:type="dxa"/>
          </w:tcPr>
          <w:p w:rsidR="0013323F" w:rsidRPr="0009763C" w:rsidRDefault="0013323F" w:rsidP="005263DB">
            <w:pPr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Субвенции бюджетам 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843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432,2</w:t>
            </w:r>
          </w:p>
        </w:tc>
        <w:tc>
          <w:tcPr>
            <w:tcW w:w="1417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448,4</w:t>
            </w:r>
          </w:p>
        </w:tc>
        <w:tc>
          <w:tcPr>
            <w:tcW w:w="1985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450,5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3323F" w:rsidRPr="0009763C" w:rsidRDefault="0013323F" w:rsidP="005263DB">
            <w:pPr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2 02 03015 10 0000 151</w:t>
            </w:r>
          </w:p>
          <w:p w:rsidR="0013323F" w:rsidRPr="0009763C" w:rsidRDefault="0013323F" w:rsidP="005263DB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13323F" w:rsidRPr="0009763C" w:rsidRDefault="0013323F" w:rsidP="005263DB">
            <w:pPr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Субвенции бюджетам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432,2</w:t>
            </w:r>
          </w:p>
        </w:tc>
        <w:tc>
          <w:tcPr>
            <w:tcW w:w="1417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448,4</w:t>
            </w:r>
          </w:p>
        </w:tc>
        <w:tc>
          <w:tcPr>
            <w:tcW w:w="1985" w:type="dxa"/>
          </w:tcPr>
          <w:p w:rsidR="0013323F" w:rsidRPr="0009763C" w:rsidRDefault="0013323F" w:rsidP="005263DB">
            <w:pPr>
              <w:jc w:val="right"/>
              <w:rPr>
                <w:sz w:val="28"/>
                <w:szCs w:val="28"/>
              </w:rPr>
            </w:pPr>
            <w:r w:rsidRPr="0009763C">
              <w:rPr>
                <w:sz w:val="28"/>
                <w:szCs w:val="28"/>
              </w:rPr>
              <w:t>450,5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3323F" w:rsidRPr="0009763C" w:rsidRDefault="0013323F" w:rsidP="005263DB">
            <w:pPr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</w:tcPr>
          <w:p w:rsidR="0013323F" w:rsidRPr="0009763C" w:rsidRDefault="0013323F" w:rsidP="005263DB">
            <w:pPr>
              <w:rPr>
                <w:b/>
                <w:sz w:val="28"/>
                <w:szCs w:val="28"/>
              </w:rPr>
            </w:pPr>
            <w:r w:rsidRPr="0009763C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843" w:type="dxa"/>
            <w:vAlign w:val="center"/>
          </w:tcPr>
          <w:p w:rsidR="0013323F" w:rsidRPr="0009763C" w:rsidRDefault="0013323F" w:rsidP="005263DB">
            <w:pPr>
              <w:ind w:right="-123" w:hanging="108"/>
              <w:jc w:val="right"/>
              <w:rPr>
                <w:b/>
                <w:bCs/>
                <w:sz w:val="28"/>
                <w:szCs w:val="28"/>
              </w:rPr>
            </w:pPr>
            <w:r w:rsidRPr="0009763C">
              <w:rPr>
                <w:b/>
                <w:bCs/>
                <w:sz w:val="28"/>
                <w:szCs w:val="28"/>
              </w:rPr>
              <w:t>47 026,40436</w:t>
            </w:r>
          </w:p>
        </w:tc>
        <w:tc>
          <w:tcPr>
            <w:tcW w:w="1417" w:type="dxa"/>
          </w:tcPr>
          <w:p w:rsidR="0013323F" w:rsidRPr="0009763C" w:rsidRDefault="0013323F" w:rsidP="005263DB">
            <w:pPr>
              <w:ind w:right="-123" w:hanging="108"/>
              <w:jc w:val="right"/>
              <w:rPr>
                <w:b/>
                <w:bCs/>
                <w:sz w:val="28"/>
                <w:szCs w:val="28"/>
              </w:rPr>
            </w:pPr>
            <w:r w:rsidRPr="0009763C">
              <w:rPr>
                <w:b/>
                <w:bCs/>
                <w:sz w:val="28"/>
                <w:szCs w:val="28"/>
              </w:rPr>
              <w:t>18 908,40</w:t>
            </w:r>
          </w:p>
        </w:tc>
        <w:tc>
          <w:tcPr>
            <w:tcW w:w="1985" w:type="dxa"/>
          </w:tcPr>
          <w:p w:rsidR="0013323F" w:rsidRPr="0009763C" w:rsidRDefault="0013323F" w:rsidP="005263DB">
            <w:pPr>
              <w:ind w:right="-123" w:hanging="108"/>
              <w:jc w:val="right"/>
              <w:rPr>
                <w:b/>
                <w:bCs/>
                <w:sz w:val="28"/>
                <w:szCs w:val="28"/>
              </w:rPr>
            </w:pPr>
            <w:r w:rsidRPr="0009763C">
              <w:rPr>
                <w:b/>
                <w:bCs/>
                <w:sz w:val="28"/>
                <w:szCs w:val="28"/>
              </w:rPr>
              <w:t>19 237,50</w:t>
            </w:r>
          </w:p>
        </w:tc>
      </w:tr>
    </w:tbl>
    <w:p w:rsidR="0013323F" w:rsidRDefault="0013323F" w:rsidP="0013323F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13323F" w:rsidRPr="00D80042" w:rsidRDefault="0013323F" w:rsidP="0013323F">
      <w:pPr>
        <w:pStyle w:val="1"/>
        <w:jc w:val="right"/>
        <w:rPr>
          <w:rFonts w:ascii="Times New Roman" w:hAnsi="Times New Roman"/>
          <w:color w:val="auto"/>
        </w:rPr>
      </w:pPr>
      <w:r w:rsidRPr="009C367F">
        <w:rPr>
          <w:rFonts w:ascii="Times New Roman" w:hAnsi="Times New Roman"/>
          <w:b w:val="0"/>
        </w:rPr>
        <w:t xml:space="preserve">            </w:t>
      </w:r>
      <w:r w:rsidRPr="009C367F">
        <w:rPr>
          <w:rFonts w:ascii="Times New Roman" w:hAnsi="Times New Roman"/>
          <w:b w:val="0"/>
        </w:rPr>
        <w:tab/>
      </w:r>
      <w:r w:rsidRPr="00D80042">
        <w:rPr>
          <w:rFonts w:ascii="Times New Roman" w:hAnsi="Times New Roman"/>
          <w:color w:val="auto"/>
        </w:rPr>
        <w:t xml:space="preserve">Приложение №2 </w:t>
      </w:r>
    </w:p>
    <w:p w:rsidR="0013323F" w:rsidRDefault="0013323F" w:rsidP="0013323F">
      <w:pPr>
        <w:ind w:firstLine="567"/>
        <w:jc w:val="right"/>
        <w:rPr>
          <w:sz w:val="28"/>
          <w:szCs w:val="28"/>
        </w:rPr>
      </w:pPr>
      <w:r w:rsidRPr="009C367F">
        <w:rPr>
          <w:sz w:val="28"/>
          <w:szCs w:val="28"/>
        </w:rPr>
        <w:t xml:space="preserve">к решению Совета народных депутатов Тяжинского городского поселения </w:t>
      </w:r>
    </w:p>
    <w:p w:rsidR="0013323F" w:rsidRPr="009C367F" w:rsidRDefault="0013323F" w:rsidP="0013323F">
      <w:pPr>
        <w:ind w:firstLine="567"/>
        <w:jc w:val="right"/>
        <w:rPr>
          <w:sz w:val="28"/>
          <w:szCs w:val="28"/>
        </w:rPr>
      </w:pPr>
      <w:r w:rsidRPr="009C367F">
        <w:rPr>
          <w:sz w:val="28"/>
          <w:szCs w:val="28"/>
        </w:rPr>
        <w:t>от 29.03.2013г.№86 «О внесении изменений и дополнений в решение Совета</w:t>
      </w:r>
    </w:p>
    <w:p w:rsidR="0013323F" w:rsidRPr="009C367F" w:rsidRDefault="0013323F" w:rsidP="0013323F">
      <w:pPr>
        <w:jc w:val="right"/>
        <w:rPr>
          <w:sz w:val="28"/>
          <w:szCs w:val="28"/>
        </w:rPr>
      </w:pPr>
      <w:r w:rsidRPr="009C367F">
        <w:rPr>
          <w:sz w:val="28"/>
          <w:szCs w:val="28"/>
        </w:rPr>
        <w:t>народных депутатов Тяжинского городского поселения №78 от 18.12.2012</w:t>
      </w:r>
      <w:r>
        <w:rPr>
          <w:sz w:val="28"/>
          <w:szCs w:val="28"/>
        </w:rPr>
        <w:t xml:space="preserve"> </w:t>
      </w:r>
      <w:r w:rsidRPr="009C367F">
        <w:rPr>
          <w:sz w:val="28"/>
          <w:szCs w:val="28"/>
        </w:rPr>
        <w:t>года</w:t>
      </w:r>
    </w:p>
    <w:p w:rsidR="0013323F" w:rsidRDefault="0013323F" w:rsidP="0013323F">
      <w:pPr>
        <w:jc w:val="right"/>
        <w:rPr>
          <w:sz w:val="28"/>
          <w:szCs w:val="28"/>
        </w:rPr>
      </w:pPr>
      <w:r w:rsidRPr="009C367F">
        <w:rPr>
          <w:sz w:val="28"/>
          <w:szCs w:val="28"/>
        </w:rPr>
        <w:t>«О бюджете Тяжинского городского поселения на 2013 год и на плановый период</w:t>
      </w:r>
      <w:r>
        <w:rPr>
          <w:sz w:val="28"/>
          <w:szCs w:val="28"/>
        </w:rPr>
        <w:t xml:space="preserve"> </w:t>
      </w:r>
      <w:r w:rsidRPr="009C367F">
        <w:rPr>
          <w:sz w:val="28"/>
          <w:szCs w:val="28"/>
        </w:rPr>
        <w:t>2014 и 2015 годов»</w:t>
      </w:r>
    </w:p>
    <w:p w:rsidR="0013323F" w:rsidRPr="009C367F" w:rsidRDefault="0013323F" w:rsidP="0013323F">
      <w:pPr>
        <w:jc w:val="right"/>
        <w:rPr>
          <w:sz w:val="28"/>
          <w:szCs w:val="28"/>
        </w:rPr>
      </w:pPr>
      <w:r w:rsidRPr="009C367F">
        <w:rPr>
          <w:sz w:val="28"/>
          <w:szCs w:val="28"/>
        </w:rPr>
        <w:lastRenderedPageBreak/>
        <w:t xml:space="preserve"> </w:t>
      </w:r>
    </w:p>
    <w:p w:rsidR="0013323F" w:rsidRPr="009C367F" w:rsidRDefault="0013323F" w:rsidP="0013323F">
      <w:pPr>
        <w:jc w:val="center"/>
        <w:rPr>
          <w:b/>
          <w:bCs/>
          <w:color w:val="000000"/>
          <w:sz w:val="28"/>
          <w:szCs w:val="28"/>
        </w:rPr>
      </w:pPr>
      <w:r w:rsidRPr="009C367F">
        <w:rPr>
          <w:b/>
          <w:bCs/>
          <w:color w:val="000000"/>
          <w:sz w:val="28"/>
          <w:szCs w:val="28"/>
        </w:rPr>
        <w:t xml:space="preserve">Распределение бюджетных ассигнований бюджета Тяжинского </w:t>
      </w:r>
    </w:p>
    <w:p w:rsidR="0013323F" w:rsidRPr="009C367F" w:rsidRDefault="0013323F" w:rsidP="0013323F">
      <w:pPr>
        <w:jc w:val="center"/>
        <w:rPr>
          <w:b/>
          <w:bCs/>
          <w:color w:val="000000"/>
          <w:sz w:val="28"/>
          <w:szCs w:val="28"/>
        </w:rPr>
      </w:pPr>
      <w:r w:rsidRPr="009C367F">
        <w:rPr>
          <w:b/>
          <w:bCs/>
          <w:color w:val="000000"/>
          <w:sz w:val="28"/>
          <w:szCs w:val="28"/>
        </w:rPr>
        <w:t xml:space="preserve">городского поселения по разделам, подразделам, целевым статьям </w:t>
      </w:r>
    </w:p>
    <w:p w:rsidR="0013323F" w:rsidRPr="009C367F" w:rsidRDefault="0013323F" w:rsidP="0013323F">
      <w:pPr>
        <w:jc w:val="center"/>
        <w:rPr>
          <w:b/>
          <w:bCs/>
          <w:color w:val="000000"/>
          <w:sz w:val="28"/>
          <w:szCs w:val="28"/>
        </w:rPr>
      </w:pPr>
      <w:r w:rsidRPr="009C367F">
        <w:rPr>
          <w:b/>
          <w:bCs/>
          <w:color w:val="000000"/>
          <w:sz w:val="28"/>
          <w:szCs w:val="28"/>
        </w:rPr>
        <w:t>и видам расходов классификации расходов бюджетов на 2013 год и на плановый период 2014 и 2015 годов</w:t>
      </w:r>
    </w:p>
    <w:p w:rsidR="0013323F" w:rsidRPr="009C367F" w:rsidRDefault="0013323F" w:rsidP="0013323F">
      <w:pPr>
        <w:jc w:val="right"/>
        <w:rPr>
          <w:b/>
          <w:bCs/>
          <w:color w:val="000000"/>
          <w:sz w:val="28"/>
          <w:szCs w:val="28"/>
        </w:rPr>
      </w:pPr>
      <w:r w:rsidRPr="009C367F">
        <w:rPr>
          <w:sz w:val="28"/>
          <w:szCs w:val="28"/>
        </w:rPr>
        <w:t>(тыс. руб.)</w:t>
      </w:r>
    </w:p>
    <w:tbl>
      <w:tblPr>
        <w:tblW w:w="1576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260"/>
        <w:gridCol w:w="567"/>
        <w:gridCol w:w="567"/>
        <w:gridCol w:w="1275"/>
        <w:gridCol w:w="709"/>
        <w:gridCol w:w="2126"/>
        <w:gridCol w:w="1418"/>
        <w:gridCol w:w="1843"/>
      </w:tblGrid>
      <w:tr w:rsidR="0013323F" w:rsidRPr="009C367F" w:rsidTr="005263DB">
        <w:trPr>
          <w:trHeight w:val="1111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C367F">
              <w:rPr>
                <w:color w:val="000000"/>
                <w:sz w:val="28"/>
                <w:szCs w:val="28"/>
              </w:rPr>
              <w:t>Раз-дел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C367F">
              <w:rPr>
                <w:color w:val="000000"/>
                <w:sz w:val="28"/>
                <w:szCs w:val="28"/>
              </w:rPr>
              <w:t>Подраз-дел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</w:t>
            </w:r>
            <w:r w:rsidRPr="009C367F">
              <w:rPr>
                <w:color w:val="000000"/>
                <w:sz w:val="28"/>
                <w:szCs w:val="28"/>
              </w:rPr>
              <w:t>вая статья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Вид рас</w:t>
            </w:r>
            <w:r>
              <w:rPr>
                <w:color w:val="000000"/>
                <w:sz w:val="28"/>
                <w:szCs w:val="28"/>
              </w:rPr>
              <w:t>-</w:t>
            </w:r>
          </w:p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хода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2013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2015 год</w:t>
            </w:r>
          </w:p>
        </w:tc>
      </w:tr>
      <w:tr w:rsidR="0013323F" w:rsidRPr="009C367F" w:rsidTr="005263DB">
        <w:trPr>
          <w:trHeight w:val="6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9C367F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67F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67F">
              <w:rPr>
                <w:b/>
                <w:bCs/>
                <w:color w:val="000000"/>
                <w:sz w:val="28"/>
                <w:szCs w:val="28"/>
              </w:rPr>
              <w:t>5190,495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67F">
              <w:rPr>
                <w:b/>
                <w:bCs/>
                <w:color w:val="000000"/>
                <w:sz w:val="28"/>
                <w:szCs w:val="28"/>
              </w:rPr>
              <w:t>4120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67F">
              <w:rPr>
                <w:b/>
                <w:bCs/>
                <w:color w:val="000000"/>
                <w:sz w:val="28"/>
                <w:szCs w:val="28"/>
              </w:rPr>
              <w:t>4120</w:t>
            </w:r>
          </w:p>
        </w:tc>
      </w:tr>
      <w:tr w:rsidR="0013323F" w:rsidRPr="009C367F" w:rsidTr="005263DB">
        <w:trPr>
          <w:trHeight w:val="55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575,00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543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543</w:t>
            </w:r>
          </w:p>
        </w:tc>
      </w:tr>
      <w:tr w:rsidR="0013323F" w:rsidRPr="009C367F" w:rsidTr="005263DB">
        <w:trPr>
          <w:trHeight w:val="893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 органов государственной власти,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002 0000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575,00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543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543</w:t>
            </w:r>
          </w:p>
        </w:tc>
      </w:tr>
      <w:tr w:rsidR="0013323F" w:rsidRPr="009C367F" w:rsidTr="005263DB">
        <w:trPr>
          <w:trHeight w:val="18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002 0300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575,00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543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543</w:t>
            </w:r>
          </w:p>
        </w:tc>
      </w:tr>
      <w:tr w:rsidR="0013323F" w:rsidRPr="009C367F" w:rsidTr="005263DB">
        <w:trPr>
          <w:trHeight w:val="132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002 0300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575,00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543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543</w:t>
            </w:r>
          </w:p>
        </w:tc>
      </w:tr>
      <w:tr w:rsidR="0013323F" w:rsidRPr="009C367F" w:rsidTr="005263DB">
        <w:trPr>
          <w:trHeight w:val="83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4605,495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3567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3567</w:t>
            </w:r>
          </w:p>
        </w:tc>
      </w:tr>
      <w:tr w:rsidR="0013323F" w:rsidRPr="009C367F" w:rsidTr="005263DB">
        <w:trPr>
          <w:trHeight w:val="702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 органов государственной власти,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002 0000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4605,495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3567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3567</w:t>
            </w:r>
          </w:p>
        </w:tc>
      </w:tr>
      <w:tr w:rsidR="0013323F" w:rsidRPr="009C367F" w:rsidTr="005263DB">
        <w:trPr>
          <w:trHeight w:val="14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002 0400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4605,495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3567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3567</w:t>
            </w:r>
          </w:p>
        </w:tc>
      </w:tr>
      <w:tr w:rsidR="0013323F" w:rsidRPr="009C367F" w:rsidTr="005263DB">
        <w:trPr>
          <w:trHeight w:val="23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002 0400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3808,00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3567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3567</w:t>
            </w:r>
          </w:p>
        </w:tc>
      </w:tr>
      <w:tr w:rsidR="0013323F" w:rsidRPr="009C367F" w:rsidTr="005263DB">
        <w:trPr>
          <w:trHeight w:val="32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Иные выплаты персоналу за исключением фонда оплаты труда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002 0400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38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002 0400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217,525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415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002 0400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535,37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551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002 0400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851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96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002 0400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65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10</w:t>
            </w:r>
          </w:p>
        </w:tc>
      </w:tr>
      <w:tr w:rsidR="0013323F" w:rsidRPr="009C367F" w:rsidTr="005263DB">
        <w:trPr>
          <w:trHeight w:val="65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0700000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10</w:t>
            </w:r>
          </w:p>
        </w:tc>
      </w:tr>
      <w:tr w:rsidR="0013323F" w:rsidRPr="009C367F" w:rsidTr="005263DB">
        <w:trPr>
          <w:trHeight w:val="22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10</w:t>
            </w:r>
          </w:p>
        </w:tc>
      </w:tr>
      <w:tr w:rsidR="0013323F" w:rsidRPr="009C367F" w:rsidTr="005263DB">
        <w:trPr>
          <w:trHeight w:val="173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10</w:t>
            </w:r>
          </w:p>
        </w:tc>
      </w:tr>
      <w:tr w:rsidR="0013323F" w:rsidRPr="009C367F" w:rsidTr="005263DB">
        <w:trPr>
          <w:trHeight w:val="12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9C367F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67F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67F">
              <w:rPr>
                <w:b/>
                <w:bCs/>
                <w:color w:val="000000"/>
                <w:sz w:val="28"/>
                <w:szCs w:val="28"/>
              </w:rPr>
              <w:t>432,20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67F">
              <w:rPr>
                <w:b/>
                <w:bCs/>
                <w:color w:val="000000"/>
                <w:sz w:val="28"/>
                <w:szCs w:val="28"/>
              </w:rPr>
              <w:t>448,40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67F">
              <w:rPr>
                <w:b/>
                <w:bCs/>
                <w:color w:val="000000"/>
                <w:sz w:val="28"/>
                <w:szCs w:val="28"/>
              </w:rPr>
              <w:t>450,50</w:t>
            </w:r>
          </w:p>
        </w:tc>
      </w:tr>
      <w:tr w:rsidR="0013323F" w:rsidRPr="009C367F" w:rsidTr="005263DB">
        <w:trPr>
          <w:trHeight w:val="65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432,20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448,40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450,50</w:t>
            </w:r>
          </w:p>
        </w:tc>
      </w:tr>
      <w:tr w:rsidR="0013323F" w:rsidRPr="009C367F" w:rsidTr="005263DB">
        <w:trPr>
          <w:trHeight w:val="15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0010000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432,20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448,40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450,50</w:t>
            </w:r>
          </w:p>
        </w:tc>
      </w:tr>
      <w:tr w:rsidR="0013323F" w:rsidRPr="009C367F" w:rsidTr="005263DB">
        <w:trPr>
          <w:trHeight w:val="5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432,20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448,40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450,50</w:t>
            </w:r>
          </w:p>
        </w:tc>
      </w:tr>
      <w:tr w:rsidR="0013323F" w:rsidRPr="009C367F" w:rsidTr="005263DB">
        <w:trPr>
          <w:trHeight w:val="307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277,00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277,00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277,00</w:t>
            </w:r>
          </w:p>
        </w:tc>
      </w:tr>
      <w:tr w:rsidR="0013323F" w:rsidRPr="009C367F" w:rsidTr="005263DB">
        <w:trPr>
          <w:trHeight w:val="263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13323F" w:rsidRPr="009C367F" w:rsidTr="005263DB">
        <w:trPr>
          <w:trHeight w:val="637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  <w:proofErr w:type="gramStart"/>
            <w:r w:rsidRPr="009C367F">
              <w:rPr>
                <w:color w:val="000000"/>
                <w:sz w:val="28"/>
                <w:szCs w:val="28"/>
              </w:rPr>
              <w:t>для</w:t>
            </w:r>
            <w:proofErr w:type="gramEnd"/>
            <w:r w:rsidRPr="009C367F">
              <w:rPr>
                <w:color w:val="000000"/>
                <w:sz w:val="28"/>
                <w:szCs w:val="28"/>
              </w:rPr>
              <w:t xml:space="preserve"> государственных </w:t>
            </w:r>
            <w:proofErr w:type="spellStart"/>
            <w:r w:rsidRPr="009C367F">
              <w:rPr>
                <w:color w:val="000000"/>
                <w:sz w:val="28"/>
                <w:szCs w:val="28"/>
              </w:rPr>
              <w:t>нуж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55,20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71,40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73,50</w:t>
            </w:r>
          </w:p>
        </w:tc>
      </w:tr>
      <w:tr w:rsidR="0013323F" w:rsidRPr="009C367F" w:rsidTr="005263DB">
        <w:trPr>
          <w:trHeight w:val="547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9C367F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67F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67F">
              <w:rPr>
                <w:b/>
                <w:bCs/>
                <w:color w:val="000000"/>
                <w:sz w:val="28"/>
                <w:szCs w:val="28"/>
              </w:rPr>
              <w:t>89,00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67F">
              <w:rPr>
                <w:b/>
                <w:bCs/>
                <w:color w:val="000000"/>
                <w:sz w:val="28"/>
                <w:szCs w:val="28"/>
              </w:rPr>
              <w:t>89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67F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926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89,00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89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13323F" w:rsidRPr="009C367F" w:rsidTr="005263DB">
        <w:trPr>
          <w:trHeight w:val="307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7950000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89,00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40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Долгосрочная целевая программа "Предупреждение чрезвычайных ситуаций и стихийных бедствий"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7955000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455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7955000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791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Долгосрочная целевая программа "Профилактика терроризма и экстремизма в Тяжинском городском поселении"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7955100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521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7955100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857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Долгосрочная целевая программа "Обеспечение первичных мер пожарной безопасности на территории Тяжинского городского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7955200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56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7955200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307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9C367F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67F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67F">
              <w:rPr>
                <w:b/>
                <w:bCs/>
                <w:color w:val="000000"/>
                <w:sz w:val="28"/>
                <w:szCs w:val="28"/>
              </w:rPr>
              <w:t>19285,64803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67F">
              <w:rPr>
                <w:b/>
                <w:bCs/>
                <w:color w:val="000000"/>
                <w:sz w:val="28"/>
                <w:szCs w:val="28"/>
              </w:rPr>
              <w:t>4087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67F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13323F" w:rsidRPr="009C367F" w:rsidTr="005263DB">
        <w:trPr>
          <w:trHeight w:val="307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2800,00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13323F" w:rsidRPr="009C367F" w:rsidTr="005263DB">
        <w:trPr>
          <w:trHeight w:val="307"/>
        </w:trPr>
        <w:tc>
          <w:tcPr>
            <w:tcW w:w="72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Вопросы топливно-энергетического комплекса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2480000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2800,00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307"/>
        </w:trPr>
        <w:tc>
          <w:tcPr>
            <w:tcW w:w="72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Мероприятия в топливно-энергетической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2480100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2800,00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65"/>
        </w:trPr>
        <w:tc>
          <w:tcPr>
            <w:tcW w:w="72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9C367F">
              <w:rPr>
                <w:color w:val="000000"/>
                <w:sz w:val="28"/>
                <w:szCs w:val="28"/>
              </w:rPr>
              <w:t>Субсидии юридическим лицам (кроме государственных</w:t>
            </w:r>
            <w:proofErr w:type="gramEnd"/>
          </w:p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учреждений) и физическим лицам - производителям товаров,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C367F">
              <w:rPr>
                <w:color w:val="000000"/>
                <w:sz w:val="28"/>
                <w:szCs w:val="28"/>
              </w:rPr>
              <w:t>работ,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2480100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2800,00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212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28,00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10</w:t>
            </w:r>
          </w:p>
        </w:tc>
      </w:tr>
      <w:tr w:rsidR="0013323F" w:rsidRPr="009C367F" w:rsidTr="005263DB">
        <w:trPr>
          <w:trHeight w:val="35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7950000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28,00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10</w:t>
            </w:r>
          </w:p>
        </w:tc>
      </w:tr>
      <w:tr w:rsidR="0013323F" w:rsidRPr="009C367F" w:rsidTr="005263DB">
        <w:trPr>
          <w:trHeight w:val="505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Долгосрочная целевая программа "Профилактика и подготовка к тушению лесных пожаров"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7955300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28,00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10</w:t>
            </w:r>
          </w:p>
        </w:tc>
      </w:tr>
      <w:tr w:rsidR="0013323F" w:rsidRPr="009C367F" w:rsidTr="005263DB">
        <w:trPr>
          <w:trHeight w:val="41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7955300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28,00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10</w:t>
            </w:r>
          </w:p>
        </w:tc>
      </w:tr>
      <w:tr w:rsidR="0013323F" w:rsidRPr="009C367F" w:rsidTr="005263DB">
        <w:trPr>
          <w:trHeight w:val="16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16457,64803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4077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116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Иные безвозмездные и безвозвратные перечисления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5200</w:t>
            </w:r>
            <w:r w:rsidRPr="009C367F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9959,59900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593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Мероприятия по подготовке к празднованию Дня работника сельского хозяйства и перерабатывающей промышленности в Кемеровской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5206</w:t>
            </w:r>
            <w:r w:rsidRPr="009C367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rPr>
                <w:color w:val="000000"/>
                <w:sz w:val="28"/>
                <w:szCs w:val="28"/>
              </w:rPr>
            </w:pPr>
          </w:p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9959,59900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60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520 6400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892,25300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5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520 6400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9067,34600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32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7950</w:t>
            </w:r>
            <w:r w:rsidRPr="009C367F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6498,04903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4077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1656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lastRenderedPageBreak/>
              <w:t>Муниципальная целевая программа "Проведение мероприятий по подготовке к празднованию Дня работника сельского хозяйства и перерабатывающей промышленности в Тяжинском городском поселении в 2012 году"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7951</w:t>
            </w:r>
            <w:r w:rsidRPr="009C367F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rPr>
                <w:color w:val="000000"/>
                <w:sz w:val="28"/>
                <w:szCs w:val="28"/>
              </w:rPr>
            </w:pPr>
          </w:p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1018,91903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362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795 1700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1018,91903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272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Долгосрочная целевая программа "Благоустройство Тяжинского городского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7955</w:t>
            </w:r>
            <w:r w:rsidRPr="009C367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rPr>
                <w:color w:val="000000"/>
                <w:sz w:val="28"/>
                <w:szCs w:val="28"/>
              </w:rPr>
            </w:pPr>
          </w:p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179,13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1107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691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795 5400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179,13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1107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61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 xml:space="preserve">Долгосрочная целевая программа "Ремонт дорог в </w:t>
            </w:r>
            <w:proofErr w:type="spellStart"/>
            <w:r w:rsidRPr="009C367F">
              <w:rPr>
                <w:color w:val="000000"/>
                <w:sz w:val="28"/>
                <w:szCs w:val="28"/>
              </w:rPr>
              <w:t>пгт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9C367F">
              <w:rPr>
                <w:color w:val="000000"/>
                <w:sz w:val="28"/>
                <w:szCs w:val="28"/>
              </w:rPr>
              <w:t>Тяжинский (по решениям суда)"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7955</w:t>
            </w:r>
            <w:r w:rsidRPr="009C367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rPr>
                <w:color w:val="000000"/>
                <w:sz w:val="28"/>
                <w:szCs w:val="28"/>
              </w:rPr>
            </w:pPr>
          </w:p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5300,00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2970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452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795 5600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5300,00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2970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93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9C367F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67F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67F">
              <w:rPr>
                <w:b/>
                <w:bCs/>
                <w:color w:val="000000"/>
                <w:sz w:val="28"/>
                <w:szCs w:val="28"/>
              </w:rPr>
              <w:t>16939,06133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67F">
              <w:rPr>
                <w:b/>
                <w:bCs/>
                <w:color w:val="000000"/>
                <w:sz w:val="28"/>
                <w:szCs w:val="28"/>
              </w:rPr>
              <w:t>4584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67F">
              <w:rPr>
                <w:b/>
                <w:bCs/>
                <w:color w:val="000000"/>
                <w:sz w:val="28"/>
                <w:szCs w:val="28"/>
              </w:rPr>
              <w:t>8395</w:t>
            </w:r>
          </w:p>
        </w:tc>
      </w:tr>
      <w:tr w:rsidR="0013323F" w:rsidRPr="009C367F" w:rsidTr="005263DB">
        <w:trPr>
          <w:trHeight w:val="65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1026,14096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13323F" w:rsidRPr="009C367F" w:rsidTr="005263DB">
        <w:trPr>
          <w:trHeight w:val="13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3520300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100,90225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48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3520300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50,90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41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3520300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851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31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Иные безвозмездные и безвозвратные перечисления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5200</w:t>
            </w:r>
            <w:r w:rsidRPr="009C367F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rPr>
                <w:color w:val="000000"/>
                <w:sz w:val="28"/>
                <w:szCs w:val="28"/>
              </w:rPr>
            </w:pPr>
          </w:p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885,30771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915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Мероприятия по подготовке к празднованию Дня работника сельского хозяйства и перерабатывающей промышленности в Кемеровской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5206</w:t>
            </w:r>
            <w:r w:rsidRPr="009C367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rPr>
                <w:color w:val="000000"/>
                <w:sz w:val="28"/>
                <w:szCs w:val="28"/>
              </w:rPr>
            </w:pPr>
          </w:p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885,30771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51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</w:t>
            </w:r>
            <w:r w:rsidRPr="009C367F">
              <w:rPr>
                <w:color w:val="000000"/>
                <w:sz w:val="28"/>
                <w:szCs w:val="28"/>
              </w:rPr>
              <w:t>6400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885,30771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272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Целевые программы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7950000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39,931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13323F" w:rsidRPr="009C367F" w:rsidTr="005263DB">
        <w:trPr>
          <w:trHeight w:val="801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lastRenderedPageBreak/>
              <w:t>Муниципальная целевая программа "Проведение ремонта муниципального жилищного фонда в 2013 году за счет средств, собранных за наем жилья"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7955900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39,931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376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7955900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39,931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65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10332,26637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13323F" w:rsidRPr="009C367F" w:rsidTr="005263DB">
        <w:trPr>
          <w:trHeight w:val="93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 xml:space="preserve">Поддержка коммунального хозяйства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3530000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8370,00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926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3530200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6600,00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703"/>
        </w:trPr>
        <w:tc>
          <w:tcPr>
            <w:tcW w:w="72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9C367F">
              <w:rPr>
                <w:color w:val="000000"/>
                <w:sz w:val="28"/>
                <w:szCs w:val="28"/>
              </w:rPr>
              <w:t>Субсидии юридическим лицам (кроме государственных</w:t>
            </w:r>
            <w:proofErr w:type="gramEnd"/>
          </w:p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учреждений) и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3530200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6600,00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99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3530300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692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9C367F">
              <w:rPr>
                <w:color w:val="000000"/>
                <w:sz w:val="28"/>
                <w:szCs w:val="28"/>
              </w:rPr>
              <w:t>Субсидии юридическим лицам (кроме государственных</w:t>
            </w:r>
            <w:proofErr w:type="gramEnd"/>
          </w:p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учреждений) и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3530300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926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Компенсация выпадающих доходов организациям, предоставляющим населению услуги газоснабжения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3530400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380,00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847"/>
        </w:trPr>
        <w:tc>
          <w:tcPr>
            <w:tcW w:w="72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9C367F">
              <w:rPr>
                <w:color w:val="000000"/>
                <w:sz w:val="28"/>
                <w:szCs w:val="28"/>
              </w:rPr>
              <w:t>Субсидии юридическим лицам (кроме государственных</w:t>
            </w:r>
            <w:proofErr w:type="gramEnd"/>
          </w:p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учреждений) и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3530400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380,00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166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3530500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890,00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80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9C367F">
              <w:rPr>
                <w:color w:val="000000"/>
                <w:sz w:val="28"/>
                <w:szCs w:val="28"/>
              </w:rPr>
              <w:t>Субсидии юридическим лицам (кроме государственных</w:t>
            </w:r>
            <w:proofErr w:type="gramEnd"/>
          </w:p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учреждений) и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3530500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250,00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619"/>
        </w:trPr>
        <w:tc>
          <w:tcPr>
            <w:tcW w:w="72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  <w:r w:rsidRPr="009C367F">
              <w:rPr>
                <w:color w:val="000000"/>
                <w:sz w:val="28"/>
                <w:szCs w:val="28"/>
              </w:rPr>
              <w:t>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851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640,00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D80042">
        <w:trPr>
          <w:trHeight w:val="16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Иные безвозмездные и безвозвратные перечисления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5200</w:t>
            </w:r>
            <w:r w:rsidRPr="009C367F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rPr>
                <w:color w:val="000000"/>
                <w:sz w:val="28"/>
                <w:szCs w:val="28"/>
              </w:rPr>
            </w:pPr>
          </w:p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1460,64365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926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Мероприятия по подготовке к празднованию Дня работника сельского хозяйства и перерабатывающей промышленности в Кемеровской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5206</w:t>
            </w:r>
            <w:r w:rsidRPr="009C367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rPr>
                <w:color w:val="000000"/>
                <w:sz w:val="28"/>
                <w:szCs w:val="28"/>
              </w:rPr>
            </w:pPr>
          </w:p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1460,64365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561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520 6400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1460,64365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186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Целевые программы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7950000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501,62272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13323F" w:rsidRPr="009C367F" w:rsidTr="005263DB">
        <w:trPr>
          <w:trHeight w:val="926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Долгосрочная целевая программа "Развитие систем коммунальной инфраструктуры Тяжинского городского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7955500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497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7955500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926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Долгосрочная целевая программа "Энергосбережение и повышение энергетической эффективности на территории Тяжинского городского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7955700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827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65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7955700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61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Муниципальная целевая программа "Поддержка ЖКХ на 2013год"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7955900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303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7955900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356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Муниципальная целевая программа "Подготовка к зиме</w:t>
            </w:r>
            <w:proofErr w:type="gramStart"/>
            <w:r w:rsidRPr="009C367F">
              <w:rPr>
                <w:color w:val="000000"/>
                <w:sz w:val="28"/>
                <w:szCs w:val="28"/>
              </w:rPr>
              <w:t>"-</w:t>
            </w:r>
            <w:proofErr w:type="spellStart"/>
            <w:proofErr w:type="gramEnd"/>
            <w:r w:rsidRPr="009C367F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7956200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421,62272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490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7956200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421,62272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162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5580,654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4584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8395</w:t>
            </w:r>
          </w:p>
        </w:tc>
      </w:tr>
      <w:tr w:rsidR="0013323F" w:rsidRPr="009C367F" w:rsidTr="005263DB">
        <w:trPr>
          <w:trHeight w:val="307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Иные безвозмездные и безвозвратные перечисления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5200000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1139,654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1089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1075</w:t>
            </w:r>
          </w:p>
        </w:tc>
      </w:tr>
      <w:tr w:rsidR="0013323F" w:rsidRPr="009C367F" w:rsidTr="005263DB">
        <w:trPr>
          <w:trHeight w:val="1543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lastRenderedPageBreak/>
              <w:t>Финансовое обеспечение осуществления органами местного самоуправления муниципальных районов государственного полномочия Кемеровской области по выравниванию бюджетной обеспеченности поселений, входящих в состав муниципальных районов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5203100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1107,00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1089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1075</w:t>
            </w:r>
          </w:p>
        </w:tc>
      </w:tr>
      <w:tr w:rsidR="0013323F" w:rsidRPr="009C367F" w:rsidTr="005263DB">
        <w:trPr>
          <w:trHeight w:val="342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5203100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1107,00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1089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1075</w:t>
            </w:r>
          </w:p>
        </w:tc>
      </w:tr>
      <w:tr w:rsidR="0013323F" w:rsidRPr="009C367F" w:rsidTr="005263DB">
        <w:trPr>
          <w:trHeight w:val="39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Иные безвозмездные и безвозвратные перечисления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5200</w:t>
            </w:r>
            <w:r w:rsidRPr="009C367F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32,65400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729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Мероприятия по подготовке к празднованию Дня работника сельского хозяйства и перерабатывающей промышленности в Кемеровской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5206</w:t>
            </w:r>
            <w:r w:rsidRPr="009C367F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rPr>
                <w:color w:val="000000"/>
                <w:sz w:val="28"/>
                <w:szCs w:val="28"/>
              </w:rPr>
            </w:pPr>
          </w:p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32,65400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602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520 6400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32,65400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22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7950000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4441,00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3495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7320</w:t>
            </w:r>
          </w:p>
        </w:tc>
      </w:tr>
      <w:tr w:rsidR="0013323F" w:rsidRPr="009C367F" w:rsidTr="005263DB">
        <w:trPr>
          <w:trHeight w:val="30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Долгосрочная целевая программа "Благоустройство Тяжинского городского поселения"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7955400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4441,00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3495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7320</w:t>
            </w:r>
          </w:p>
        </w:tc>
      </w:tr>
      <w:tr w:rsidR="0013323F" w:rsidRPr="009C367F" w:rsidTr="005263DB">
        <w:trPr>
          <w:trHeight w:val="452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7955400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4441,00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3495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7320</w:t>
            </w:r>
          </w:p>
        </w:tc>
      </w:tr>
      <w:tr w:rsidR="0013323F" w:rsidRPr="009C367F" w:rsidTr="005263DB">
        <w:trPr>
          <w:trHeight w:val="138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67F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67F">
              <w:rPr>
                <w:b/>
                <w:bCs/>
                <w:color w:val="000000"/>
                <w:sz w:val="28"/>
                <w:szCs w:val="28"/>
              </w:rPr>
              <w:t>90,00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67F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67F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65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90,00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13323F" w:rsidRPr="009C367F" w:rsidTr="005263DB">
        <w:trPr>
          <w:trHeight w:val="304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4500000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90,00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307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Проведение мероприятий в поселениях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4501000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90,00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65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4501000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90,00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9C367F" w:rsidTr="005263DB">
        <w:trPr>
          <w:trHeight w:val="111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9C367F">
              <w:rPr>
                <w:b/>
                <w:bCs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67F"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67F">
              <w:rPr>
                <w:b/>
                <w:bCs/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67F">
              <w:rPr>
                <w:b/>
                <w:bCs/>
                <w:color w:val="000000"/>
                <w:sz w:val="28"/>
                <w:szCs w:val="28"/>
              </w:rPr>
              <w:t>5100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67F">
              <w:rPr>
                <w:b/>
                <w:bCs/>
                <w:color w:val="000000"/>
                <w:sz w:val="28"/>
                <w:szCs w:val="28"/>
              </w:rPr>
              <w:t>5300</w:t>
            </w:r>
          </w:p>
        </w:tc>
      </w:tr>
      <w:tr w:rsidR="0013323F" w:rsidRPr="009C367F" w:rsidTr="005263DB">
        <w:trPr>
          <w:trHeight w:val="307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5100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5300</w:t>
            </w:r>
          </w:p>
        </w:tc>
      </w:tr>
      <w:tr w:rsidR="0013323F" w:rsidRPr="009C367F" w:rsidTr="005263DB">
        <w:trPr>
          <w:trHeight w:val="276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5210</w:t>
            </w:r>
            <w:r w:rsidRPr="009C367F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5100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5300</w:t>
            </w:r>
          </w:p>
        </w:tc>
      </w:tr>
      <w:tr w:rsidR="0013323F" w:rsidRPr="009C367F" w:rsidTr="005263DB">
        <w:trPr>
          <w:trHeight w:val="1236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5210</w:t>
            </w:r>
            <w:r w:rsidRPr="009C367F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rPr>
                <w:color w:val="000000"/>
                <w:sz w:val="28"/>
                <w:szCs w:val="28"/>
              </w:rPr>
            </w:pPr>
          </w:p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5100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5300</w:t>
            </w:r>
          </w:p>
        </w:tc>
      </w:tr>
      <w:tr w:rsidR="0013323F" w:rsidRPr="009C367F" w:rsidTr="005263DB">
        <w:trPr>
          <w:trHeight w:val="307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521 0600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5100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5300</w:t>
            </w:r>
          </w:p>
        </w:tc>
      </w:tr>
      <w:tr w:rsidR="0013323F" w:rsidRPr="009C367F" w:rsidTr="005263DB">
        <w:trPr>
          <w:trHeight w:val="192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9C367F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67F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67F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67F">
              <w:rPr>
                <w:b/>
                <w:bCs/>
                <w:color w:val="000000"/>
                <w:sz w:val="28"/>
                <w:szCs w:val="28"/>
              </w:rPr>
              <w:t>480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67F">
              <w:rPr>
                <w:b/>
                <w:bCs/>
                <w:color w:val="000000"/>
                <w:sz w:val="28"/>
                <w:szCs w:val="28"/>
              </w:rPr>
              <w:t>962</w:t>
            </w:r>
          </w:p>
        </w:tc>
      </w:tr>
      <w:tr w:rsidR="0013323F" w:rsidRPr="009C367F" w:rsidTr="005263DB">
        <w:trPr>
          <w:trHeight w:val="307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99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480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9C367F">
              <w:rPr>
                <w:color w:val="000000"/>
                <w:sz w:val="28"/>
                <w:szCs w:val="28"/>
                <w:u w:val="single"/>
              </w:rPr>
              <w:t>962</w:t>
            </w:r>
          </w:p>
        </w:tc>
      </w:tr>
      <w:tr w:rsidR="0013323F" w:rsidRPr="009C367F" w:rsidTr="005263DB">
        <w:trPr>
          <w:trHeight w:val="286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9990000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480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962</w:t>
            </w:r>
          </w:p>
        </w:tc>
      </w:tr>
      <w:tr w:rsidR="0013323F" w:rsidRPr="009C367F" w:rsidTr="005263DB">
        <w:trPr>
          <w:trHeight w:val="65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9990000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480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C367F">
              <w:rPr>
                <w:color w:val="000000"/>
                <w:sz w:val="28"/>
                <w:szCs w:val="28"/>
              </w:rPr>
              <w:t>962</w:t>
            </w:r>
          </w:p>
        </w:tc>
      </w:tr>
      <w:tr w:rsidR="0013323F" w:rsidRPr="009C367F" w:rsidTr="005263DB">
        <w:trPr>
          <w:trHeight w:val="307"/>
        </w:trPr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67F">
              <w:rPr>
                <w:b/>
                <w:bCs/>
                <w:color w:val="000000"/>
                <w:sz w:val="28"/>
                <w:szCs w:val="28"/>
              </w:rPr>
              <w:t>47026,40436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67F">
              <w:rPr>
                <w:b/>
                <w:bCs/>
                <w:color w:val="000000"/>
                <w:sz w:val="28"/>
                <w:szCs w:val="28"/>
              </w:rPr>
              <w:t>18908,4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23F" w:rsidRPr="009C367F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67F">
              <w:rPr>
                <w:b/>
                <w:bCs/>
                <w:color w:val="000000"/>
                <w:sz w:val="28"/>
                <w:szCs w:val="28"/>
              </w:rPr>
              <w:t>19237,5</w:t>
            </w:r>
          </w:p>
        </w:tc>
      </w:tr>
    </w:tbl>
    <w:p w:rsidR="0013323F" w:rsidRPr="009C367F" w:rsidRDefault="0013323F" w:rsidP="0013323F">
      <w:pPr>
        <w:ind w:left="-851"/>
        <w:rPr>
          <w:b/>
          <w:sz w:val="28"/>
          <w:szCs w:val="28"/>
        </w:rPr>
      </w:pPr>
    </w:p>
    <w:p w:rsidR="0013323F" w:rsidRPr="00D80042" w:rsidRDefault="0013323F" w:rsidP="0013323F">
      <w:pPr>
        <w:pStyle w:val="1"/>
        <w:jc w:val="right"/>
        <w:rPr>
          <w:rFonts w:ascii="Times New Roman" w:hAnsi="Times New Roman"/>
          <w:color w:val="auto"/>
        </w:rPr>
      </w:pPr>
      <w:r w:rsidRPr="00D80042">
        <w:rPr>
          <w:rFonts w:ascii="Times New Roman" w:hAnsi="Times New Roman"/>
          <w:color w:val="auto"/>
        </w:rPr>
        <w:t xml:space="preserve">Приложение № 3 </w:t>
      </w:r>
    </w:p>
    <w:p w:rsidR="0013323F" w:rsidRPr="0009763C" w:rsidRDefault="0013323F" w:rsidP="0013323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 w:rsidRPr="0009763C">
        <w:rPr>
          <w:sz w:val="28"/>
          <w:szCs w:val="28"/>
        </w:rPr>
        <w:t xml:space="preserve">к решению Совета народных </w:t>
      </w:r>
      <w:r>
        <w:rPr>
          <w:sz w:val="28"/>
          <w:szCs w:val="28"/>
        </w:rPr>
        <w:t xml:space="preserve">депутатов Тяжинского городского </w:t>
      </w:r>
      <w:r w:rsidRPr="0009763C">
        <w:rPr>
          <w:sz w:val="28"/>
          <w:szCs w:val="28"/>
        </w:rPr>
        <w:t xml:space="preserve">поселения                                                                                              </w:t>
      </w:r>
    </w:p>
    <w:p w:rsidR="0013323F" w:rsidRPr="0009763C" w:rsidRDefault="0013323F" w:rsidP="0013323F">
      <w:pPr>
        <w:jc w:val="right"/>
        <w:rPr>
          <w:sz w:val="28"/>
          <w:szCs w:val="28"/>
        </w:rPr>
      </w:pPr>
      <w:r w:rsidRPr="0009763C">
        <w:rPr>
          <w:sz w:val="28"/>
          <w:szCs w:val="28"/>
        </w:rPr>
        <w:t>от 29.03.2013г.№86 «О внесении изменений и дополнений в решение Совета</w:t>
      </w:r>
    </w:p>
    <w:p w:rsidR="0013323F" w:rsidRPr="0009763C" w:rsidRDefault="0013323F" w:rsidP="0013323F">
      <w:pPr>
        <w:jc w:val="right"/>
        <w:rPr>
          <w:sz w:val="28"/>
          <w:szCs w:val="28"/>
        </w:rPr>
      </w:pPr>
      <w:r w:rsidRPr="0009763C">
        <w:rPr>
          <w:sz w:val="28"/>
          <w:szCs w:val="28"/>
        </w:rPr>
        <w:t xml:space="preserve">народных депутатов Тяжинского городского поселения №78 от 18.12.2012года   </w:t>
      </w:r>
    </w:p>
    <w:p w:rsidR="0013323F" w:rsidRDefault="0013323F" w:rsidP="0013323F">
      <w:pPr>
        <w:jc w:val="right"/>
        <w:rPr>
          <w:sz w:val="28"/>
          <w:szCs w:val="28"/>
        </w:rPr>
      </w:pPr>
      <w:r w:rsidRPr="0009763C">
        <w:rPr>
          <w:sz w:val="28"/>
          <w:szCs w:val="28"/>
        </w:rPr>
        <w:t xml:space="preserve">«О бюджете Тяжинского городского поселения на 2013 год и на плановый период 2014 и 2015 годов»    </w:t>
      </w:r>
    </w:p>
    <w:p w:rsidR="0013323F" w:rsidRPr="0009763C" w:rsidRDefault="0013323F" w:rsidP="0013323F">
      <w:pPr>
        <w:jc w:val="right"/>
        <w:rPr>
          <w:sz w:val="28"/>
          <w:szCs w:val="28"/>
        </w:rPr>
      </w:pPr>
      <w:r w:rsidRPr="0009763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13323F" w:rsidRPr="0009763C" w:rsidRDefault="0013323F" w:rsidP="0013323F">
      <w:pPr>
        <w:jc w:val="center"/>
        <w:rPr>
          <w:b/>
          <w:bCs/>
          <w:color w:val="000000"/>
          <w:sz w:val="28"/>
          <w:szCs w:val="28"/>
        </w:rPr>
      </w:pPr>
      <w:r w:rsidRPr="0009763C">
        <w:rPr>
          <w:b/>
          <w:bCs/>
          <w:color w:val="000000"/>
          <w:sz w:val="28"/>
          <w:szCs w:val="28"/>
        </w:rPr>
        <w:t>Перечень главных распорядителей, перечень и коды целевых статей и видов расходов средств   бюджета Тяжинского городского поселения в составе ведомственной структуры расходов и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2013 год и плановый период 2014 и 2015 годов</w:t>
      </w:r>
    </w:p>
    <w:p w:rsidR="0013323F" w:rsidRPr="0009763C" w:rsidRDefault="0013323F" w:rsidP="0013323F">
      <w:pPr>
        <w:rPr>
          <w:sz w:val="28"/>
          <w:szCs w:val="28"/>
        </w:rPr>
      </w:pPr>
      <w:r w:rsidRPr="0009763C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                                                          </w:t>
      </w:r>
      <w:r w:rsidRPr="0009763C">
        <w:rPr>
          <w:bCs/>
          <w:color w:val="000000"/>
          <w:sz w:val="28"/>
          <w:szCs w:val="28"/>
        </w:rPr>
        <w:t xml:space="preserve"> (тыс. руб.)</w:t>
      </w:r>
    </w:p>
    <w:tbl>
      <w:tblPr>
        <w:tblW w:w="1576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84"/>
        <w:gridCol w:w="992"/>
        <w:gridCol w:w="709"/>
        <w:gridCol w:w="850"/>
        <w:gridCol w:w="1276"/>
        <w:gridCol w:w="709"/>
        <w:gridCol w:w="1559"/>
        <w:gridCol w:w="1559"/>
        <w:gridCol w:w="2127"/>
      </w:tblGrid>
      <w:tr w:rsidR="0013323F" w:rsidRPr="0009763C" w:rsidTr="00D80042">
        <w:tblPrEx>
          <w:tblCellMar>
            <w:top w:w="0" w:type="dxa"/>
            <w:bottom w:w="0" w:type="dxa"/>
          </w:tblCellMar>
        </w:tblPrEx>
        <w:trPr>
          <w:trHeight w:val="111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23F" w:rsidRPr="0009763C" w:rsidRDefault="0013323F" w:rsidP="00D800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23F" w:rsidRPr="0009763C" w:rsidRDefault="0013323F" w:rsidP="00D800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 xml:space="preserve">код </w:t>
            </w:r>
            <w:proofErr w:type="spellStart"/>
            <w:r w:rsidRPr="0009763C">
              <w:rPr>
                <w:color w:val="000000"/>
                <w:sz w:val="28"/>
                <w:szCs w:val="28"/>
              </w:rPr>
              <w:t>адми-нистра</w:t>
            </w:r>
            <w:r>
              <w:rPr>
                <w:color w:val="000000"/>
                <w:sz w:val="28"/>
                <w:szCs w:val="28"/>
              </w:rPr>
              <w:t>-</w:t>
            </w:r>
            <w:r w:rsidRPr="0009763C">
              <w:rPr>
                <w:color w:val="000000"/>
                <w:sz w:val="28"/>
                <w:szCs w:val="28"/>
              </w:rPr>
              <w:t>тора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23F" w:rsidRPr="0009763C" w:rsidRDefault="0013323F" w:rsidP="00D800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Раз-</w:t>
            </w:r>
          </w:p>
          <w:p w:rsidR="0013323F" w:rsidRPr="0009763C" w:rsidRDefault="0013323F" w:rsidP="00D800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23F" w:rsidRPr="0009763C" w:rsidRDefault="0013323F" w:rsidP="00D800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Под-</w:t>
            </w:r>
          </w:p>
          <w:p w:rsidR="0013323F" w:rsidRPr="0009763C" w:rsidRDefault="0013323F" w:rsidP="00D800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раз-</w:t>
            </w:r>
          </w:p>
          <w:p w:rsidR="0013323F" w:rsidRPr="0009763C" w:rsidRDefault="0013323F" w:rsidP="00D800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23F" w:rsidRPr="0009763C" w:rsidRDefault="0013323F" w:rsidP="00D800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9763C">
              <w:rPr>
                <w:color w:val="000000"/>
                <w:sz w:val="28"/>
                <w:szCs w:val="28"/>
              </w:rPr>
              <w:t>Целевая</w:t>
            </w:r>
            <w:proofErr w:type="gramEnd"/>
            <w:r w:rsidRPr="0009763C">
              <w:rPr>
                <w:color w:val="000000"/>
                <w:sz w:val="28"/>
                <w:szCs w:val="28"/>
              </w:rPr>
              <w:t xml:space="preserve"> ста-</w:t>
            </w:r>
          </w:p>
          <w:p w:rsidR="0013323F" w:rsidRPr="0009763C" w:rsidRDefault="0013323F" w:rsidP="00D800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9763C">
              <w:rPr>
                <w:color w:val="000000"/>
                <w:sz w:val="28"/>
                <w:szCs w:val="28"/>
              </w:rPr>
              <w:t>тья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23F" w:rsidRPr="0009763C" w:rsidRDefault="0013323F" w:rsidP="00D800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Вид рас-</w:t>
            </w:r>
          </w:p>
          <w:p w:rsidR="0013323F" w:rsidRPr="0009763C" w:rsidRDefault="0013323F" w:rsidP="00D800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хо-</w:t>
            </w:r>
          </w:p>
          <w:p w:rsidR="0013323F" w:rsidRPr="0009763C" w:rsidRDefault="0013323F" w:rsidP="00D800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23F" w:rsidRPr="0009763C" w:rsidRDefault="0013323F" w:rsidP="00D800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2013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23F" w:rsidRPr="0009763C" w:rsidRDefault="0013323F" w:rsidP="00D800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23F" w:rsidRPr="0009763C" w:rsidRDefault="0013323F" w:rsidP="00D800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2015 год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5190,495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4120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4120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 xml:space="preserve">Функционирование высшего должностного лица субъекта Российской Федерации и </w:t>
            </w:r>
            <w:r w:rsidRPr="0009763C">
              <w:rPr>
                <w:color w:val="000000"/>
                <w:sz w:val="28"/>
                <w:szCs w:val="28"/>
                <w:u w:val="single"/>
              </w:rPr>
              <w:lastRenderedPageBreak/>
              <w:t>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lastRenderedPageBreak/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575,00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543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543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 органов государственной власти, субъектов Российской Федерации  и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002 0000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575,00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543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543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002 0300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575,00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543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543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002 0300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575,00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543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543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1322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4605,495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3567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3567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 органов государственной власти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9763C">
              <w:rPr>
                <w:color w:val="000000"/>
                <w:sz w:val="28"/>
                <w:szCs w:val="28"/>
              </w:rPr>
              <w:t xml:space="preserve"> субъектов Российской Федерации  и органов местного самоуправления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002 0000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4605,495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3567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3567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002 0400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4605,495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3567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3567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002 0400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3808,00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3567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3567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Иные выплаты персоналу за исключением фонда оплаты труда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002 0400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002 0400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217,525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002 0400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535,37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002 0400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851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40,00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002 0400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10,00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10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0700000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lastRenderedPageBreak/>
              <w:t>Резервные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0700500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432,20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448,40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450,50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Мобилизационная 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432,20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448,40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450,50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0010000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432,20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448,40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450,50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432,20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448,40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450,50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277,00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277,00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277,00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0013600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55,20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71,40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73,50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89,00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89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89,00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89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7950000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89,00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Долгосрочная целевая программа "Предупреждение чрезвычайных ситуаций и стихийных бедствий"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7955000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7955000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Долгосрочная целевая программа "Профилактика терроризма и экстремизма в Тяжинском городском поселении"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7955100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7955100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lastRenderedPageBreak/>
              <w:t>Долгосрочная целевая программа "Обеспечение первичных мер пожарной безопасности на территории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7955200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7955200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19285,64803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4087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Топливно-энергетический комплекс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2800,00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Вопросы топливно-энергетического комплекса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2480000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Мероприятия в топливно-энергетической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2480100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09763C">
              <w:rPr>
                <w:color w:val="000000"/>
                <w:sz w:val="28"/>
                <w:szCs w:val="28"/>
              </w:rPr>
              <w:t>Субсидии юридическим лицам (кроме государственных</w:t>
            </w:r>
            <w:proofErr w:type="gramEnd"/>
          </w:p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учреждений) и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2480100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Лесное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28,00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10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7950000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Долгосрочная целевая программа "Профилактика и подготовка к тушению лесных пожаров"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7955300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7955300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Дорожное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16457,64803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4077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Иные безвозмездные и безвозвратные перечисления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</w:t>
            </w:r>
            <w:r w:rsidRPr="0009763C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rPr>
                <w:color w:val="000000"/>
                <w:sz w:val="28"/>
                <w:szCs w:val="28"/>
              </w:rPr>
            </w:pPr>
          </w:p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9959,59900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Мероприятия по подготовке к празднованию Дня работника сельского хозяйства и перерабатывающей промышленности в Кемеровской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</w:t>
            </w:r>
            <w:r w:rsidRPr="0009763C">
              <w:rPr>
                <w:color w:val="000000"/>
                <w:sz w:val="28"/>
                <w:szCs w:val="28"/>
              </w:rPr>
              <w:t>6400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rPr>
                <w:color w:val="000000"/>
                <w:sz w:val="28"/>
                <w:szCs w:val="28"/>
              </w:rPr>
            </w:pPr>
          </w:p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9959,59900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 xml:space="preserve">Закупка товаров, работ и услуг в целях </w:t>
            </w:r>
            <w:r w:rsidRPr="0009763C">
              <w:rPr>
                <w:color w:val="000000"/>
                <w:sz w:val="28"/>
                <w:szCs w:val="28"/>
              </w:rPr>
              <w:lastRenderedPageBreak/>
              <w:t>капитального ремонта государственного (муниципального) имуществ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lastRenderedPageBreak/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</w:t>
            </w:r>
            <w:r w:rsidRPr="0009763C">
              <w:rPr>
                <w:color w:val="000000"/>
                <w:sz w:val="28"/>
                <w:szCs w:val="28"/>
              </w:rPr>
              <w:t>6400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AD0709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D0709">
              <w:rPr>
                <w:color w:val="000000"/>
                <w:sz w:val="28"/>
                <w:szCs w:val="28"/>
              </w:rPr>
              <w:t>243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892,25300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</w:t>
            </w:r>
            <w:r w:rsidRPr="0009763C">
              <w:rPr>
                <w:color w:val="000000"/>
                <w:sz w:val="28"/>
                <w:szCs w:val="28"/>
              </w:rPr>
              <w:t>6400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AD0709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D0709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9067,34600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</w:t>
            </w:r>
            <w:r w:rsidRPr="0009763C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rPr>
                <w:color w:val="000000"/>
                <w:sz w:val="28"/>
                <w:szCs w:val="28"/>
              </w:rPr>
            </w:pPr>
          </w:p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6498,04903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4077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Муниципальная целевая программа "Проведение мероприятий по подготовке к празднованию Дня работника сельского хозяйства и перерабатывающей промышленности в Тяжинском городском поселении в 2012 году"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</w:t>
            </w:r>
            <w:r w:rsidRPr="0009763C">
              <w:rPr>
                <w:color w:val="000000"/>
                <w:sz w:val="28"/>
                <w:szCs w:val="28"/>
              </w:rPr>
              <w:t>1700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rPr>
                <w:color w:val="000000"/>
                <w:sz w:val="28"/>
                <w:szCs w:val="28"/>
              </w:rPr>
            </w:pPr>
          </w:p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1018,91903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795 1700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1018,91903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Долгосрочная целевая программа "Благоустройство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79</w:t>
            </w:r>
            <w:r>
              <w:rPr>
                <w:color w:val="000000"/>
                <w:sz w:val="28"/>
                <w:szCs w:val="28"/>
              </w:rPr>
              <w:t>5</w:t>
            </w:r>
            <w:r w:rsidRPr="0009763C">
              <w:rPr>
                <w:color w:val="000000"/>
                <w:sz w:val="28"/>
                <w:szCs w:val="28"/>
              </w:rPr>
              <w:t>5400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rPr>
                <w:color w:val="000000"/>
                <w:sz w:val="28"/>
                <w:szCs w:val="28"/>
              </w:rPr>
            </w:pPr>
          </w:p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179,13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1107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795 5400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179,13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1107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Долгосрочная целев</w:t>
            </w:r>
            <w:r>
              <w:rPr>
                <w:color w:val="000000"/>
                <w:sz w:val="28"/>
                <w:szCs w:val="28"/>
              </w:rPr>
              <w:t xml:space="preserve">ая программа "Ремонт дорог в </w:t>
            </w:r>
            <w:proofErr w:type="spellStart"/>
            <w:r>
              <w:rPr>
                <w:color w:val="000000"/>
                <w:sz w:val="28"/>
                <w:szCs w:val="28"/>
              </w:rPr>
              <w:t>пгг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09763C">
              <w:rPr>
                <w:color w:val="000000"/>
                <w:sz w:val="28"/>
                <w:szCs w:val="28"/>
              </w:rPr>
              <w:t>Тяжинский (по решениям суда)"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</w:t>
            </w:r>
            <w:r w:rsidRPr="0009763C">
              <w:rPr>
                <w:color w:val="000000"/>
                <w:sz w:val="28"/>
                <w:szCs w:val="28"/>
              </w:rPr>
              <w:t>5600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rPr>
                <w:color w:val="000000"/>
                <w:sz w:val="28"/>
                <w:szCs w:val="28"/>
              </w:rPr>
            </w:pPr>
          </w:p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5300,00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2970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795 5600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5300,00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2970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16939,06133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4584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8395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1026,14096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Мероприятия в области жилищного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3520300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100,90225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3520300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50,90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3520300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851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 xml:space="preserve">Иные безвозмездные и безвозвратные </w:t>
            </w:r>
            <w:r w:rsidRPr="0009763C">
              <w:rPr>
                <w:color w:val="000000"/>
                <w:sz w:val="28"/>
                <w:szCs w:val="28"/>
              </w:rPr>
              <w:lastRenderedPageBreak/>
              <w:t>перечисления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lastRenderedPageBreak/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</w:t>
            </w:r>
            <w:r w:rsidRPr="0009763C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rPr>
                <w:color w:val="000000"/>
                <w:sz w:val="28"/>
                <w:szCs w:val="28"/>
              </w:rPr>
            </w:pPr>
          </w:p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lastRenderedPageBreak/>
              <w:t>885,30771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lastRenderedPageBreak/>
              <w:t>Мероприятия по подготовке к празднованию Дня работника сельского хозяйства и перерабатывающей промышленности в Кемеровской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</w:t>
            </w:r>
            <w:r w:rsidRPr="0009763C">
              <w:rPr>
                <w:color w:val="000000"/>
                <w:sz w:val="28"/>
                <w:szCs w:val="28"/>
              </w:rPr>
              <w:t>6400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rPr>
                <w:color w:val="000000"/>
                <w:sz w:val="28"/>
                <w:szCs w:val="28"/>
              </w:rPr>
            </w:pPr>
          </w:p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885,30771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520 6400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885,30771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Целевые программы муниципальных образований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7950000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39,931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Муниципальная целевая программа "Проведение ремонта муниципального жилищного фонда в 2013 году за счет средств, собранных за наем жилья"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7955900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39,931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7955900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39,931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10332,26637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 xml:space="preserve">Поддержка коммунального хозяйства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3530000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8370,00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Компенсация выпадающих доходов организациям, предост</w:t>
            </w:r>
            <w:r>
              <w:rPr>
                <w:color w:val="000000"/>
                <w:sz w:val="28"/>
                <w:szCs w:val="28"/>
              </w:rPr>
              <w:t>авляющим населению услуги тепло</w:t>
            </w:r>
            <w:r w:rsidRPr="0009763C">
              <w:rPr>
                <w:color w:val="000000"/>
                <w:sz w:val="28"/>
                <w:szCs w:val="28"/>
              </w:rPr>
              <w:t>снабжения по тарифам, не обеспечивающим возмещение издержек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3530200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6600,00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09763C">
              <w:rPr>
                <w:color w:val="000000"/>
                <w:sz w:val="28"/>
                <w:szCs w:val="28"/>
              </w:rPr>
              <w:t>Субсидии юридическим лицам (кроме государственных</w:t>
            </w:r>
            <w:proofErr w:type="gramEnd"/>
          </w:p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учреждений) и физическим лицам - производителям товаров,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9763C">
              <w:rPr>
                <w:color w:val="000000"/>
                <w:sz w:val="28"/>
                <w:szCs w:val="28"/>
              </w:rPr>
              <w:t>работ,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3530200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6600,00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3530300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1103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09763C">
              <w:rPr>
                <w:color w:val="000000"/>
                <w:sz w:val="28"/>
                <w:szCs w:val="28"/>
              </w:rPr>
              <w:lastRenderedPageBreak/>
              <w:t>Субсидии юридическим лицам (кроме государственных</w:t>
            </w:r>
            <w:proofErr w:type="gramEnd"/>
          </w:p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учреждений) и физическим лицам - производителям товаров,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9763C">
              <w:rPr>
                <w:color w:val="000000"/>
                <w:sz w:val="28"/>
                <w:szCs w:val="28"/>
              </w:rPr>
              <w:t>работ,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3530300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Компенсация выпадающих доходов организациям, предоставляющим населению услуги газоснабжения по тарифам, не обеспечивающим возмещение издержек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3530400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380,00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09763C">
              <w:rPr>
                <w:color w:val="000000"/>
                <w:sz w:val="28"/>
                <w:szCs w:val="28"/>
              </w:rPr>
              <w:t>Субсидии юридическим лицам (кроме государственных</w:t>
            </w:r>
            <w:proofErr w:type="gramEnd"/>
          </w:p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учреждений) и физическим лицам - производителям товаров,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9763C">
              <w:rPr>
                <w:color w:val="000000"/>
                <w:sz w:val="28"/>
                <w:szCs w:val="28"/>
              </w:rPr>
              <w:t>работ,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3530400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380,00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3530500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890,00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09763C">
              <w:rPr>
                <w:color w:val="000000"/>
                <w:sz w:val="28"/>
                <w:szCs w:val="28"/>
              </w:rPr>
              <w:t>Субсидии юридическим лицам (кроме государственных</w:t>
            </w:r>
            <w:proofErr w:type="gramEnd"/>
          </w:p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учреждений) и физическим лицам - производителям товаров,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9763C">
              <w:rPr>
                <w:color w:val="000000"/>
                <w:sz w:val="28"/>
                <w:szCs w:val="28"/>
              </w:rPr>
              <w:t>работ,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3530500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3530500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851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640,00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Иные безвозмездные и безвозвратные перечисления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520 0</w:t>
            </w:r>
          </w:p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rPr>
                <w:color w:val="000000"/>
                <w:sz w:val="28"/>
                <w:szCs w:val="28"/>
              </w:rPr>
            </w:pPr>
          </w:p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1460,64365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Мероприятия по подготовке к празднованию Дня работника сельского хозяйства и перерабатывающей промышленности в Кемеровской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520 6</w:t>
            </w:r>
          </w:p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rPr>
                <w:color w:val="000000"/>
                <w:sz w:val="28"/>
                <w:szCs w:val="28"/>
              </w:rPr>
            </w:pPr>
          </w:p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1460,64365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520 6400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1460,64365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Целевые программы муниципальных образований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7950000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501,62272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lastRenderedPageBreak/>
              <w:t>Долгосрочная целевая программа "Развитие систем коммунальной инфраструктуры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7955500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7955500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Долгосрочная целевая программа "Энергосбережение и повышение энергетической эффективности на территории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7955700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827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7955700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Муниципальная целевая программа "Поддержка ЖКХ на 2013год"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7955900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нуж</w:t>
            </w:r>
            <w:r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7955900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Муниципальная целевая программа "Подготовка к зиме</w:t>
            </w:r>
            <w:proofErr w:type="gramStart"/>
            <w:r w:rsidRPr="0009763C">
              <w:rPr>
                <w:color w:val="000000"/>
                <w:sz w:val="28"/>
                <w:szCs w:val="28"/>
              </w:rPr>
              <w:t>"-</w:t>
            </w:r>
            <w:proofErr w:type="spellStart"/>
            <w:proofErr w:type="gramEnd"/>
            <w:r w:rsidRPr="0009763C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7956200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421,62272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7956200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421,62272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5580,654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4584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8395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Иные безвозмездные и безвозвратные перечисления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5200000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1139,654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1089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1075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A36175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Финансовое обеспечение осуществления органами местного самоуправления муниципальных районов государственного полномочия Кемеровской области по выравниванию бюд</w:t>
            </w:r>
            <w:r>
              <w:rPr>
                <w:color w:val="000000"/>
                <w:sz w:val="28"/>
                <w:szCs w:val="28"/>
              </w:rPr>
              <w:t>жетной обеспеченности поселений</w:t>
            </w:r>
            <w:r w:rsidRPr="0009763C">
              <w:rPr>
                <w:color w:val="000000"/>
                <w:sz w:val="28"/>
                <w:szCs w:val="28"/>
              </w:rPr>
              <w:t>, входящих в состав муниципальных районов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5203100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1107,00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1089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1075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5203100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1107,00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1089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1075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lastRenderedPageBreak/>
              <w:t>Иные безвозмездные и безвозвратные перечисления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</w:t>
            </w:r>
            <w:r w:rsidRPr="0009763C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rPr>
                <w:color w:val="000000"/>
                <w:sz w:val="28"/>
                <w:szCs w:val="28"/>
              </w:rPr>
            </w:pPr>
          </w:p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32,65400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Мероприятия по подготовке к празднованию Дня работника сельского хозяйства и перерабатывающей промышленности в Кемеровской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</w:t>
            </w:r>
            <w:r w:rsidRPr="0009763C">
              <w:rPr>
                <w:color w:val="000000"/>
                <w:sz w:val="28"/>
                <w:szCs w:val="28"/>
              </w:rPr>
              <w:t>6400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rPr>
                <w:color w:val="000000"/>
                <w:sz w:val="28"/>
                <w:szCs w:val="28"/>
              </w:rPr>
            </w:pPr>
          </w:p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32,65400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52</w:t>
            </w:r>
            <w:r>
              <w:rPr>
                <w:color w:val="000000"/>
                <w:sz w:val="28"/>
                <w:szCs w:val="28"/>
              </w:rPr>
              <w:t>0</w:t>
            </w:r>
            <w:r w:rsidRPr="0009763C">
              <w:rPr>
                <w:color w:val="000000"/>
                <w:sz w:val="28"/>
                <w:szCs w:val="28"/>
              </w:rPr>
              <w:t>6400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32,65400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7950000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4441,00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3495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7320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Долгосрочная целевая программа "Благоустройство Тяжинского городского поселения"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7955400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4441,00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3495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7320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7955400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4441,00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3495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7320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 xml:space="preserve">Культура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4500000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Проведение мероприятий в поселениях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4501000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Мероприятия в сфере культуры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4501000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5100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5300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5100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5300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521</w:t>
            </w:r>
            <w:r w:rsidRPr="0009763C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5100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5300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1543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Межбюджетные трансферты бюджетам муниципальных районов из бюджетов поселений  на осуществление части полномочий по решению вопросов местного значения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9763C">
              <w:rPr>
                <w:color w:val="000000"/>
                <w:sz w:val="28"/>
                <w:szCs w:val="28"/>
              </w:rPr>
              <w:t xml:space="preserve">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521</w:t>
            </w:r>
            <w:r w:rsidRPr="0009763C">
              <w:rPr>
                <w:color w:val="000000"/>
                <w:sz w:val="28"/>
                <w:szCs w:val="28"/>
              </w:rPr>
              <w:t>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rPr>
                <w:color w:val="000000"/>
                <w:sz w:val="28"/>
                <w:szCs w:val="28"/>
              </w:rPr>
            </w:pPr>
          </w:p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5100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5300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521 0600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5100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5300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480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962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480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09763C">
              <w:rPr>
                <w:color w:val="000000"/>
                <w:sz w:val="28"/>
                <w:szCs w:val="28"/>
                <w:u w:val="single"/>
              </w:rPr>
              <w:t>962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9990000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480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962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9990000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480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962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47026,40436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18908,4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19237,5</w:t>
            </w:r>
          </w:p>
        </w:tc>
      </w:tr>
    </w:tbl>
    <w:p w:rsidR="0013323F" w:rsidRPr="0009763C" w:rsidRDefault="0013323F" w:rsidP="0013323F">
      <w:pPr>
        <w:rPr>
          <w:sz w:val="28"/>
          <w:szCs w:val="28"/>
        </w:rPr>
      </w:pPr>
    </w:p>
    <w:p w:rsidR="0013323F" w:rsidRPr="00D80042" w:rsidRDefault="0013323F" w:rsidP="0013323F">
      <w:pPr>
        <w:pStyle w:val="1"/>
        <w:jc w:val="right"/>
        <w:rPr>
          <w:rFonts w:ascii="Times New Roman" w:hAnsi="Times New Roman"/>
          <w:color w:val="auto"/>
        </w:rPr>
      </w:pPr>
      <w:r w:rsidRPr="00D80042">
        <w:rPr>
          <w:rFonts w:ascii="Times New Roman" w:hAnsi="Times New Roman"/>
          <w:color w:val="auto"/>
        </w:rPr>
        <w:t>Приложение №4</w:t>
      </w:r>
    </w:p>
    <w:p w:rsidR="0013323F" w:rsidRPr="0009763C" w:rsidRDefault="0013323F" w:rsidP="0013323F">
      <w:pPr>
        <w:ind w:firstLine="567"/>
        <w:jc w:val="right"/>
        <w:rPr>
          <w:sz w:val="28"/>
          <w:szCs w:val="28"/>
        </w:rPr>
      </w:pPr>
      <w:r w:rsidRPr="0009763C">
        <w:rPr>
          <w:sz w:val="28"/>
          <w:szCs w:val="28"/>
        </w:rPr>
        <w:t xml:space="preserve">                          к решению Совета народных депутатов Тяжинского городского поселения                                                                                              </w:t>
      </w:r>
    </w:p>
    <w:p w:rsidR="0013323F" w:rsidRPr="0009763C" w:rsidRDefault="0013323F" w:rsidP="0013323F">
      <w:pPr>
        <w:jc w:val="right"/>
        <w:rPr>
          <w:sz w:val="28"/>
          <w:szCs w:val="28"/>
        </w:rPr>
      </w:pPr>
      <w:r w:rsidRPr="0009763C">
        <w:rPr>
          <w:sz w:val="28"/>
          <w:szCs w:val="28"/>
        </w:rPr>
        <w:t>от 29.03.2013г.№86 «О внесении изменений и дополнений в решение Совета</w:t>
      </w:r>
    </w:p>
    <w:p w:rsidR="0013323F" w:rsidRPr="0009763C" w:rsidRDefault="0013323F" w:rsidP="0013323F">
      <w:pPr>
        <w:jc w:val="right"/>
        <w:rPr>
          <w:sz w:val="28"/>
          <w:szCs w:val="28"/>
        </w:rPr>
      </w:pPr>
      <w:r w:rsidRPr="0009763C">
        <w:rPr>
          <w:sz w:val="28"/>
          <w:szCs w:val="28"/>
        </w:rPr>
        <w:t>народных депутатов Тяжинского городского поселения №78 от 18.12.2012</w:t>
      </w:r>
      <w:r>
        <w:rPr>
          <w:sz w:val="28"/>
          <w:szCs w:val="28"/>
        </w:rPr>
        <w:t xml:space="preserve"> </w:t>
      </w:r>
      <w:r w:rsidRPr="0009763C">
        <w:rPr>
          <w:sz w:val="28"/>
          <w:szCs w:val="28"/>
        </w:rPr>
        <w:t xml:space="preserve">года   </w:t>
      </w:r>
    </w:p>
    <w:p w:rsidR="0013323F" w:rsidRPr="0009763C" w:rsidRDefault="0013323F" w:rsidP="0013323F">
      <w:pPr>
        <w:jc w:val="right"/>
        <w:rPr>
          <w:sz w:val="28"/>
          <w:szCs w:val="28"/>
        </w:rPr>
      </w:pPr>
      <w:r w:rsidRPr="0009763C">
        <w:rPr>
          <w:sz w:val="28"/>
          <w:szCs w:val="28"/>
        </w:rPr>
        <w:t xml:space="preserve">«О бюджете Тяжинского городского поселения на 2013 год и на плановый период 2014 и 2015 годов» </w:t>
      </w:r>
    </w:p>
    <w:p w:rsidR="0013323F" w:rsidRPr="0009763C" w:rsidRDefault="0013323F" w:rsidP="0013323F">
      <w:pPr>
        <w:ind w:firstLine="567"/>
        <w:jc w:val="right"/>
        <w:rPr>
          <w:sz w:val="28"/>
          <w:szCs w:val="28"/>
        </w:rPr>
      </w:pPr>
      <w:r w:rsidRPr="0009763C">
        <w:rPr>
          <w:sz w:val="28"/>
          <w:szCs w:val="28"/>
        </w:rPr>
        <w:tab/>
      </w:r>
      <w:r w:rsidRPr="0009763C">
        <w:rPr>
          <w:sz w:val="28"/>
          <w:szCs w:val="28"/>
        </w:rPr>
        <w:tab/>
      </w:r>
      <w:r w:rsidRPr="0009763C">
        <w:rPr>
          <w:sz w:val="28"/>
          <w:szCs w:val="28"/>
        </w:rPr>
        <w:tab/>
      </w:r>
      <w:r w:rsidRPr="0009763C">
        <w:rPr>
          <w:sz w:val="28"/>
          <w:szCs w:val="28"/>
        </w:rPr>
        <w:tab/>
      </w:r>
      <w:r w:rsidRPr="0009763C">
        <w:rPr>
          <w:sz w:val="28"/>
          <w:szCs w:val="28"/>
        </w:rPr>
        <w:tab/>
      </w:r>
    </w:p>
    <w:p w:rsidR="0013323F" w:rsidRPr="0009763C" w:rsidRDefault="0013323F" w:rsidP="0013323F">
      <w:pPr>
        <w:jc w:val="center"/>
        <w:rPr>
          <w:sz w:val="28"/>
          <w:szCs w:val="28"/>
        </w:rPr>
      </w:pPr>
      <w:r w:rsidRPr="0009763C">
        <w:rPr>
          <w:b/>
          <w:bCs/>
          <w:color w:val="000000"/>
          <w:sz w:val="28"/>
          <w:szCs w:val="28"/>
        </w:rPr>
        <w:t>Перечень и объемы бюджетных ассигнований муниципальных целевых программ на 2013 год и на плановый период 2014  и на 2015 годов</w:t>
      </w:r>
      <w:r w:rsidRPr="0009763C">
        <w:rPr>
          <w:sz w:val="28"/>
          <w:szCs w:val="28"/>
        </w:rPr>
        <w:t xml:space="preserve"> </w:t>
      </w:r>
    </w:p>
    <w:p w:rsidR="0013323F" w:rsidRPr="0009763C" w:rsidRDefault="0013323F" w:rsidP="0013323F">
      <w:pPr>
        <w:jc w:val="right"/>
        <w:rPr>
          <w:sz w:val="28"/>
          <w:szCs w:val="28"/>
        </w:rPr>
      </w:pPr>
      <w:r w:rsidRPr="0009763C">
        <w:rPr>
          <w:color w:val="000000"/>
          <w:sz w:val="28"/>
          <w:szCs w:val="28"/>
        </w:rPr>
        <w:t>(тыс.</w:t>
      </w:r>
      <w:r>
        <w:rPr>
          <w:color w:val="000000"/>
          <w:sz w:val="28"/>
          <w:szCs w:val="28"/>
        </w:rPr>
        <w:t xml:space="preserve"> </w:t>
      </w:r>
      <w:r w:rsidRPr="0009763C">
        <w:rPr>
          <w:color w:val="000000"/>
          <w:sz w:val="28"/>
          <w:szCs w:val="28"/>
        </w:rPr>
        <w:t>руб.)</w:t>
      </w:r>
    </w:p>
    <w:tbl>
      <w:tblPr>
        <w:tblW w:w="1576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10915"/>
        <w:gridCol w:w="1276"/>
        <w:gridCol w:w="1276"/>
        <w:gridCol w:w="1701"/>
      </w:tblGrid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763C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763C">
              <w:rPr>
                <w:bCs/>
                <w:color w:val="000000"/>
                <w:sz w:val="28"/>
                <w:szCs w:val="28"/>
              </w:rPr>
              <w:t>Наименование программ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763C">
              <w:rPr>
                <w:bCs/>
                <w:color w:val="000000"/>
                <w:sz w:val="28"/>
                <w:szCs w:val="28"/>
              </w:rPr>
              <w:t>2013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763C"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09763C">
              <w:rPr>
                <w:bCs/>
                <w:color w:val="000000"/>
                <w:sz w:val="28"/>
                <w:szCs w:val="28"/>
              </w:rPr>
              <w:t>2015 год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 xml:space="preserve">Долгосрочная целевая программа "Благоустройство Тяжинского городского поселения на 2013год и на </w:t>
            </w:r>
            <w:proofErr w:type="gramStart"/>
            <w:r w:rsidRPr="0009763C">
              <w:rPr>
                <w:color w:val="000000"/>
                <w:sz w:val="28"/>
                <w:szCs w:val="28"/>
              </w:rPr>
              <w:t>плановый</w:t>
            </w:r>
            <w:proofErr w:type="gramEnd"/>
            <w:r w:rsidRPr="0009763C">
              <w:rPr>
                <w:color w:val="000000"/>
                <w:sz w:val="28"/>
                <w:szCs w:val="28"/>
              </w:rPr>
              <w:t xml:space="preserve"> период2014 и 2015годов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9915,10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11260,00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12386,00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Долгосрочная целевая программа "Предупреждение чрезвычайных ситуаций и стихийных бедствий" на 2013 год и на плановый период 2014 и 2015 годов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Долгосрочная целевая программа "Профилактика и подготовка к тушению лесных пожаров" на 2013 и на плановый период 2014 и 2015 годов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10,00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Долгосрочная целевая программа "Обеспечение первичных мер пожарной безопасности на территории Тяжинского городского поселения" на 2013 и на плановый период 2014 и 2015 годов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Долгосрочная целевая программа "Профилактика терроризма и экстремизма в Тяжинском городском поселении" на 2013 и на плановый период 2014 и 2015 годов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10,00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 xml:space="preserve">Муниципальная целевая программа "Ремонт дорог в </w:t>
            </w:r>
            <w:proofErr w:type="spellStart"/>
            <w:r w:rsidRPr="0009763C">
              <w:rPr>
                <w:color w:val="000000"/>
                <w:sz w:val="28"/>
                <w:szCs w:val="28"/>
              </w:rPr>
              <w:t>пгт</w:t>
            </w:r>
            <w:proofErr w:type="spellEnd"/>
            <w:r w:rsidRPr="0009763C">
              <w:rPr>
                <w:color w:val="000000"/>
                <w:sz w:val="28"/>
                <w:szCs w:val="28"/>
              </w:rPr>
              <w:t xml:space="preserve"> Тяжинский (по решениям суда)" </w:t>
            </w:r>
            <w:r w:rsidRPr="0009763C">
              <w:rPr>
                <w:color w:val="000000"/>
                <w:sz w:val="28"/>
                <w:szCs w:val="28"/>
              </w:rPr>
              <w:lastRenderedPageBreak/>
              <w:t>на 2013 - 2014 и 2015 годы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lastRenderedPageBreak/>
              <w:t>6900,00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2970,00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2000,00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Долгосрочная целевая программа "Развитие систем коммунальной инфраструктуры Тяжинского городского поселения" на 2013- 2020 годы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2685,00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1727,00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10204,00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Долгосрочная целевая программа "Энергосбережение и повышение энергетической эффективности на территории Тяжинского городского поселения" на 2013- 2014 годы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1249,00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Муниципальная целевая программа "Проведение ремонта жилищного фонда участников ВОВ, вдов погибших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9763C">
              <w:rPr>
                <w:color w:val="000000"/>
                <w:sz w:val="28"/>
                <w:szCs w:val="28"/>
              </w:rPr>
              <w:t>(умерших) участников ВОВ по Тяжинскому городскому поселению на 2013год"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223,70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Муниципальная целевая программа "Проведение ремонта муниципального  жилищного фонда в 2013году за счет средств, собранных за наем жилья"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180,00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Муниципальная целевая программа "Подготовка к зиме</w:t>
            </w:r>
            <w:proofErr w:type="gramStart"/>
            <w:r w:rsidRPr="0009763C">
              <w:rPr>
                <w:color w:val="000000"/>
                <w:sz w:val="28"/>
                <w:szCs w:val="28"/>
              </w:rPr>
              <w:t>"-</w:t>
            </w:r>
            <w:proofErr w:type="spellStart"/>
            <w:proofErr w:type="gramEnd"/>
            <w:r w:rsidRPr="0009763C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422,00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Муниципальная целевая программа  "Проведение мероприятий по подготовке к празднованию Дня работника сельского хозяйства и перерабатывающей промышленности в Тяжинском городском поселении в 2012 году"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12338,20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09763C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3323F" w:rsidRPr="0009763C" w:rsidTr="005263DB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34030,00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16556,00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23F" w:rsidRPr="0009763C" w:rsidRDefault="0013323F" w:rsidP="005263D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9763C">
              <w:rPr>
                <w:b/>
                <w:bCs/>
                <w:color w:val="000000"/>
                <w:sz w:val="28"/>
                <w:szCs w:val="28"/>
              </w:rPr>
              <w:t>24689,00</w:t>
            </w:r>
          </w:p>
        </w:tc>
      </w:tr>
    </w:tbl>
    <w:p w:rsidR="0013323F" w:rsidRPr="0009763C" w:rsidRDefault="0013323F" w:rsidP="0013323F">
      <w:pPr>
        <w:rPr>
          <w:sz w:val="28"/>
          <w:szCs w:val="28"/>
        </w:rPr>
      </w:pPr>
    </w:p>
    <w:p w:rsidR="0013323F" w:rsidRPr="0009763C" w:rsidRDefault="0013323F" w:rsidP="0013323F">
      <w:pPr>
        <w:rPr>
          <w:sz w:val="28"/>
          <w:szCs w:val="28"/>
        </w:rPr>
      </w:pPr>
    </w:p>
    <w:p w:rsidR="0013323F" w:rsidRDefault="0013323F"/>
    <w:p w:rsidR="0013323F" w:rsidRDefault="0013323F"/>
    <w:sectPr w:rsidR="0013323F" w:rsidSect="0013323F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177E"/>
    <w:multiLevelType w:val="multilevel"/>
    <w:tmpl w:val="8A98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B6029B"/>
    <w:multiLevelType w:val="multilevel"/>
    <w:tmpl w:val="A1BE6BF0"/>
    <w:lvl w:ilvl="0">
      <w:start w:val="1"/>
      <w:numFmt w:val="decimal"/>
      <w:lvlText w:val="%1."/>
      <w:lvlJc w:val="left"/>
      <w:pPr>
        <w:tabs>
          <w:tab w:val="num" w:pos="973"/>
        </w:tabs>
        <w:ind w:left="97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">
    <w:nsid w:val="0F927B09"/>
    <w:multiLevelType w:val="multilevel"/>
    <w:tmpl w:val="5776C026"/>
    <w:lvl w:ilvl="0">
      <w:start w:val="1"/>
      <w:numFmt w:val="decimal"/>
      <w:lvlText w:val="%1."/>
      <w:lvlJc w:val="left"/>
      <w:pPr>
        <w:tabs>
          <w:tab w:val="num" w:pos="973"/>
        </w:tabs>
        <w:ind w:left="973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3">
    <w:nsid w:val="150E79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5116766"/>
    <w:multiLevelType w:val="hybridMultilevel"/>
    <w:tmpl w:val="8A986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6962B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FE4540"/>
    <w:multiLevelType w:val="multilevel"/>
    <w:tmpl w:val="67884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C218F2"/>
    <w:multiLevelType w:val="multilevel"/>
    <w:tmpl w:val="053C53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78"/>
        </w:tabs>
        <w:ind w:left="21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07"/>
        </w:tabs>
        <w:ind w:left="29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6"/>
        </w:tabs>
        <w:ind w:left="3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85"/>
        </w:tabs>
        <w:ind w:left="5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14"/>
        </w:tabs>
        <w:ind w:left="5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3"/>
        </w:tabs>
        <w:ind w:left="69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32"/>
        </w:tabs>
        <w:ind w:left="7632" w:hanging="1800"/>
      </w:pPr>
      <w:rPr>
        <w:rFonts w:hint="default"/>
      </w:rPr>
    </w:lvl>
  </w:abstractNum>
  <w:abstractNum w:abstractNumId="8">
    <w:nsid w:val="3C3501B0"/>
    <w:multiLevelType w:val="multilevel"/>
    <w:tmpl w:val="9E08163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9"/>
        </w:tabs>
        <w:ind w:left="9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443142DC"/>
    <w:multiLevelType w:val="hybridMultilevel"/>
    <w:tmpl w:val="67884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3B3028"/>
    <w:multiLevelType w:val="multilevel"/>
    <w:tmpl w:val="9E08163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9"/>
        </w:tabs>
        <w:ind w:left="9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>
    <w:nsid w:val="6C8D2C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9DF3A31"/>
    <w:multiLevelType w:val="hybridMultilevel"/>
    <w:tmpl w:val="396EC34A"/>
    <w:lvl w:ilvl="0" w:tplc="A56EF8AA">
      <w:start w:val="9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12"/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23F"/>
    <w:rsid w:val="00000322"/>
    <w:rsid w:val="00001066"/>
    <w:rsid w:val="00001B15"/>
    <w:rsid w:val="0000284F"/>
    <w:rsid w:val="00004386"/>
    <w:rsid w:val="00004A58"/>
    <w:rsid w:val="00004C01"/>
    <w:rsid w:val="00005D34"/>
    <w:rsid w:val="0000623B"/>
    <w:rsid w:val="0000640B"/>
    <w:rsid w:val="00006FF0"/>
    <w:rsid w:val="00007335"/>
    <w:rsid w:val="00007444"/>
    <w:rsid w:val="00007E39"/>
    <w:rsid w:val="00011B51"/>
    <w:rsid w:val="00011E09"/>
    <w:rsid w:val="000130EB"/>
    <w:rsid w:val="0001328B"/>
    <w:rsid w:val="00013475"/>
    <w:rsid w:val="0001378B"/>
    <w:rsid w:val="0001381A"/>
    <w:rsid w:val="00013CAB"/>
    <w:rsid w:val="0001493D"/>
    <w:rsid w:val="00014960"/>
    <w:rsid w:val="00015BE9"/>
    <w:rsid w:val="00015C3E"/>
    <w:rsid w:val="00017389"/>
    <w:rsid w:val="000173DF"/>
    <w:rsid w:val="000209E3"/>
    <w:rsid w:val="000215A6"/>
    <w:rsid w:val="00021EB3"/>
    <w:rsid w:val="0002273A"/>
    <w:rsid w:val="00022A24"/>
    <w:rsid w:val="00023E8E"/>
    <w:rsid w:val="00024322"/>
    <w:rsid w:val="00024519"/>
    <w:rsid w:val="00024D53"/>
    <w:rsid w:val="00025138"/>
    <w:rsid w:val="000266BE"/>
    <w:rsid w:val="00027A49"/>
    <w:rsid w:val="00030D14"/>
    <w:rsid w:val="000310F1"/>
    <w:rsid w:val="000317E8"/>
    <w:rsid w:val="00031D55"/>
    <w:rsid w:val="000329FA"/>
    <w:rsid w:val="00032C29"/>
    <w:rsid w:val="00032DDF"/>
    <w:rsid w:val="000337E7"/>
    <w:rsid w:val="00033814"/>
    <w:rsid w:val="00033FFA"/>
    <w:rsid w:val="00034C97"/>
    <w:rsid w:val="00035565"/>
    <w:rsid w:val="0003596F"/>
    <w:rsid w:val="00035F18"/>
    <w:rsid w:val="00036DFF"/>
    <w:rsid w:val="00040D7C"/>
    <w:rsid w:val="000411B7"/>
    <w:rsid w:val="000427FC"/>
    <w:rsid w:val="000428FA"/>
    <w:rsid w:val="00043D57"/>
    <w:rsid w:val="00044ABD"/>
    <w:rsid w:val="00044D1C"/>
    <w:rsid w:val="00044DAE"/>
    <w:rsid w:val="000463EF"/>
    <w:rsid w:val="00046440"/>
    <w:rsid w:val="00047B86"/>
    <w:rsid w:val="00050473"/>
    <w:rsid w:val="00050A2E"/>
    <w:rsid w:val="00050D61"/>
    <w:rsid w:val="000513F9"/>
    <w:rsid w:val="00052587"/>
    <w:rsid w:val="00052611"/>
    <w:rsid w:val="00052C41"/>
    <w:rsid w:val="000533DA"/>
    <w:rsid w:val="000534ED"/>
    <w:rsid w:val="000537F3"/>
    <w:rsid w:val="00053BD5"/>
    <w:rsid w:val="00053CF0"/>
    <w:rsid w:val="00053ED9"/>
    <w:rsid w:val="00054847"/>
    <w:rsid w:val="00055822"/>
    <w:rsid w:val="00056EC3"/>
    <w:rsid w:val="0005750F"/>
    <w:rsid w:val="00060541"/>
    <w:rsid w:val="000607AF"/>
    <w:rsid w:val="000615AC"/>
    <w:rsid w:val="000620FA"/>
    <w:rsid w:val="000629B2"/>
    <w:rsid w:val="00063117"/>
    <w:rsid w:val="00064295"/>
    <w:rsid w:val="00065352"/>
    <w:rsid w:val="00065ABF"/>
    <w:rsid w:val="000661D4"/>
    <w:rsid w:val="000664C5"/>
    <w:rsid w:val="00066B79"/>
    <w:rsid w:val="00066BCE"/>
    <w:rsid w:val="00066FB9"/>
    <w:rsid w:val="0006712D"/>
    <w:rsid w:val="000679B5"/>
    <w:rsid w:val="000705BD"/>
    <w:rsid w:val="00070B23"/>
    <w:rsid w:val="0007355A"/>
    <w:rsid w:val="00073CA7"/>
    <w:rsid w:val="000740CC"/>
    <w:rsid w:val="0007428F"/>
    <w:rsid w:val="0007438E"/>
    <w:rsid w:val="00074D7D"/>
    <w:rsid w:val="00075B12"/>
    <w:rsid w:val="000770BB"/>
    <w:rsid w:val="0007725A"/>
    <w:rsid w:val="000772D2"/>
    <w:rsid w:val="00077C42"/>
    <w:rsid w:val="000800BA"/>
    <w:rsid w:val="000808D4"/>
    <w:rsid w:val="00081591"/>
    <w:rsid w:val="00083555"/>
    <w:rsid w:val="00083D7C"/>
    <w:rsid w:val="00083DED"/>
    <w:rsid w:val="0008417E"/>
    <w:rsid w:val="00085681"/>
    <w:rsid w:val="00087690"/>
    <w:rsid w:val="00087B6B"/>
    <w:rsid w:val="00090708"/>
    <w:rsid w:val="0009240F"/>
    <w:rsid w:val="00092BCC"/>
    <w:rsid w:val="00095EC9"/>
    <w:rsid w:val="000962F8"/>
    <w:rsid w:val="0009716F"/>
    <w:rsid w:val="000A07EE"/>
    <w:rsid w:val="000A0985"/>
    <w:rsid w:val="000A16F2"/>
    <w:rsid w:val="000A2292"/>
    <w:rsid w:val="000A305D"/>
    <w:rsid w:val="000A3530"/>
    <w:rsid w:val="000A37EB"/>
    <w:rsid w:val="000A3B55"/>
    <w:rsid w:val="000A4753"/>
    <w:rsid w:val="000A5A12"/>
    <w:rsid w:val="000B03DD"/>
    <w:rsid w:val="000B09A8"/>
    <w:rsid w:val="000B0C76"/>
    <w:rsid w:val="000B1DEA"/>
    <w:rsid w:val="000B20C5"/>
    <w:rsid w:val="000B2440"/>
    <w:rsid w:val="000B3248"/>
    <w:rsid w:val="000B3C6F"/>
    <w:rsid w:val="000B44A0"/>
    <w:rsid w:val="000B4DDE"/>
    <w:rsid w:val="000B4EA7"/>
    <w:rsid w:val="000B5890"/>
    <w:rsid w:val="000B5DA7"/>
    <w:rsid w:val="000B6750"/>
    <w:rsid w:val="000B6761"/>
    <w:rsid w:val="000C2698"/>
    <w:rsid w:val="000C309C"/>
    <w:rsid w:val="000C32BC"/>
    <w:rsid w:val="000C41FD"/>
    <w:rsid w:val="000C5496"/>
    <w:rsid w:val="000C55C1"/>
    <w:rsid w:val="000C6633"/>
    <w:rsid w:val="000C6A08"/>
    <w:rsid w:val="000C6E23"/>
    <w:rsid w:val="000C705D"/>
    <w:rsid w:val="000C726B"/>
    <w:rsid w:val="000C7DCD"/>
    <w:rsid w:val="000D06D7"/>
    <w:rsid w:val="000D0A61"/>
    <w:rsid w:val="000D0D25"/>
    <w:rsid w:val="000D2548"/>
    <w:rsid w:val="000D291D"/>
    <w:rsid w:val="000D2926"/>
    <w:rsid w:val="000D4E97"/>
    <w:rsid w:val="000D535D"/>
    <w:rsid w:val="000D694D"/>
    <w:rsid w:val="000D6C0E"/>
    <w:rsid w:val="000D6EF3"/>
    <w:rsid w:val="000E0731"/>
    <w:rsid w:val="000E0C32"/>
    <w:rsid w:val="000E111C"/>
    <w:rsid w:val="000E1585"/>
    <w:rsid w:val="000E2FEE"/>
    <w:rsid w:val="000E3A5E"/>
    <w:rsid w:val="000E52A2"/>
    <w:rsid w:val="000E599F"/>
    <w:rsid w:val="000E5BE2"/>
    <w:rsid w:val="000E5F65"/>
    <w:rsid w:val="000E6AEB"/>
    <w:rsid w:val="000E738A"/>
    <w:rsid w:val="000E767E"/>
    <w:rsid w:val="000E79CD"/>
    <w:rsid w:val="000F0ACE"/>
    <w:rsid w:val="000F1843"/>
    <w:rsid w:val="000F2480"/>
    <w:rsid w:val="000F4AE5"/>
    <w:rsid w:val="000F4EB7"/>
    <w:rsid w:val="000F5A02"/>
    <w:rsid w:val="000F5D57"/>
    <w:rsid w:val="000F736B"/>
    <w:rsid w:val="00100295"/>
    <w:rsid w:val="00100C1C"/>
    <w:rsid w:val="00100EA7"/>
    <w:rsid w:val="001017FF"/>
    <w:rsid w:val="001025CB"/>
    <w:rsid w:val="0010261B"/>
    <w:rsid w:val="001026F9"/>
    <w:rsid w:val="00103CF4"/>
    <w:rsid w:val="00103F08"/>
    <w:rsid w:val="00104EE8"/>
    <w:rsid w:val="00104FFA"/>
    <w:rsid w:val="00105346"/>
    <w:rsid w:val="00105440"/>
    <w:rsid w:val="0010564A"/>
    <w:rsid w:val="001056D4"/>
    <w:rsid w:val="00105809"/>
    <w:rsid w:val="0010620A"/>
    <w:rsid w:val="001064CA"/>
    <w:rsid w:val="00106AAE"/>
    <w:rsid w:val="0010701B"/>
    <w:rsid w:val="001105FC"/>
    <w:rsid w:val="00110641"/>
    <w:rsid w:val="00111035"/>
    <w:rsid w:val="00112556"/>
    <w:rsid w:val="00114BB6"/>
    <w:rsid w:val="001156F7"/>
    <w:rsid w:val="001157AE"/>
    <w:rsid w:val="00115A33"/>
    <w:rsid w:val="00117556"/>
    <w:rsid w:val="00117931"/>
    <w:rsid w:val="0012128E"/>
    <w:rsid w:val="001217B1"/>
    <w:rsid w:val="00121ADB"/>
    <w:rsid w:val="00122430"/>
    <w:rsid w:val="001228CD"/>
    <w:rsid w:val="00122DF8"/>
    <w:rsid w:val="001232DE"/>
    <w:rsid w:val="0012398C"/>
    <w:rsid w:val="001239F6"/>
    <w:rsid w:val="00123A6C"/>
    <w:rsid w:val="00125983"/>
    <w:rsid w:val="00125A95"/>
    <w:rsid w:val="001264AE"/>
    <w:rsid w:val="001266D7"/>
    <w:rsid w:val="00126EA7"/>
    <w:rsid w:val="00130298"/>
    <w:rsid w:val="001302B1"/>
    <w:rsid w:val="0013120F"/>
    <w:rsid w:val="001317A7"/>
    <w:rsid w:val="00132327"/>
    <w:rsid w:val="00132F7D"/>
    <w:rsid w:val="001330E7"/>
    <w:rsid w:val="0013323F"/>
    <w:rsid w:val="00133990"/>
    <w:rsid w:val="0013400F"/>
    <w:rsid w:val="001340FF"/>
    <w:rsid w:val="001341B2"/>
    <w:rsid w:val="001342BE"/>
    <w:rsid w:val="00134EEC"/>
    <w:rsid w:val="00136508"/>
    <w:rsid w:val="00136E4C"/>
    <w:rsid w:val="001406E5"/>
    <w:rsid w:val="00140AAD"/>
    <w:rsid w:val="001410F5"/>
    <w:rsid w:val="001425B5"/>
    <w:rsid w:val="001431D7"/>
    <w:rsid w:val="001434CF"/>
    <w:rsid w:val="00143B3D"/>
    <w:rsid w:val="00145107"/>
    <w:rsid w:val="001455CA"/>
    <w:rsid w:val="0014568E"/>
    <w:rsid w:val="00146646"/>
    <w:rsid w:val="00146D7A"/>
    <w:rsid w:val="00146DAA"/>
    <w:rsid w:val="00150EBD"/>
    <w:rsid w:val="00150EF5"/>
    <w:rsid w:val="00151109"/>
    <w:rsid w:val="001518FC"/>
    <w:rsid w:val="00151E34"/>
    <w:rsid w:val="00151F8F"/>
    <w:rsid w:val="0015251A"/>
    <w:rsid w:val="00154353"/>
    <w:rsid w:val="00155024"/>
    <w:rsid w:val="00155FA8"/>
    <w:rsid w:val="001561A8"/>
    <w:rsid w:val="00156BA0"/>
    <w:rsid w:val="00156BE0"/>
    <w:rsid w:val="00156CE2"/>
    <w:rsid w:val="0016002D"/>
    <w:rsid w:val="00160097"/>
    <w:rsid w:val="00160E38"/>
    <w:rsid w:val="001621E3"/>
    <w:rsid w:val="001624EC"/>
    <w:rsid w:val="00162F1A"/>
    <w:rsid w:val="00163621"/>
    <w:rsid w:val="00166A70"/>
    <w:rsid w:val="00166E16"/>
    <w:rsid w:val="0016738C"/>
    <w:rsid w:val="00170622"/>
    <w:rsid w:val="0017079F"/>
    <w:rsid w:val="00170D3C"/>
    <w:rsid w:val="001711FC"/>
    <w:rsid w:val="00171564"/>
    <w:rsid w:val="00172B26"/>
    <w:rsid w:val="00173233"/>
    <w:rsid w:val="00173A45"/>
    <w:rsid w:val="00174671"/>
    <w:rsid w:val="001747C5"/>
    <w:rsid w:val="00174936"/>
    <w:rsid w:val="0017523E"/>
    <w:rsid w:val="00175636"/>
    <w:rsid w:val="00175839"/>
    <w:rsid w:val="0017699E"/>
    <w:rsid w:val="00176B08"/>
    <w:rsid w:val="00176EA2"/>
    <w:rsid w:val="001775A8"/>
    <w:rsid w:val="001776E5"/>
    <w:rsid w:val="00177B43"/>
    <w:rsid w:val="001810F3"/>
    <w:rsid w:val="00181DB7"/>
    <w:rsid w:val="00182142"/>
    <w:rsid w:val="00182865"/>
    <w:rsid w:val="0018367D"/>
    <w:rsid w:val="00184063"/>
    <w:rsid w:val="0018434E"/>
    <w:rsid w:val="00184E95"/>
    <w:rsid w:val="0018564D"/>
    <w:rsid w:val="001868E8"/>
    <w:rsid w:val="001873F2"/>
    <w:rsid w:val="001876B5"/>
    <w:rsid w:val="001903A0"/>
    <w:rsid w:val="00190E7C"/>
    <w:rsid w:val="001916D3"/>
    <w:rsid w:val="00191A04"/>
    <w:rsid w:val="00191B8C"/>
    <w:rsid w:val="00195316"/>
    <w:rsid w:val="001959BD"/>
    <w:rsid w:val="00196410"/>
    <w:rsid w:val="001A0AB4"/>
    <w:rsid w:val="001A0DA9"/>
    <w:rsid w:val="001A1040"/>
    <w:rsid w:val="001A2A7B"/>
    <w:rsid w:val="001A2DD6"/>
    <w:rsid w:val="001A2FC1"/>
    <w:rsid w:val="001A5390"/>
    <w:rsid w:val="001A65C3"/>
    <w:rsid w:val="001A6CF8"/>
    <w:rsid w:val="001B065F"/>
    <w:rsid w:val="001B1765"/>
    <w:rsid w:val="001B1801"/>
    <w:rsid w:val="001B1BA8"/>
    <w:rsid w:val="001B1E86"/>
    <w:rsid w:val="001B1F1B"/>
    <w:rsid w:val="001B1FF0"/>
    <w:rsid w:val="001B2114"/>
    <w:rsid w:val="001B3613"/>
    <w:rsid w:val="001B3DD9"/>
    <w:rsid w:val="001B47A2"/>
    <w:rsid w:val="001B4A21"/>
    <w:rsid w:val="001B4D65"/>
    <w:rsid w:val="001B503C"/>
    <w:rsid w:val="001B622F"/>
    <w:rsid w:val="001B64EF"/>
    <w:rsid w:val="001B7644"/>
    <w:rsid w:val="001B7778"/>
    <w:rsid w:val="001B78EE"/>
    <w:rsid w:val="001C1C31"/>
    <w:rsid w:val="001C1C77"/>
    <w:rsid w:val="001C288C"/>
    <w:rsid w:val="001C33C3"/>
    <w:rsid w:val="001C3BDF"/>
    <w:rsid w:val="001C4466"/>
    <w:rsid w:val="001C4E85"/>
    <w:rsid w:val="001C531C"/>
    <w:rsid w:val="001C564F"/>
    <w:rsid w:val="001C61D8"/>
    <w:rsid w:val="001C6B68"/>
    <w:rsid w:val="001D206D"/>
    <w:rsid w:val="001D2D79"/>
    <w:rsid w:val="001D2FB1"/>
    <w:rsid w:val="001D3171"/>
    <w:rsid w:val="001D4151"/>
    <w:rsid w:val="001D558B"/>
    <w:rsid w:val="001D6B16"/>
    <w:rsid w:val="001E0732"/>
    <w:rsid w:val="001E133D"/>
    <w:rsid w:val="001E144E"/>
    <w:rsid w:val="001E1496"/>
    <w:rsid w:val="001E1B91"/>
    <w:rsid w:val="001E1D2F"/>
    <w:rsid w:val="001E2CDC"/>
    <w:rsid w:val="001E32BB"/>
    <w:rsid w:val="001E3620"/>
    <w:rsid w:val="001E5406"/>
    <w:rsid w:val="001E5F2E"/>
    <w:rsid w:val="001E7EFE"/>
    <w:rsid w:val="001F0A9C"/>
    <w:rsid w:val="001F0E85"/>
    <w:rsid w:val="001F1795"/>
    <w:rsid w:val="001F19BC"/>
    <w:rsid w:val="001F1B33"/>
    <w:rsid w:val="001F1CA0"/>
    <w:rsid w:val="001F20C1"/>
    <w:rsid w:val="001F39C6"/>
    <w:rsid w:val="001F3C5F"/>
    <w:rsid w:val="001F47C5"/>
    <w:rsid w:val="001F4E02"/>
    <w:rsid w:val="001F4FA2"/>
    <w:rsid w:val="001F501D"/>
    <w:rsid w:val="001F7A8F"/>
    <w:rsid w:val="001F7D98"/>
    <w:rsid w:val="00201476"/>
    <w:rsid w:val="00202968"/>
    <w:rsid w:val="00202A63"/>
    <w:rsid w:val="00203ADD"/>
    <w:rsid w:val="00203ECA"/>
    <w:rsid w:val="00204802"/>
    <w:rsid w:val="00204BF6"/>
    <w:rsid w:val="00204FF9"/>
    <w:rsid w:val="00205016"/>
    <w:rsid w:val="002065D6"/>
    <w:rsid w:val="00210089"/>
    <w:rsid w:val="00211342"/>
    <w:rsid w:val="00211AA3"/>
    <w:rsid w:val="002122E7"/>
    <w:rsid w:val="002138D8"/>
    <w:rsid w:val="00214C7F"/>
    <w:rsid w:val="00216318"/>
    <w:rsid w:val="00216619"/>
    <w:rsid w:val="00217E51"/>
    <w:rsid w:val="002214B1"/>
    <w:rsid w:val="00221FCB"/>
    <w:rsid w:val="00222199"/>
    <w:rsid w:val="002235EE"/>
    <w:rsid w:val="002237E1"/>
    <w:rsid w:val="00223EA8"/>
    <w:rsid w:val="00224047"/>
    <w:rsid w:val="00224F6F"/>
    <w:rsid w:val="002251AE"/>
    <w:rsid w:val="00225AC4"/>
    <w:rsid w:val="002264E1"/>
    <w:rsid w:val="00226773"/>
    <w:rsid w:val="00226860"/>
    <w:rsid w:val="00226BD0"/>
    <w:rsid w:val="0022771C"/>
    <w:rsid w:val="002302EE"/>
    <w:rsid w:val="00230A08"/>
    <w:rsid w:val="00230AF6"/>
    <w:rsid w:val="0023231C"/>
    <w:rsid w:val="00232B62"/>
    <w:rsid w:val="0023325E"/>
    <w:rsid w:val="00233FD5"/>
    <w:rsid w:val="00234015"/>
    <w:rsid w:val="00234459"/>
    <w:rsid w:val="002345AA"/>
    <w:rsid w:val="00234FC8"/>
    <w:rsid w:val="00234FCD"/>
    <w:rsid w:val="002352B8"/>
    <w:rsid w:val="002357B2"/>
    <w:rsid w:val="00235B55"/>
    <w:rsid w:val="00235F9F"/>
    <w:rsid w:val="00236C2B"/>
    <w:rsid w:val="00236C6F"/>
    <w:rsid w:val="002371AA"/>
    <w:rsid w:val="0024060F"/>
    <w:rsid w:val="00241157"/>
    <w:rsid w:val="0024179F"/>
    <w:rsid w:val="0024192F"/>
    <w:rsid w:val="002452AE"/>
    <w:rsid w:val="00245B35"/>
    <w:rsid w:val="00245B62"/>
    <w:rsid w:val="00247A08"/>
    <w:rsid w:val="00247B51"/>
    <w:rsid w:val="00250924"/>
    <w:rsid w:val="002509F3"/>
    <w:rsid w:val="00250EC8"/>
    <w:rsid w:val="00251296"/>
    <w:rsid w:val="00251A7E"/>
    <w:rsid w:val="0025299E"/>
    <w:rsid w:val="00253812"/>
    <w:rsid w:val="00255683"/>
    <w:rsid w:val="00261E6A"/>
    <w:rsid w:val="002641E5"/>
    <w:rsid w:val="00265514"/>
    <w:rsid w:val="00265ABC"/>
    <w:rsid w:val="002712D7"/>
    <w:rsid w:val="00271785"/>
    <w:rsid w:val="00271DC9"/>
    <w:rsid w:val="00272415"/>
    <w:rsid w:val="00272442"/>
    <w:rsid w:val="002726B4"/>
    <w:rsid w:val="002726C0"/>
    <w:rsid w:val="00272BF3"/>
    <w:rsid w:val="00272E3F"/>
    <w:rsid w:val="00274C18"/>
    <w:rsid w:val="00275FD9"/>
    <w:rsid w:val="00276511"/>
    <w:rsid w:val="00276A1A"/>
    <w:rsid w:val="00277A8C"/>
    <w:rsid w:val="00280A47"/>
    <w:rsid w:val="0028293D"/>
    <w:rsid w:val="00283531"/>
    <w:rsid w:val="002838E9"/>
    <w:rsid w:val="00284ADE"/>
    <w:rsid w:val="00284EA0"/>
    <w:rsid w:val="00285EF5"/>
    <w:rsid w:val="002870FF"/>
    <w:rsid w:val="00287285"/>
    <w:rsid w:val="00287930"/>
    <w:rsid w:val="00291B3E"/>
    <w:rsid w:val="00291E39"/>
    <w:rsid w:val="00292188"/>
    <w:rsid w:val="002923B4"/>
    <w:rsid w:val="00292746"/>
    <w:rsid w:val="00292799"/>
    <w:rsid w:val="00292B1F"/>
    <w:rsid w:val="00293329"/>
    <w:rsid w:val="00293732"/>
    <w:rsid w:val="00294190"/>
    <w:rsid w:val="002948E1"/>
    <w:rsid w:val="00294F20"/>
    <w:rsid w:val="00295D59"/>
    <w:rsid w:val="00296CB7"/>
    <w:rsid w:val="00297401"/>
    <w:rsid w:val="002A02F8"/>
    <w:rsid w:val="002A099E"/>
    <w:rsid w:val="002A241E"/>
    <w:rsid w:val="002A4233"/>
    <w:rsid w:val="002A42F8"/>
    <w:rsid w:val="002A4EC1"/>
    <w:rsid w:val="002A5138"/>
    <w:rsid w:val="002A577B"/>
    <w:rsid w:val="002A5E71"/>
    <w:rsid w:val="002A6FA9"/>
    <w:rsid w:val="002A72D8"/>
    <w:rsid w:val="002A73F3"/>
    <w:rsid w:val="002A7EF4"/>
    <w:rsid w:val="002B0B75"/>
    <w:rsid w:val="002B232F"/>
    <w:rsid w:val="002B2D1B"/>
    <w:rsid w:val="002B3C1C"/>
    <w:rsid w:val="002B413C"/>
    <w:rsid w:val="002B42EA"/>
    <w:rsid w:val="002B48CA"/>
    <w:rsid w:val="002B5CC9"/>
    <w:rsid w:val="002B6323"/>
    <w:rsid w:val="002B6D69"/>
    <w:rsid w:val="002B6D87"/>
    <w:rsid w:val="002B79CE"/>
    <w:rsid w:val="002C02FD"/>
    <w:rsid w:val="002C045D"/>
    <w:rsid w:val="002C0904"/>
    <w:rsid w:val="002C0D01"/>
    <w:rsid w:val="002C0E3B"/>
    <w:rsid w:val="002C11E0"/>
    <w:rsid w:val="002C15ED"/>
    <w:rsid w:val="002C2B3B"/>
    <w:rsid w:val="002C4E19"/>
    <w:rsid w:val="002C6538"/>
    <w:rsid w:val="002C6C9B"/>
    <w:rsid w:val="002C712F"/>
    <w:rsid w:val="002D00BB"/>
    <w:rsid w:val="002D080F"/>
    <w:rsid w:val="002D10B6"/>
    <w:rsid w:val="002D1712"/>
    <w:rsid w:val="002D363F"/>
    <w:rsid w:val="002D529F"/>
    <w:rsid w:val="002D631C"/>
    <w:rsid w:val="002E0184"/>
    <w:rsid w:val="002E0725"/>
    <w:rsid w:val="002E23B1"/>
    <w:rsid w:val="002E2A65"/>
    <w:rsid w:val="002E3657"/>
    <w:rsid w:val="002E3CB0"/>
    <w:rsid w:val="002E54CD"/>
    <w:rsid w:val="002E785D"/>
    <w:rsid w:val="002E793D"/>
    <w:rsid w:val="002E7F13"/>
    <w:rsid w:val="002F1DBB"/>
    <w:rsid w:val="002F1EB5"/>
    <w:rsid w:val="002F27D6"/>
    <w:rsid w:val="002F31BC"/>
    <w:rsid w:val="002F34F9"/>
    <w:rsid w:val="002F3C67"/>
    <w:rsid w:val="002F4406"/>
    <w:rsid w:val="002F45D9"/>
    <w:rsid w:val="002F46EC"/>
    <w:rsid w:val="002F47BF"/>
    <w:rsid w:val="002F4B0E"/>
    <w:rsid w:val="002F4D5B"/>
    <w:rsid w:val="002F56E1"/>
    <w:rsid w:val="002F5AA3"/>
    <w:rsid w:val="002F66E6"/>
    <w:rsid w:val="00300C39"/>
    <w:rsid w:val="00301A7F"/>
    <w:rsid w:val="003021DD"/>
    <w:rsid w:val="00302389"/>
    <w:rsid w:val="003026F5"/>
    <w:rsid w:val="00303137"/>
    <w:rsid w:val="00303EB2"/>
    <w:rsid w:val="00303F19"/>
    <w:rsid w:val="00305609"/>
    <w:rsid w:val="00305757"/>
    <w:rsid w:val="0030783D"/>
    <w:rsid w:val="00307D81"/>
    <w:rsid w:val="00307F3D"/>
    <w:rsid w:val="003119BD"/>
    <w:rsid w:val="00311EC2"/>
    <w:rsid w:val="003124A8"/>
    <w:rsid w:val="00313C55"/>
    <w:rsid w:val="003167D3"/>
    <w:rsid w:val="00323E05"/>
    <w:rsid w:val="00325C72"/>
    <w:rsid w:val="00325CBE"/>
    <w:rsid w:val="00326A4B"/>
    <w:rsid w:val="00326AEF"/>
    <w:rsid w:val="0033026D"/>
    <w:rsid w:val="00331B1A"/>
    <w:rsid w:val="003322F2"/>
    <w:rsid w:val="0033249E"/>
    <w:rsid w:val="0033282B"/>
    <w:rsid w:val="00332A58"/>
    <w:rsid w:val="00332EBF"/>
    <w:rsid w:val="00333B75"/>
    <w:rsid w:val="0033472D"/>
    <w:rsid w:val="0033486B"/>
    <w:rsid w:val="00335024"/>
    <w:rsid w:val="00335533"/>
    <w:rsid w:val="00337718"/>
    <w:rsid w:val="00337E51"/>
    <w:rsid w:val="00340591"/>
    <w:rsid w:val="00341790"/>
    <w:rsid w:val="00341DC7"/>
    <w:rsid w:val="00342874"/>
    <w:rsid w:val="00343439"/>
    <w:rsid w:val="003439C9"/>
    <w:rsid w:val="00343A35"/>
    <w:rsid w:val="003442ED"/>
    <w:rsid w:val="00344392"/>
    <w:rsid w:val="0034558E"/>
    <w:rsid w:val="0034663A"/>
    <w:rsid w:val="00346872"/>
    <w:rsid w:val="00346C94"/>
    <w:rsid w:val="00347049"/>
    <w:rsid w:val="00350A50"/>
    <w:rsid w:val="003516BB"/>
    <w:rsid w:val="003526D4"/>
    <w:rsid w:val="00352B17"/>
    <w:rsid w:val="00353CDB"/>
    <w:rsid w:val="003540F9"/>
    <w:rsid w:val="00354134"/>
    <w:rsid w:val="00354ECE"/>
    <w:rsid w:val="003553FB"/>
    <w:rsid w:val="00355E6B"/>
    <w:rsid w:val="00355EF4"/>
    <w:rsid w:val="00356C8E"/>
    <w:rsid w:val="00357257"/>
    <w:rsid w:val="003577EB"/>
    <w:rsid w:val="00357A14"/>
    <w:rsid w:val="00360502"/>
    <w:rsid w:val="0036082E"/>
    <w:rsid w:val="00362387"/>
    <w:rsid w:val="00363373"/>
    <w:rsid w:val="003638DA"/>
    <w:rsid w:val="00363C12"/>
    <w:rsid w:val="00364F2F"/>
    <w:rsid w:val="00364FEE"/>
    <w:rsid w:val="00365A3A"/>
    <w:rsid w:val="00365FB6"/>
    <w:rsid w:val="00366B92"/>
    <w:rsid w:val="00366C0E"/>
    <w:rsid w:val="00366EA4"/>
    <w:rsid w:val="00366F36"/>
    <w:rsid w:val="003677E5"/>
    <w:rsid w:val="003700CB"/>
    <w:rsid w:val="003731CB"/>
    <w:rsid w:val="00373ABC"/>
    <w:rsid w:val="00373D8C"/>
    <w:rsid w:val="0037471F"/>
    <w:rsid w:val="00374D7C"/>
    <w:rsid w:val="003751FE"/>
    <w:rsid w:val="003764C0"/>
    <w:rsid w:val="003766CA"/>
    <w:rsid w:val="003769CF"/>
    <w:rsid w:val="00376A35"/>
    <w:rsid w:val="00377362"/>
    <w:rsid w:val="00377D1C"/>
    <w:rsid w:val="003815D4"/>
    <w:rsid w:val="00382101"/>
    <w:rsid w:val="00382454"/>
    <w:rsid w:val="00383201"/>
    <w:rsid w:val="003834CA"/>
    <w:rsid w:val="00383D9A"/>
    <w:rsid w:val="003854AF"/>
    <w:rsid w:val="0038588C"/>
    <w:rsid w:val="00386852"/>
    <w:rsid w:val="00387314"/>
    <w:rsid w:val="00390138"/>
    <w:rsid w:val="00390325"/>
    <w:rsid w:val="0039078F"/>
    <w:rsid w:val="00390862"/>
    <w:rsid w:val="0039095D"/>
    <w:rsid w:val="00391160"/>
    <w:rsid w:val="00391301"/>
    <w:rsid w:val="003923B3"/>
    <w:rsid w:val="00392725"/>
    <w:rsid w:val="0039298F"/>
    <w:rsid w:val="00393334"/>
    <w:rsid w:val="00393383"/>
    <w:rsid w:val="00393D4A"/>
    <w:rsid w:val="003941F3"/>
    <w:rsid w:val="00395986"/>
    <w:rsid w:val="00396634"/>
    <w:rsid w:val="0039785C"/>
    <w:rsid w:val="00397893"/>
    <w:rsid w:val="003A0322"/>
    <w:rsid w:val="003A10D5"/>
    <w:rsid w:val="003A2281"/>
    <w:rsid w:val="003A2464"/>
    <w:rsid w:val="003A403E"/>
    <w:rsid w:val="003A504F"/>
    <w:rsid w:val="003A5517"/>
    <w:rsid w:val="003A6700"/>
    <w:rsid w:val="003A6771"/>
    <w:rsid w:val="003A716D"/>
    <w:rsid w:val="003A75A8"/>
    <w:rsid w:val="003A7669"/>
    <w:rsid w:val="003B07E3"/>
    <w:rsid w:val="003B19F9"/>
    <w:rsid w:val="003B1BFB"/>
    <w:rsid w:val="003B2635"/>
    <w:rsid w:val="003B26AB"/>
    <w:rsid w:val="003B3DF3"/>
    <w:rsid w:val="003B4930"/>
    <w:rsid w:val="003B4EAD"/>
    <w:rsid w:val="003B57DE"/>
    <w:rsid w:val="003B62EC"/>
    <w:rsid w:val="003C053B"/>
    <w:rsid w:val="003C18CF"/>
    <w:rsid w:val="003C2EAA"/>
    <w:rsid w:val="003C354D"/>
    <w:rsid w:val="003C4254"/>
    <w:rsid w:val="003C568E"/>
    <w:rsid w:val="003C597D"/>
    <w:rsid w:val="003C60E2"/>
    <w:rsid w:val="003C61B6"/>
    <w:rsid w:val="003C6212"/>
    <w:rsid w:val="003C6359"/>
    <w:rsid w:val="003C65B6"/>
    <w:rsid w:val="003C67A8"/>
    <w:rsid w:val="003C6FD0"/>
    <w:rsid w:val="003C75F2"/>
    <w:rsid w:val="003C76F3"/>
    <w:rsid w:val="003C7C59"/>
    <w:rsid w:val="003D0E8B"/>
    <w:rsid w:val="003D1B5C"/>
    <w:rsid w:val="003D4C93"/>
    <w:rsid w:val="003D56B9"/>
    <w:rsid w:val="003D6908"/>
    <w:rsid w:val="003D6A65"/>
    <w:rsid w:val="003D7F34"/>
    <w:rsid w:val="003E06A6"/>
    <w:rsid w:val="003E1597"/>
    <w:rsid w:val="003E1E09"/>
    <w:rsid w:val="003E2170"/>
    <w:rsid w:val="003E2FCD"/>
    <w:rsid w:val="003E3429"/>
    <w:rsid w:val="003E3E1D"/>
    <w:rsid w:val="003E694C"/>
    <w:rsid w:val="003E6F3D"/>
    <w:rsid w:val="003E717C"/>
    <w:rsid w:val="003E77D9"/>
    <w:rsid w:val="003F1085"/>
    <w:rsid w:val="003F269C"/>
    <w:rsid w:val="003F3B5C"/>
    <w:rsid w:val="003F42DC"/>
    <w:rsid w:val="003F4C73"/>
    <w:rsid w:val="003F4E66"/>
    <w:rsid w:val="003F559B"/>
    <w:rsid w:val="003F5608"/>
    <w:rsid w:val="003F5A26"/>
    <w:rsid w:val="003F5A9F"/>
    <w:rsid w:val="003F61B4"/>
    <w:rsid w:val="003F6B01"/>
    <w:rsid w:val="003F6BBD"/>
    <w:rsid w:val="003F708B"/>
    <w:rsid w:val="003F7AF9"/>
    <w:rsid w:val="003F7D3D"/>
    <w:rsid w:val="00400165"/>
    <w:rsid w:val="00400361"/>
    <w:rsid w:val="004007C0"/>
    <w:rsid w:val="00400E69"/>
    <w:rsid w:val="00401499"/>
    <w:rsid w:val="004018B9"/>
    <w:rsid w:val="00403EB6"/>
    <w:rsid w:val="0040418F"/>
    <w:rsid w:val="00404459"/>
    <w:rsid w:val="00404653"/>
    <w:rsid w:val="00404D75"/>
    <w:rsid w:val="00404F84"/>
    <w:rsid w:val="00405641"/>
    <w:rsid w:val="00405F20"/>
    <w:rsid w:val="00406460"/>
    <w:rsid w:val="00410415"/>
    <w:rsid w:val="00410454"/>
    <w:rsid w:val="00410D7E"/>
    <w:rsid w:val="004112A1"/>
    <w:rsid w:val="00413066"/>
    <w:rsid w:val="004135BD"/>
    <w:rsid w:val="0041489D"/>
    <w:rsid w:val="00414D88"/>
    <w:rsid w:val="00414DFD"/>
    <w:rsid w:val="00414EF6"/>
    <w:rsid w:val="004158C7"/>
    <w:rsid w:val="00416EF7"/>
    <w:rsid w:val="004173DC"/>
    <w:rsid w:val="0042005D"/>
    <w:rsid w:val="0042049C"/>
    <w:rsid w:val="004209FF"/>
    <w:rsid w:val="00420D78"/>
    <w:rsid w:val="00420F23"/>
    <w:rsid w:val="00421A64"/>
    <w:rsid w:val="004224E7"/>
    <w:rsid w:val="0042338D"/>
    <w:rsid w:val="00423FA9"/>
    <w:rsid w:val="00423FCE"/>
    <w:rsid w:val="00424384"/>
    <w:rsid w:val="00424852"/>
    <w:rsid w:val="00424A81"/>
    <w:rsid w:val="00425114"/>
    <w:rsid w:val="004254DE"/>
    <w:rsid w:val="00426ED3"/>
    <w:rsid w:val="004302EB"/>
    <w:rsid w:val="0043056F"/>
    <w:rsid w:val="00430912"/>
    <w:rsid w:val="00431206"/>
    <w:rsid w:val="004318E4"/>
    <w:rsid w:val="00433455"/>
    <w:rsid w:val="0043379F"/>
    <w:rsid w:val="004346C4"/>
    <w:rsid w:val="004351C1"/>
    <w:rsid w:val="00435450"/>
    <w:rsid w:val="00436420"/>
    <w:rsid w:val="004370DB"/>
    <w:rsid w:val="00437D9D"/>
    <w:rsid w:val="00440592"/>
    <w:rsid w:val="00440618"/>
    <w:rsid w:val="00440682"/>
    <w:rsid w:val="00440A5B"/>
    <w:rsid w:val="00442915"/>
    <w:rsid w:val="00443456"/>
    <w:rsid w:val="0044357E"/>
    <w:rsid w:val="00444466"/>
    <w:rsid w:val="00444855"/>
    <w:rsid w:val="00444C35"/>
    <w:rsid w:val="004452D4"/>
    <w:rsid w:val="00445E16"/>
    <w:rsid w:val="0044717B"/>
    <w:rsid w:val="004477FC"/>
    <w:rsid w:val="00447882"/>
    <w:rsid w:val="00447E88"/>
    <w:rsid w:val="004501E3"/>
    <w:rsid w:val="00450597"/>
    <w:rsid w:val="00450735"/>
    <w:rsid w:val="00450B03"/>
    <w:rsid w:val="00451439"/>
    <w:rsid w:val="00452504"/>
    <w:rsid w:val="0045281B"/>
    <w:rsid w:val="00453332"/>
    <w:rsid w:val="00453511"/>
    <w:rsid w:val="004538F8"/>
    <w:rsid w:val="00453BF5"/>
    <w:rsid w:val="00453D18"/>
    <w:rsid w:val="00454327"/>
    <w:rsid w:val="00454492"/>
    <w:rsid w:val="0045511C"/>
    <w:rsid w:val="00455E86"/>
    <w:rsid w:val="00460CFA"/>
    <w:rsid w:val="00460E11"/>
    <w:rsid w:val="0046145B"/>
    <w:rsid w:val="004614B7"/>
    <w:rsid w:val="00461FB4"/>
    <w:rsid w:val="00462078"/>
    <w:rsid w:val="00462876"/>
    <w:rsid w:val="0046293B"/>
    <w:rsid w:val="00462D2E"/>
    <w:rsid w:val="00462DF8"/>
    <w:rsid w:val="0046341E"/>
    <w:rsid w:val="004636F2"/>
    <w:rsid w:val="00463FC5"/>
    <w:rsid w:val="00464801"/>
    <w:rsid w:val="00467854"/>
    <w:rsid w:val="0047026D"/>
    <w:rsid w:val="0047072B"/>
    <w:rsid w:val="00471848"/>
    <w:rsid w:val="004725AF"/>
    <w:rsid w:val="00472B1F"/>
    <w:rsid w:val="00473D96"/>
    <w:rsid w:val="004740C1"/>
    <w:rsid w:val="004741C5"/>
    <w:rsid w:val="00474255"/>
    <w:rsid w:val="00475478"/>
    <w:rsid w:val="004754BA"/>
    <w:rsid w:val="00477FD1"/>
    <w:rsid w:val="00480A07"/>
    <w:rsid w:val="00480BFF"/>
    <w:rsid w:val="00482844"/>
    <w:rsid w:val="00482D9F"/>
    <w:rsid w:val="00482FC7"/>
    <w:rsid w:val="004859D4"/>
    <w:rsid w:val="00487AF3"/>
    <w:rsid w:val="00487BC1"/>
    <w:rsid w:val="0049000D"/>
    <w:rsid w:val="00490B7B"/>
    <w:rsid w:val="004925AB"/>
    <w:rsid w:val="004927BB"/>
    <w:rsid w:val="00493AA0"/>
    <w:rsid w:val="0049452F"/>
    <w:rsid w:val="00494789"/>
    <w:rsid w:val="0049499E"/>
    <w:rsid w:val="004952A9"/>
    <w:rsid w:val="004954AF"/>
    <w:rsid w:val="00496528"/>
    <w:rsid w:val="00497469"/>
    <w:rsid w:val="00497569"/>
    <w:rsid w:val="004975BE"/>
    <w:rsid w:val="004976B5"/>
    <w:rsid w:val="00497733"/>
    <w:rsid w:val="004A089A"/>
    <w:rsid w:val="004A111A"/>
    <w:rsid w:val="004A3714"/>
    <w:rsid w:val="004A3848"/>
    <w:rsid w:val="004A3B24"/>
    <w:rsid w:val="004A3D24"/>
    <w:rsid w:val="004A4418"/>
    <w:rsid w:val="004A4A9C"/>
    <w:rsid w:val="004A531D"/>
    <w:rsid w:val="004A582E"/>
    <w:rsid w:val="004A6AD5"/>
    <w:rsid w:val="004A6B63"/>
    <w:rsid w:val="004A73FD"/>
    <w:rsid w:val="004A7B68"/>
    <w:rsid w:val="004B2AE7"/>
    <w:rsid w:val="004B3216"/>
    <w:rsid w:val="004B337A"/>
    <w:rsid w:val="004B3617"/>
    <w:rsid w:val="004B3BEC"/>
    <w:rsid w:val="004B65BE"/>
    <w:rsid w:val="004B68D2"/>
    <w:rsid w:val="004B6CCC"/>
    <w:rsid w:val="004B7D83"/>
    <w:rsid w:val="004C024C"/>
    <w:rsid w:val="004C07F1"/>
    <w:rsid w:val="004C1392"/>
    <w:rsid w:val="004C1B0B"/>
    <w:rsid w:val="004C20A1"/>
    <w:rsid w:val="004C261A"/>
    <w:rsid w:val="004C2A47"/>
    <w:rsid w:val="004C3C0A"/>
    <w:rsid w:val="004C46B6"/>
    <w:rsid w:val="004C5921"/>
    <w:rsid w:val="004C5E5E"/>
    <w:rsid w:val="004C6891"/>
    <w:rsid w:val="004C6E7A"/>
    <w:rsid w:val="004C7BD2"/>
    <w:rsid w:val="004D1071"/>
    <w:rsid w:val="004D1993"/>
    <w:rsid w:val="004D199E"/>
    <w:rsid w:val="004D1AA9"/>
    <w:rsid w:val="004D28CF"/>
    <w:rsid w:val="004D2A53"/>
    <w:rsid w:val="004D2EF7"/>
    <w:rsid w:val="004D344F"/>
    <w:rsid w:val="004D34FF"/>
    <w:rsid w:val="004D360C"/>
    <w:rsid w:val="004D3F07"/>
    <w:rsid w:val="004D40F6"/>
    <w:rsid w:val="004D452F"/>
    <w:rsid w:val="004D483E"/>
    <w:rsid w:val="004D4F71"/>
    <w:rsid w:val="004D534A"/>
    <w:rsid w:val="004D5455"/>
    <w:rsid w:val="004D59F5"/>
    <w:rsid w:val="004D790E"/>
    <w:rsid w:val="004D7BEF"/>
    <w:rsid w:val="004E06EE"/>
    <w:rsid w:val="004E1A3F"/>
    <w:rsid w:val="004E21A2"/>
    <w:rsid w:val="004E2424"/>
    <w:rsid w:val="004E28CC"/>
    <w:rsid w:val="004E3F9D"/>
    <w:rsid w:val="004E43CF"/>
    <w:rsid w:val="004E5C6A"/>
    <w:rsid w:val="004F0DF3"/>
    <w:rsid w:val="004F1157"/>
    <w:rsid w:val="004F2660"/>
    <w:rsid w:val="004F49F6"/>
    <w:rsid w:val="004F4E56"/>
    <w:rsid w:val="004F51BC"/>
    <w:rsid w:val="004F5CC0"/>
    <w:rsid w:val="004F79DD"/>
    <w:rsid w:val="0050049A"/>
    <w:rsid w:val="00500677"/>
    <w:rsid w:val="00502712"/>
    <w:rsid w:val="00503456"/>
    <w:rsid w:val="005038BE"/>
    <w:rsid w:val="00504609"/>
    <w:rsid w:val="005047A8"/>
    <w:rsid w:val="0050555E"/>
    <w:rsid w:val="0050644D"/>
    <w:rsid w:val="005071B3"/>
    <w:rsid w:val="0050796D"/>
    <w:rsid w:val="00513137"/>
    <w:rsid w:val="0051380A"/>
    <w:rsid w:val="00513A71"/>
    <w:rsid w:val="00513E8F"/>
    <w:rsid w:val="00513EBC"/>
    <w:rsid w:val="00514477"/>
    <w:rsid w:val="00514DA6"/>
    <w:rsid w:val="00515193"/>
    <w:rsid w:val="0051540D"/>
    <w:rsid w:val="005162C2"/>
    <w:rsid w:val="00516737"/>
    <w:rsid w:val="00516969"/>
    <w:rsid w:val="005169A1"/>
    <w:rsid w:val="0052280A"/>
    <w:rsid w:val="0052422D"/>
    <w:rsid w:val="00524EFE"/>
    <w:rsid w:val="005251D3"/>
    <w:rsid w:val="00525483"/>
    <w:rsid w:val="0052640B"/>
    <w:rsid w:val="00526CD6"/>
    <w:rsid w:val="005276D4"/>
    <w:rsid w:val="00527770"/>
    <w:rsid w:val="005279D3"/>
    <w:rsid w:val="005306DB"/>
    <w:rsid w:val="005309A0"/>
    <w:rsid w:val="005310FE"/>
    <w:rsid w:val="00532B7A"/>
    <w:rsid w:val="00533564"/>
    <w:rsid w:val="00533FF7"/>
    <w:rsid w:val="00536ECE"/>
    <w:rsid w:val="00537434"/>
    <w:rsid w:val="00537BAC"/>
    <w:rsid w:val="0054125F"/>
    <w:rsid w:val="0054137E"/>
    <w:rsid w:val="005426C0"/>
    <w:rsid w:val="00542E58"/>
    <w:rsid w:val="005446BA"/>
    <w:rsid w:val="00544B3B"/>
    <w:rsid w:val="0054761D"/>
    <w:rsid w:val="0055022F"/>
    <w:rsid w:val="00551926"/>
    <w:rsid w:val="00552384"/>
    <w:rsid w:val="00552C8E"/>
    <w:rsid w:val="00552EAB"/>
    <w:rsid w:val="00555BD5"/>
    <w:rsid w:val="00556EB7"/>
    <w:rsid w:val="00557A9F"/>
    <w:rsid w:val="005603B5"/>
    <w:rsid w:val="0056093C"/>
    <w:rsid w:val="00561989"/>
    <w:rsid w:val="00561B70"/>
    <w:rsid w:val="00561BA8"/>
    <w:rsid w:val="0056246F"/>
    <w:rsid w:val="00564480"/>
    <w:rsid w:val="005647A1"/>
    <w:rsid w:val="00565135"/>
    <w:rsid w:val="005652F5"/>
    <w:rsid w:val="0056642E"/>
    <w:rsid w:val="00567F91"/>
    <w:rsid w:val="0057084C"/>
    <w:rsid w:val="00570979"/>
    <w:rsid w:val="00571588"/>
    <w:rsid w:val="00572082"/>
    <w:rsid w:val="00572CC7"/>
    <w:rsid w:val="0057325B"/>
    <w:rsid w:val="00573830"/>
    <w:rsid w:val="00574697"/>
    <w:rsid w:val="00574907"/>
    <w:rsid w:val="0057576C"/>
    <w:rsid w:val="00576C16"/>
    <w:rsid w:val="005833A4"/>
    <w:rsid w:val="0058349C"/>
    <w:rsid w:val="00583572"/>
    <w:rsid w:val="00583D7A"/>
    <w:rsid w:val="00584945"/>
    <w:rsid w:val="00584FC5"/>
    <w:rsid w:val="00585AE8"/>
    <w:rsid w:val="00585B80"/>
    <w:rsid w:val="00585D24"/>
    <w:rsid w:val="00587BCE"/>
    <w:rsid w:val="0059005E"/>
    <w:rsid w:val="0059053B"/>
    <w:rsid w:val="00592CDE"/>
    <w:rsid w:val="00592DA5"/>
    <w:rsid w:val="0059377B"/>
    <w:rsid w:val="00593B6F"/>
    <w:rsid w:val="0059404A"/>
    <w:rsid w:val="00594196"/>
    <w:rsid w:val="00594243"/>
    <w:rsid w:val="005947FF"/>
    <w:rsid w:val="00596652"/>
    <w:rsid w:val="00596DA5"/>
    <w:rsid w:val="00597866"/>
    <w:rsid w:val="005A02DB"/>
    <w:rsid w:val="005A0D8E"/>
    <w:rsid w:val="005A147E"/>
    <w:rsid w:val="005A1786"/>
    <w:rsid w:val="005A4536"/>
    <w:rsid w:val="005A57E6"/>
    <w:rsid w:val="005A5B48"/>
    <w:rsid w:val="005A7219"/>
    <w:rsid w:val="005B08A2"/>
    <w:rsid w:val="005B1177"/>
    <w:rsid w:val="005B1762"/>
    <w:rsid w:val="005B1CA4"/>
    <w:rsid w:val="005B261D"/>
    <w:rsid w:val="005B2F53"/>
    <w:rsid w:val="005B4AFB"/>
    <w:rsid w:val="005B4C9E"/>
    <w:rsid w:val="005B4F8F"/>
    <w:rsid w:val="005B5686"/>
    <w:rsid w:val="005B610E"/>
    <w:rsid w:val="005B6792"/>
    <w:rsid w:val="005C0061"/>
    <w:rsid w:val="005C00AE"/>
    <w:rsid w:val="005C05EB"/>
    <w:rsid w:val="005C1055"/>
    <w:rsid w:val="005C16B7"/>
    <w:rsid w:val="005C2971"/>
    <w:rsid w:val="005C2EFF"/>
    <w:rsid w:val="005C33E9"/>
    <w:rsid w:val="005C3C63"/>
    <w:rsid w:val="005C6021"/>
    <w:rsid w:val="005C65C4"/>
    <w:rsid w:val="005C67CA"/>
    <w:rsid w:val="005C6E04"/>
    <w:rsid w:val="005C71BD"/>
    <w:rsid w:val="005D11F1"/>
    <w:rsid w:val="005D1288"/>
    <w:rsid w:val="005D13DF"/>
    <w:rsid w:val="005D1C37"/>
    <w:rsid w:val="005D364F"/>
    <w:rsid w:val="005D3BDE"/>
    <w:rsid w:val="005D53A4"/>
    <w:rsid w:val="005D7DE9"/>
    <w:rsid w:val="005E07CC"/>
    <w:rsid w:val="005E37B4"/>
    <w:rsid w:val="005E4B27"/>
    <w:rsid w:val="005E4F94"/>
    <w:rsid w:val="005E5FF2"/>
    <w:rsid w:val="005E62DA"/>
    <w:rsid w:val="005E6455"/>
    <w:rsid w:val="005E7853"/>
    <w:rsid w:val="005E7F1A"/>
    <w:rsid w:val="005F150A"/>
    <w:rsid w:val="005F1DD1"/>
    <w:rsid w:val="005F29AB"/>
    <w:rsid w:val="005F2B7E"/>
    <w:rsid w:val="005F4C37"/>
    <w:rsid w:val="005F57C0"/>
    <w:rsid w:val="005F5AE8"/>
    <w:rsid w:val="005F66F8"/>
    <w:rsid w:val="005F6ED7"/>
    <w:rsid w:val="005F7507"/>
    <w:rsid w:val="005F7555"/>
    <w:rsid w:val="005F7AA7"/>
    <w:rsid w:val="005F7D91"/>
    <w:rsid w:val="006000DD"/>
    <w:rsid w:val="00600469"/>
    <w:rsid w:val="00600497"/>
    <w:rsid w:val="0060470E"/>
    <w:rsid w:val="00604E3E"/>
    <w:rsid w:val="00605089"/>
    <w:rsid w:val="00605347"/>
    <w:rsid w:val="0060551E"/>
    <w:rsid w:val="00605C40"/>
    <w:rsid w:val="00611604"/>
    <w:rsid w:val="00611D45"/>
    <w:rsid w:val="00612B17"/>
    <w:rsid w:val="00613DEE"/>
    <w:rsid w:val="00613EAF"/>
    <w:rsid w:val="00614908"/>
    <w:rsid w:val="0061493B"/>
    <w:rsid w:val="00615022"/>
    <w:rsid w:val="00615700"/>
    <w:rsid w:val="00615BB3"/>
    <w:rsid w:val="006168BA"/>
    <w:rsid w:val="00617A9D"/>
    <w:rsid w:val="00621F6B"/>
    <w:rsid w:val="00622C1F"/>
    <w:rsid w:val="0062329C"/>
    <w:rsid w:val="00623802"/>
    <w:rsid w:val="006259D0"/>
    <w:rsid w:val="00626A05"/>
    <w:rsid w:val="00626F69"/>
    <w:rsid w:val="00630BBB"/>
    <w:rsid w:val="006310E8"/>
    <w:rsid w:val="0063172C"/>
    <w:rsid w:val="00631CBA"/>
    <w:rsid w:val="00632F79"/>
    <w:rsid w:val="00633779"/>
    <w:rsid w:val="00633B2C"/>
    <w:rsid w:val="006341CA"/>
    <w:rsid w:val="00636FAC"/>
    <w:rsid w:val="00637628"/>
    <w:rsid w:val="0063769E"/>
    <w:rsid w:val="006404DA"/>
    <w:rsid w:val="00640F56"/>
    <w:rsid w:val="0064112B"/>
    <w:rsid w:val="00642591"/>
    <w:rsid w:val="006428D3"/>
    <w:rsid w:val="00642959"/>
    <w:rsid w:val="00642A1E"/>
    <w:rsid w:val="00642BA3"/>
    <w:rsid w:val="00642E48"/>
    <w:rsid w:val="00643141"/>
    <w:rsid w:val="006434E7"/>
    <w:rsid w:val="00643D58"/>
    <w:rsid w:val="0064419C"/>
    <w:rsid w:val="00645116"/>
    <w:rsid w:val="006454D8"/>
    <w:rsid w:val="00645F6C"/>
    <w:rsid w:val="00646102"/>
    <w:rsid w:val="00647F4F"/>
    <w:rsid w:val="006502C0"/>
    <w:rsid w:val="0065162C"/>
    <w:rsid w:val="00651810"/>
    <w:rsid w:val="0065240D"/>
    <w:rsid w:val="00652C5A"/>
    <w:rsid w:val="0065346D"/>
    <w:rsid w:val="006537FA"/>
    <w:rsid w:val="00653CD0"/>
    <w:rsid w:val="00654029"/>
    <w:rsid w:val="00654509"/>
    <w:rsid w:val="006576F5"/>
    <w:rsid w:val="00660F77"/>
    <w:rsid w:val="00663195"/>
    <w:rsid w:val="00663846"/>
    <w:rsid w:val="00663DC2"/>
    <w:rsid w:val="0066495D"/>
    <w:rsid w:val="0066520B"/>
    <w:rsid w:val="0066666E"/>
    <w:rsid w:val="00667ACF"/>
    <w:rsid w:val="00672CAC"/>
    <w:rsid w:val="00672DF1"/>
    <w:rsid w:val="00672DFB"/>
    <w:rsid w:val="0067325F"/>
    <w:rsid w:val="00675A59"/>
    <w:rsid w:val="00676383"/>
    <w:rsid w:val="00676E5C"/>
    <w:rsid w:val="00677BDB"/>
    <w:rsid w:val="00677C62"/>
    <w:rsid w:val="0068003D"/>
    <w:rsid w:val="006801BB"/>
    <w:rsid w:val="006802CD"/>
    <w:rsid w:val="00680E16"/>
    <w:rsid w:val="0068389B"/>
    <w:rsid w:val="00684E19"/>
    <w:rsid w:val="00684FDD"/>
    <w:rsid w:val="00686240"/>
    <w:rsid w:val="00686E5E"/>
    <w:rsid w:val="00686F31"/>
    <w:rsid w:val="006871B4"/>
    <w:rsid w:val="006875D7"/>
    <w:rsid w:val="00687F24"/>
    <w:rsid w:val="00691741"/>
    <w:rsid w:val="006924DC"/>
    <w:rsid w:val="00693544"/>
    <w:rsid w:val="00694CCD"/>
    <w:rsid w:val="006951B7"/>
    <w:rsid w:val="00695DAB"/>
    <w:rsid w:val="00696483"/>
    <w:rsid w:val="00696683"/>
    <w:rsid w:val="0069716C"/>
    <w:rsid w:val="006979C1"/>
    <w:rsid w:val="006A00B9"/>
    <w:rsid w:val="006A01FC"/>
    <w:rsid w:val="006A15AB"/>
    <w:rsid w:val="006A1EC9"/>
    <w:rsid w:val="006A27E4"/>
    <w:rsid w:val="006A28D8"/>
    <w:rsid w:val="006A2AA5"/>
    <w:rsid w:val="006A2AF3"/>
    <w:rsid w:val="006A2C2C"/>
    <w:rsid w:val="006A35A0"/>
    <w:rsid w:val="006A376F"/>
    <w:rsid w:val="006A3863"/>
    <w:rsid w:val="006A4051"/>
    <w:rsid w:val="006A5FC1"/>
    <w:rsid w:val="006A62F4"/>
    <w:rsid w:val="006A75E9"/>
    <w:rsid w:val="006A7F31"/>
    <w:rsid w:val="006B01A2"/>
    <w:rsid w:val="006B06D7"/>
    <w:rsid w:val="006B2FB8"/>
    <w:rsid w:val="006B3A2D"/>
    <w:rsid w:val="006B43F1"/>
    <w:rsid w:val="006B4B9A"/>
    <w:rsid w:val="006B4BE3"/>
    <w:rsid w:val="006B615F"/>
    <w:rsid w:val="006B675F"/>
    <w:rsid w:val="006C0C3C"/>
    <w:rsid w:val="006C12C7"/>
    <w:rsid w:val="006C249B"/>
    <w:rsid w:val="006C4184"/>
    <w:rsid w:val="006C4886"/>
    <w:rsid w:val="006C53A0"/>
    <w:rsid w:val="006C5AA1"/>
    <w:rsid w:val="006C6A03"/>
    <w:rsid w:val="006D0248"/>
    <w:rsid w:val="006D0485"/>
    <w:rsid w:val="006D0B1B"/>
    <w:rsid w:val="006D1876"/>
    <w:rsid w:val="006D28F4"/>
    <w:rsid w:val="006D35B8"/>
    <w:rsid w:val="006D559F"/>
    <w:rsid w:val="006D5B59"/>
    <w:rsid w:val="006D61CE"/>
    <w:rsid w:val="006D678D"/>
    <w:rsid w:val="006D74D5"/>
    <w:rsid w:val="006E122F"/>
    <w:rsid w:val="006E4F01"/>
    <w:rsid w:val="006E5359"/>
    <w:rsid w:val="006E5400"/>
    <w:rsid w:val="006E56E7"/>
    <w:rsid w:val="006E5E2A"/>
    <w:rsid w:val="006E6A5F"/>
    <w:rsid w:val="006F1AFA"/>
    <w:rsid w:val="006F1D71"/>
    <w:rsid w:val="006F29BD"/>
    <w:rsid w:val="006F3269"/>
    <w:rsid w:val="006F5215"/>
    <w:rsid w:val="006F5778"/>
    <w:rsid w:val="006F64C0"/>
    <w:rsid w:val="006F6856"/>
    <w:rsid w:val="006F6CF2"/>
    <w:rsid w:val="006F6F77"/>
    <w:rsid w:val="006F73A2"/>
    <w:rsid w:val="006F7444"/>
    <w:rsid w:val="006F7CEC"/>
    <w:rsid w:val="00700312"/>
    <w:rsid w:val="00700828"/>
    <w:rsid w:val="007008D4"/>
    <w:rsid w:val="007009D2"/>
    <w:rsid w:val="00700C7D"/>
    <w:rsid w:val="00700FBD"/>
    <w:rsid w:val="007013FD"/>
    <w:rsid w:val="0070256E"/>
    <w:rsid w:val="007025E8"/>
    <w:rsid w:val="00702C7F"/>
    <w:rsid w:val="00702EB1"/>
    <w:rsid w:val="007044DA"/>
    <w:rsid w:val="00706477"/>
    <w:rsid w:val="00706FC2"/>
    <w:rsid w:val="0070757A"/>
    <w:rsid w:val="00707E4E"/>
    <w:rsid w:val="00710352"/>
    <w:rsid w:val="0071132E"/>
    <w:rsid w:val="00712E70"/>
    <w:rsid w:val="00712FB7"/>
    <w:rsid w:val="00713BD9"/>
    <w:rsid w:val="007142E7"/>
    <w:rsid w:val="0071457D"/>
    <w:rsid w:val="00714F62"/>
    <w:rsid w:val="00717445"/>
    <w:rsid w:val="00717952"/>
    <w:rsid w:val="00717D3F"/>
    <w:rsid w:val="007200B3"/>
    <w:rsid w:val="00720F24"/>
    <w:rsid w:val="007214A0"/>
    <w:rsid w:val="00721CED"/>
    <w:rsid w:val="0072233E"/>
    <w:rsid w:val="007237A6"/>
    <w:rsid w:val="00723950"/>
    <w:rsid w:val="00723FCB"/>
    <w:rsid w:val="00724F9C"/>
    <w:rsid w:val="007255C7"/>
    <w:rsid w:val="00726354"/>
    <w:rsid w:val="00727365"/>
    <w:rsid w:val="007312D2"/>
    <w:rsid w:val="00732D04"/>
    <w:rsid w:val="0073553D"/>
    <w:rsid w:val="0073594A"/>
    <w:rsid w:val="00735E64"/>
    <w:rsid w:val="007369D3"/>
    <w:rsid w:val="007373FA"/>
    <w:rsid w:val="0073773E"/>
    <w:rsid w:val="007378C2"/>
    <w:rsid w:val="0074102C"/>
    <w:rsid w:val="00741444"/>
    <w:rsid w:val="00741B88"/>
    <w:rsid w:val="00741EF1"/>
    <w:rsid w:val="0074281D"/>
    <w:rsid w:val="00742A1D"/>
    <w:rsid w:val="007433E7"/>
    <w:rsid w:val="007436D4"/>
    <w:rsid w:val="00743AE2"/>
    <w:rsid w:val="0074446F"/>
    <w:rsid w:val="00745804"/>
    <w:rsid w:val="00746175"/>
    <w:rsid w:val="007461A4"/>
    <w:rsid w:val="00746406"/>
    <w:rsid w:val="00746C95"/>
    <w:rsid w:val="00747084"/>
    <w:rsid w:val="00747630"/>
    <w:rsid w:val="0075091F"/>
    <w:rsid w:val="00751D1F"/>
    <w:rsid w:val="00751D52"/>
    <w:rsid w:val="00752282"/>
    <w:rsid w:val="007525AF"/>
    <w:rsid w:val="00752CD2"/>
    <w:rsid w:val="00752D02"/>
    <w:rsid w:val="00753244"/>
    <w:rsid w:val="00753EDC"/>
    <w:rsid w:val="007540BE"/>
    <w:rsid w:val="007553B6"/>
    <w:rsid w:val="00755465"/>
    <w:rsid w:val="007575A2"/>
    <w:rsid w:val="007577DE"/>
    <w:rsid w:val="007603FF"/>
    <w:rsid w:val="00760DF6"/>
    <w:rsid w:val="00761FB4"/>
    <w:rsid w:val="007636D7"/>
    <w:rsid w:val="00763A57"/>
    <w:rsid w:val="007644C6"/>
    <w:rsid w:val="007650E2"/>
    <w:rsid w:val="00765569"/>
    <w:rsid w:val="00766A1E"/>
    <w:rsid w:val="00766F01"/>
    <w:rsid w:val="00767967"/>
    <w:rsid w:val="00767B70"/>
    <w:rsid w:val="00770356"/>
    <w:rsid w:val="007703FE"/>
    <w:rsid w:val="0077075C"/>
    <w:rsid w:val="0077241C"/>
    <w:rsid w:val="00772640"/>
    <w:rsid w:val="00772B9F"/>
    <w:rsid w:val="00773906"/>
    <w:rsid w:val="00774DA1"/>
    <w:rsid w:val="007764B4"/>
    <w:rsid w:val="0077653B"/>
    <w:rsid w:val="00776565"/>
    <w:rsid w:val="00776C12"/>
    <w:rsid w:val="00780B79"/>
    <w:rsid w:val="00780D86"/>
    <w:rsid w:val="00781064"/>
    <w:rsid w:val="007819B4"/>
    <w:rsid w:val="00782645"/>
    <w:rsid w:val="00783E83"/>
    <w:rsid w:val="00784336"/>
    <w:rsid w:val="00785CAF"/>
    <w:rsid w:val="00785D0E"/>
    <w:rsid w:val="00786E07"/>
    <w:rsid w:val="007877C3"/>
    <w:rsid w:val="00792EA1"/>
    <w:rsid w:val="00794257"/>
    <w:rsid w:val="00794B4D"/>
    <w:rsid w:val="00796B76"/>
    <w:rsid w:val="00796F16"/>
    <w:rsid w:val="00797527"/>
    <w:rsid w:val="007A0114"/>
    <w:rsid w:val="007A0BD5"/>
    <w:rsid w:val="007A10C3"/>
    <w:rsid w:val="007A1B03"/>
    <w:rsid w:val="007A1CB7"/>
    <w:rsid w:val="007A1DED"/>
    <w:rsid w:val="007A1F0A"/>
    <w:rsid w:val="007A2877"/>
    <w:rsid w:val="007A2A75"/>
    <w:rsid w:val="007A2EA8"/>
    <w:rsid w:val="007A2F07"/>
    <w:rsid w:val="007A40B4"/>
    <w:rsid w:val="007A524C"/>
    <w:rsid w:val="007A5CFD"/>
    <w:rsid w:val="007A607A"/>
    <w:rsid w:val="007A7428"/>
    <w:rsid w:val="007A7CD9"/>
    <w:rsid w:val="007A7EF6"/>
    <w:rsid w:val="007A7F7C"/>
    <w:rsid w:val="007B12D4"/>
    <w:rsid w:val="007B1D99"/>
    <w:rsid w:val="007B1DE1"/>
    <w:rsid w:val="007B24DF"/>
    <w:rsid w:val="007B2830"/>
    <w:rsid w:val="007B353F"/>
    <w:rsid w:val="007B365E"/>
    <w:rsid w:val="007B40C0"/>
    <w:rsid w:val="007B46E1"/>
    <w:rsid w:val="007B477A"/>
    <w:rsid w:val="007B5EC2"/>
    <w:rsid w:val="007B60E4"/>
    <w:rsid w:val="007B64A9"/>
    <w:rsid w:val="007B7E55"/>
    <w:rsid w:val="007C0556"/>
    <w:rsid w:val="007C1618"/>
    <w:rsid w:val="007C2477"/>
    <w:rsid w:val="007C299A"/>
    <w:rsid w:val="007C4D6F"/>
    <w:rsid w:val="007C57DB"/>
    <w:rsid w:val="007C5B28"/>
    <w:rsid w:val="007C5BD6"/>
    <w:rsid w:val="007C617A"/>
    <w:rsid w:val="007C703B"/>
    <w:rsid w:val="007C7F95"/>
    <w:rsid w:val="007D0C1D"/>
    <w:rsid w:val="007D1439"/>
    <w:rsid w:val="007D1680"/>
    <w:rsid w:val="007D30C9"/>
    <w:rsid w:val="007D33B6"/>
    <w:rsid w:val="007D44A4"/>
    <w:rsid w:val="007D4F7A"/>
    <w:rsid w:val="007D511D"/>
    <w:rsid w:val="007D5F30"/>
    <w:rsid w:val="007D6B32"/>
    <w:rsid w:val="007D6F62"/>
    <w:rsid w:val="007D6F79"/>
    <w:rsid w:val="007E0DC4"/>
    <w:rsid w:val="007E4267"/>
    <w:rsid w:val="007E4FF0"/>
    <w:rsid w:val="007E541E"/>
    <w:rsid w:val="007E675F"/>
    <w:rsid w:val="007E7CDA"/>
    <w:rsid w:val="007F1F87"/>
    <w:rsid w:val="007F2E5A"/>
    <w:rsid w:val="007F36C4"/>
    <w:rsid w:val="007F612E"/>
    <w:rsid w:val="007F6B3D"/>
    <w:rsid w:val="00800903"/>
    <w:rsid w:val="008009F6"/>
    <w:rsid w:val="00800CEA"/>
    <w:rsid w:val="00801EE3"/>
    <w:rsid w:val="008028DE"/>
    <w:rsid w:val="008029A0"/>
    <w:rsid w:val="0080301F"/>
    <w:rsid w:val="0080355C"/>
    <w:rsid w:val="00803D85"/>
    <w:rsid w:val="00804644"/>
    <w:rsid w:val="00806365"/>
    <w:rsid w:val="00806AC9"/>
    <w:rsid w:val="00807534"/>
    <w:rsid w:val="008077F1"/>
    <w:rsid w:val="008120D8"/>
    <w:rsid w:val="00812907"/>
    <w:rsid w:val="00814B60"/>
    <w:rsid w:val="008154F2"/>
    <w:rsid w:val="00815B20"/>
    <w:rsid w:val="0081654D"/>
    <w:rsid w:val="00816A90"/>
    <w:rsid w:val="00816E59"/>
    <w:rsid w:val="008218C9"/>
    <w:rsid w:val="008221F7"/>
    <w:rsid w:val="00822642"/>
    <w:rsid w:val="008231E1"/>
    <w:rsid w:val="00823865"/>
    <w:rsid w:val="00823E84"/>
    <w:rsid w:val="008243F7"/>
    <w:rsid w:val="00824724"/>
    <w:rsid w:val="00825963"/>
    <w:rsid w:val="008265D8"/>
    <w:rsid w:val="00826B42"/>
    <w:rsid w:val="008270C5"/>
    <w:rsid w:val="0083188B"/>
    <w:rsid w:val="00833B8E"/>
    <w:rsid w:val="00835289"/>
    <w:rsid w:val="00835540"/>
    <w:rsid w:val="00835ADF"/>
    <w:rsid w:val="0083646A"/>
    <w:rsid w:val="008366D6"/>
    <w:rsid w:val="0083736E"/>
    <w:rsid w:val="00837DDA"/>
    <w:rsid w:val="0084057E"/>
    <w:rsid w:val="00841709"/>
    <w:rsid w:val="008426D0"/>
    <w:rsid w:val="008429B6"/>
    <w:rsid w:val="00842E63"/>
    <w:rsid w:val="00843007"/>
    <w:rsid w:val="008433EC"/>
    <w:rsid w:val="00843749"/>
    <w:rsid w:val="00843CD5"/>
    <w:rsid w:val="008449A2"/>
    <w:rsid w:val="00844AF8"/>
    <w:rsid w:val="0084625B"/>
    <w:rsid w:val="008502A0"/>
    <w:rsid w:val="008504EF"/>
    <w:rsid w:val="008505F9"/>
    <w:rsid w:val="0085082D"/>
    <w:rsid w:val="0085136C"/>
    <w:rsid w:val="00851444"/>
    <w:rsid w:val="00851676"/>
    <w:rsid w:val="00852022"/>
    <w:rsid w:val="00852CB7"/>
    <w:rsid w:val="00853286"/>
    <w:rsid w:val="008538CA"/>
    <w:rsid w:val="008553DD"/>
    <w:rsid w:val="00855CC6"/>
    <w:rsid w:val="008561E6"/>
    <w:rsid w:val="00857642"/>
    <w:rsid w:val="00860559"/>
    <w:rsid w:val="00860CBC"/>
    <w:rsid w:val="0086131F"/>
    <w:rsid w:val="00861C8C"/>
    <w:rsid w:val="00861CD2"/>
    <w:rsid w:val="00861D61"/>
    <w:rsid w:val="00863C5A"/>
    <w:rsid w:val="00864700"/>
    <w:rsid w:val="0086484D"/>
    <w:rsid w:val="00864EC0"/>
    <w:rsid w:val="00865A72"/>
    <w:rsid w:val="00865F97"/>
    <w:rsid w:val="0086685D"/>
    <w:rsid w:val="00867529"/>
    <w:rsid w:val="00867AA7"/>
    <w:rsid w:val="008709B7"/>
    <w:rsid w:val="0087186A"/>
    <w:rsid w:val="00871961"/>
    <w:rsid w:val="008731EC"/>
    <w:rsid w:val="0087348E"/>
    <w:rsid w:val="008740D7"/>
    <w:rsid w:val="00874444"/>
    <w:rsid w:val="0087490B"/>
    <w:rsid w:val="00874C8A"/>
    <w:rsid w:val="008756F1"/>
    <w:rsid w:val="00875893"/>
    <w:rsid w:val="00880B41"/>
    <w:rsid w:val="00881D40"/>
    <w:rsid w:val="00881DD8"/>
    <w:rsid w:val="00882814"/>
    <w:rsid w:val="0088294D"/>
    <w:rsid w:val="008829FA"/>
    <w:rsid w:val="00882FCB"/>
    <w:rsid w:val="00883121"/>
    <w:rsid w:val="00883D92"/>
    <w:rsid w:val="00884420"/>
    <w:rsid w:val="0088670A"/>
    <w:rsid w:val="00886AC8"/>
    <w:rsid w:val="00890E00"/>
    <w:rsid w:val="00892087"/>
    <w:rsid w:val="00893CC2"/>
    <w:rsid w:val="00894B86"/>
    <w:rsid w:val="00894E87"/>
    <w:rsid w:val="00896865"/>
    <w:rsid w:val="008971E6"/>
    <w:rsid w:val="008A05CD"/>
    <w:rsid w:val="008A193E"/>
    <w:rsid w:val="008A2C82"/>
    <w:rsid w:val="008A302B"/>
    <w:rsid w:val="008A40B2"/>
    <w:rsid w:val="008A576C"/>
    <w:rsid w:val="008A5E3F"/>
    <w:rsid w:val="008A5E8A"/>
    <w:rsid w:val="008A71E5"/>
    <w:rsid w:val="008A7D3E"/>
    <w:rsid w:val="008A7D52"/>
    <w:rsid w:val="008B03A5"/>
    <w:rsid w:val="008B0B05"/>
    <w:rsid w:val="008B25FD"/>
    <w:rsid w:val="008B2647"/>
    <w:rsid w:val="008B276B"/>
    <w:rsid w:val="008B2B08"/>
    <w:rsid w:val="008B2DCB"/>
    <w:rsid w:val="008B2F14"/>
    <w:rsid w:val="008B30FF"/>
    <w:rsid w:val="008B383C"/>
    <w:rsid w:val="008B4072"/>
    <w:rsid w:val="008B54A8"/>
    <w:rsid w:val="008B55D0"/>
    <w:rsid w:val="008B6C0F"/>
    <w:rsid w:val="008B6CD4"/>
    <w:rsid w:val="008C0012"/>
    <w:rsid w:val="008C1BD4"/>
    <w:rsid w:val="008C2728"/>
    <w:rsid w:val="008C2894"/>
    <w:rsid w:val="008C2BF7"/>
    <w:rsid w:val="008C3528"/>
    <w:rsid w:val="008C45A5"/>
    <w:rsid w:val="008C56EF"/>
    <w:rsid w:val="008C5C14"/>
    <w:rsid w:val="008C6AA5"/>
    <w:rsid w:val="008C6BB3"/>
    <w:rsid w:val="008D0054"/>
    <w:rsid w:val="008D03BE"/>
    <w:rsid w:val="008D0AFE"/>
    <w:rsid w:val="008D1C86"/>
    <w:rsid w:val="008D24F6"/>
    <w:rsid w:val="008D2781"/>
    <w:rsid w:val="008D27C8"/>
    <w:rsid w:val="008D2A84"/>
    <w:rsid w:val="008D31EF"/>
    <w:rsid w:val="008D3ACF"/>
    <w:rsid w:val="008D42AF"/>
    <w:rsid w:val="008D48AF"/>
    <w:rsid w:val="008D5597"/>
    <w:rsid w:val="008D56DD"/>
    <w:rsid w:val="008D6842"/>
    <w:rsid w:val="008D6D6D"/>
    <w:rsid w:val="008D7056"/>
    <w:rsid w:val="008D7688"/>
    <w:rsid w:val="008E0471"/>
    <w:rsid w:val="008E0501"/>
    <w:rsid w:val="008E1A33"/>
    <w:rsid w:val="008E2893"/>
    <w:rsid w:val="008E4156"/>
    <w:rsid w:val="008E45BA"/>
    <w:rsid w:val="008E690C"/>
    <w:rsid w:val="008E6DB9"/>
    <w:rsid w:val="008E756A"/>
    <w:rsid w:val="008E7C92"/>
    <w:rsid w:val="008F022A"/>
    <w:rsid w:val="008F1845"/>
    <w:rsid w:val="008F4655"/>
    <w:rsid w:val="008F4D09"/>
    <w:rsid w:val="008F5056"/>
    <w:rsid w:val="008F52FE"/>
    <w:rsid w:val="008F53B5"/>
    <w:rsid w:val="008F5674"/>
    <w:rsid w:val="008F6200"/>
    <w:rsid w:val="008F6393"/>
    <w:rsid w:val="008F76D1"/>
    <w:rsid w:val="009011FB"/>
    <w:rsid w:val="00902CC2"/>
    <w:rsid w:val="00903671"/>
    <w:rsid w:val="00903B9B"/>
    <w:rsid w:val="00903C39"/>
    <w:rsid w:val="00903FD7"/>
    <w:rsid w:val="009041AA"/>
    <w:rsid w:val="009056AA"/>
    <w:rsid w:val="00906256"/>
    <w:rsid w:val="00906663"/>
    <w:rsid w:val="0090748A"/>
    <w:rsid w:val="00907867"/>
    <w:rsid w:val="00911A57"/>
    <w:rsid w:val="009122F6"/>
    <w:rsid w:val="00913026"/>
    <w:rsid w:val="00917AAB"/>
    <w:rsid w:val="00917EAD"/>
    <w:rsid w:val="00920338"/>
    <w:rsid w:val="009207C0"/>
    <w:rsid w:val="00920C6A"/>
    <w:rsid w:val="00921858"/>
    <w:rsid w:val="00921AB3"/>
    <w:rsid w:val="00921FDB"/>
    <w:rsid w:val="009221E3"/>
    <w:rsid w:val="00922F70"/>
    <w:rsid w:val="00923A9B"/>
    <w:rsid w:val="0092464D"/>
    <w:rsid w:val="00925A2D"/>
    <w:rsid w:val="009269B7"/>
    <w:rsid w:val="00926E8F"/>
    <w:rsid w:val="0092748F"/>
    <w:rsid w:val="00927F70"/>
    <w:rsid w:val="009309A6"/>
    <w:rsid w:val="00931DF5"/>
    <w:rsid w:val="009339AC"/>
    <w:rsid w:val="00934457"/>
    <w:rsid w:val="009360AB"/>
    <w:rsid w:val="009366F2"/>
    <w:rsid w:val="00936E13"/>
    <w:rsid w:val="009407A8"/>
    <w:rsid w:val="00940E11"/>
    <w:rsid w:val="00940EDB"/>
    <w:rsid w:val="0094168E"/>
    <w:rsid w:val="009419A5"/>
    <w:rsid w:val="00941E77"/>
    <w:rsid w:val="009422A0"/>
    <w:rsid w:val="009428D9"/>
    <w:rsid w:val="009429C1"/>
    <w:rsid w:val="009431B5"/>
    <w:rsid w:val="009436E3"/>
    <w:rsid w:val="009439B0"/>
    <w:rsid w:val="009439DB"/>
    <w:rsid w:val="009442E9"/>
    <w:rsid w:val="00944C3D"/>
    <w:rsid w:val="009469E8"/>
    <w:rsid w:val="00951A03"/>
    <w:rsid w:val="0095253A"/>
    <w:rsid w:val="00952D9F"/>
    <w:rsid w:val="0095318B"/>
    <w:rsid w:val="0095370F"/>
    <w:rsid w:val="009544E3"/>
    <w:rsid w:val="009549CA"/>
    <w:rsid w:val="009562F2"/>
    <w:rsid w:val="0095638F"/>
    <w:rsid w:val="00956798"/>
    <w:rsid w:val="00956E0E"/>
    <w:rsid w:val="0095750C"/>
    <w:rsid w:val="009579BA"/>
    <w:rsid w:val="009604AB"/>
    <w:rsid w:val="009606AF"/>
    <w:rsid w:val="00960D35"/>
    <w:rsid w:val="00960FC2"/>
    <w:rsid w:val="00961123"/>
    <w:rsid w:val="009611FC"/>
    <w:rsid w:val="00961863"/>
    <w:rsid w:val="00961E9D"/>
    <w:rsid w:val="00962A71"/>
    <w:rsid w:val="00963A88"/>
    <w:rsid w:val="00963DA3"/>
    <w:rsid w:val="00963E7C"/>
    <w:rsid w:val="009649DD"/>
    <w:rsid w:val="00964D12"/>
    <w:rsid w:val="009654BA"/>
    <w:rsid w:val="00965A7F"/>
    <w:rsid w:val="00965E88"/>
    <w:rsid w:val="009666B1"/>
    <w:rsid w:val="00966BCB"/>
    <w:rsid w:val="0096740A"/>
    <w:rsid w:val="009708DC"/>
    <w:rsid w:val="00970F6E"/>
    <w:rsid w:val="00971008"/>
    <w:rsid w:val="0097158F"/>
    <w:rsid w:val="00971C75"/>
    <w:rsid w:val="00972706"/>
    <w:rsid w:val="00973A69"/>
    <w:rsid w:val="009744B9"/>
    <w:rsid w:val="00974821"/>
    <w:rsid w:val="00974861"/>
    <w:rsid w:val="00975D6F"/>
    <w:rsid w:val="00976199"/>
    <w:rsid w:val="009767FD"/>
    <w:rsid w:val="009771D2"/>
    <w:rsid w:val="009772DA"/>
    <w:rsid w:val="00980901"/>
    <w:rsid w:val="00981A63"/>
    <w:rsid w:val="0098230A"/>
    <w:rsid w:val="0098269A"/>
    <w:rsid w:val="0098329E"/>
    <w:rsid w:val="0098343E"/>
    <w:rsid w:val="00984B1A"/>
    <w:rsid w:val="00985231"/>
    <w:rsid w:val="00985472"/>
    <w:rsid w:val="009854A7"/>
    <w:rsid w:val="00987168"/>
    <w:rsid w:val="00990B22"/>
    <w:rsid w:val="009919ED"/>
    <w:rsid w:val="0099322F"/>
    <w:rsid w:val="009936EC"/>
    <w:rsid w:val="00993ACF"/>
    <w:rsid w:val="00994334"/>
    <w:rsid w:val="0099457A"/>
    <w:rsid w:val="009947DE"/>
    <w:rsid w:val="00994F71"/>
    <w:rsid w:val="00994F97"/>
    <w:rsid w:val="00996E72"/>
    <w:rsid w:val="009975C8"/>
    <w:rsid w:val="009977FF"/>
    <w:rsid w:val="009A0422"/>
    <w:rsid w:val="009A0874"/>
    <w:rsid w:val="009A0AAB"/>
    <w:rsid w:val="009A0D41"/>
    <w:rsid w:val="009A2BCA"/>
    <w:rsid w:val="009A2E4B"/>
    <w:rsid w:val="009A32CD"/>
    <w:rsid w:val="009A352E"/>
    <w:rsid w:val="009A4E8E"/>
    <w:rsid w:val="009A5040"/>
    <w:rsid w:val="009A59B0"/>
    <w:rsid w:val="009A63AA"/>
    <w:rsid w:val="009A66F1"/>
    <w:rsid w:val="009A7627"/>
    <w:rsid w:val="009A7795"/>
    <w:rsid w:val="009B19B4"/>
    <w:rsid w:val="009B215D"/>
    <w:rsid w:val="009B2B87"/>
    <w:rsid w:val="009B2D29"/>
    <w:rsid w:val="009B30DF"/>
    <w:rsid w:val="009B38FD"/>
    <w:rsid w:val="009B4800"/>
    <w:rsid w:val="009B4AAB"/>
    <w:rsid w:val="009B4E86"/>
    <w:rsid w:val="009B65AA"/>
    <w:rsid w:val="009C0E88"/>
    <w:rsid w:val="009C1336"/>
    <w:rsid w:val="009C14AA"/>
    <w:rsid w:val="009C23EE"/>
    <w:rsid w:val="009C2AD1"/>
    <w:rsid w:val="009C2C96"/>
    <w:rsid w:val="009C2FE2"/>
    <w:rsid w:val="009C30D7"/>
    <w:rsid w:val="009C4266"/>
    <w:rsid w:val="009C47B7"/>
    <w:rsid w:val="009C49D6"/>
    <w:rsid w:val="009C4D74"/>
    <w:rsid w:val="009C5545"/>
    <w:rsid w:val="009C5EF4"/>
    <w:rsid w:val="009C651D"/>
    <w:rsid w:val="009C7368"/>
    <w:rsid w:val="009C7C63"/>
    <w:rsid w:val="009C7C96"/>
    <w:rsid w:val="009D08AD"/>
    <w:rsid w:val="009D0986"/>
    <w:rsid w:val="009D138D"/>
    <w:rsid w:val="009D15B3"/>
    <w:rsid w:val="009D16E2"/>
    <w:rsid w:val="009D184C"/>
    <w:rsid w:val="009D3556"/>
    <w:rsid w:val="009D3F98"/>
    <w:rsid w:val="009D42A3"/>
    <w:rsid w:val="009D5150"/>
    <w:rsid w:val="009D530E"/>
    <w:rsid w:val="009D578B"/>
    <w:rsid w:val="009D5F24"/>
    <w:rsid w:val="009D609C"/>
    <w:rsid w:val="009D6136"/>
    <w:rsid w:val="009D661F"/>
    <w:rsid w:val="009D69FC"/>
    <w:rsid w:val="009E191C"/>
    <w:rsid w:val="009E26B8"/>
    <w:rsid w:val="009E2A1E"/>
    <w:rsid w:val="009E3513"/>
    <w:rsid w:val="009E453D"/>
    <w:rsid w:val="009E4C81"/>
    <w:rsid w:val="009E4F91"/>
    <w:rsid w:val="009E61C6"/>
    <w:rsid w:val="009E6533"/>
    <w:rsid w:val="009E7B71"/>
    <w:rsid w:val="009E7E00"/>
    <w:rsid w:val="009E7F10"/>
    <w:rsid w:val="009F024C"/>
    <w:rsid w:val="009F0E64"/>
    <w:rsid w:val="009F17C4"/>
    <w:rsid w:val="009F20A9"/>
    <w:rsid w:val="009F2A68"/>
    <w:rsid w:val="009F2E53"/>
    <w:rsid w:val="009F3250"/>
    <w:rsid w:val="009F382B"/>
    <w:rsid w:val="009F4C51"/>
    <w:rsid w:val="009F507E"/>
    <w:rsid w:val="009F69D7"/>
    <w:rsid w:val="009F7E6E"/>
    <w:rsid w:val="00A0151A"/>
    <w:rsid w:val="00A03327"/>
    <w:rsid w:val="00A062F4"/>
    <w:rsid w:val="00A07EF6"/>
    <w:rsid w:val="00A10238"/>
    <w:rsid w:val="00A10439"/>
    <w:rsid w:val="00A115CF"/>
    <w:rsid w:val="00A12519"/>
    <w:rsid w:val="00A12B26"/>
    <w:rsid w:val="00A1371B"/>
    <w:rsid w:val="00A13AFB"/>
    <w:rsid w:val="00A15E3C"/>
    <w:rsid w:val="00A167D7"/>
    <w:rsid w:val="00A177A0"/>
    <w:rsid w:val="00A204DB"/>
    <w:rsid w:val="00A22018"/>
    <w:rsid w:val="00A24E4C"/>
    <w:rsid w:val="00A26652"/>
    <w:rsid w:val="00A277C2"/>
    <w:rsid w:val="00A27FDC"/>
    <w:rsid w:val="00A302CF"/>
    <w:rsid w:val="00A31AAB"/>
    <w:rsid w:val="00A31C82"/>
    <w:rsid w:val="00A32E18"/>
    <w:rsid w:val="00A32E1C"/>
    <w:rsid w:val="00A332CD"/>
    <w:rsid w:val="00A33D22"/>
    <w:rsid w:val="00A34079"/>
    <w:rsid w:val="00A34652"/>
    <w:rsid w:val="00A346E8"/>
    <w:rsid w:val="00A35763"/>
    <w:rsid w:val="00A36200"/>
    <w:rsid w:val="00A362E9"/>
    <w:rsid w:val="00A363B7"/>
    <w:rsid w:val="00A364A5"/>
    <w:rsid w:val="00A36875"/>
    <w:rsid w:val="00A37218"/>
    <w:rsid w:val="00A41B2F"/>
    <w:rsid w:val="00A41CE1"/>
    <w:rsid w:val="00A42792"/>
    <w:rsid w:val="00A432E5"/>
    <w:rsid w:val="00A43984"/>
    <w:rsid w:val="00A43C5C"/>
    <w:rsid w:val="00A43E4A"/>
    <w:rsid w:val="00A444B5"/>
    <w:rsid w:val="00A44EC7"/>
    <w:rsid w:val="00A46114"/>
    <w:rsid w:val="00A4769E"/>
    <w:rsid w:val="00A478C3"/>
    <w:rsid w:val="00A479C0"/>
    <w:rsid w:val="00A502D4"/>
    <w:rsid w:val="00A507F7"/>
    <w:rsid w:val="00A51677"/>
    <w:rsid w:val="00A51DAE"/>
    <w:rsid w:val="00A51DB4"/>
    <w:rsid w:val="00A51E0F"/>
    <w:rsid w:val="00A52144"/>
    <w:rsid w:val="00A55A1A"/>
    <w:rsid w:val="00A55EE5"/>
    <w:rsid w:val="00A55FDD"/>
    <w:rsid w:val="00A5620F"/>
    <w:rsid w:val="00A56EBC"/>
    <w:rsid w:val="00A576B8"/>
    <w:rsid w:val="00A57AA2"/>
    <w:rsid w:val="00A60032"/>
    <w:rsid w:val="00A601AF"/>
    <w:rsid w:val="00A60531"/>
    <w:rsid w:val="00A6379F"/>
    <w:rsid w:val="00A65392"/>
    <w:rsid w:val="00A67180"/>
    <w:rsid w:val="00A67600"/>
    <w:rsid w:val="00A67930"/>
    <w:rsid w:val="00A7068C"/>
    <w:rsid w:val="00A7465B"/>
    <w:rsid w:val="00A75178"/>
    <w:rsid w:val="00A75CE8"/>
    <w:rsid w:val="00A76DED"/>
    <w:rsid w:val="00A77486"/>
    <w:rsid w:val="00A77C67"/>
    <w:rsid w:val="00A802FA"/>
    <w:rsid w:val="00A8085A"/>
    <w:rsid w:val="00A80E5B"/>
    <w:rsid w:val="00A81411"/>
    <w:rsid w:val="00A82A75"/>
    <w:rsid w:val="00A83FF5"/>
    <w:rsid w:val="00A84346"/>
    <w:rsid w:val="00A84951"/>
    <w:rsid w:val="00A85F99"/>
    <w:rsid w:val="00A864FA"/>
    <w:rsid w:val="00A86705"/>
    <w:rsid w:val="00A86DFB"/>
    <w:rsid w:val="00A86E98"/>
    <w:rsid w:val="00A87818"/>
    <w:rsid w:val="00A904E3"/>
    <w:rsid w:val="00A90CFD"/>
    <w:rsid w:val="00A915A3"/>
    <w:rsid w:val="00A91789"/>
    <w:rsid w:val="00A92C91"/>
    <w:rsid w:val="00A932DE"/>
    <w:rsid w:val="00A9587C"/>
    <w:rsid w:val="00A95F15"/>
    <w:rsid w:val="00A960E4"/>
    <w:rsid w:val="00AA0B1D"/>
    <w:rsid w:val="00AA228A"/>
    <w:rsid w:val="00AA29AD"/>
    <w:rsid w:val="00AA2C3D"/>
    <w:rsid w:val="00AA2D98"/>
    <w:rsid w:val="00AA3F6A"/>
    <w:rsid w:val="00AA44D5"/>
    <w:rsid w:val="00AA5436"/>
    <w:rsid w:val="00AA6DE6"/>
    <w:rsid w:val="00AB046A"/>
    <w:rsid w:val="00AB07B9"/>
    <w:rsid w:val="00AB13C3"/>
    <w:rsid w:val="00AB1C35"/>
    <w:rsid w:val="00AB2E6F"/>
    <w:rsid w:val="00AB3098"/>
    <w:rsid w:val="00AB364D"/>
    <w:rsid w:val="00AB458E"/>
    <w:rsid w:val="00AB662E"/>
    <w:rsid w:val="00AB6F53"/>
    <w:rsid w:val="00AB769B"/>
    <w:rsid w:val="00AB7854"/>
    <w:rsid w:val="00AB7D78"/>
    <w:rsid w:val="00AB7F35"/>
    <w:rsid w:val="00AC04AF"/>
    <w:rsid w:val="00AC06D6"/>
    <w:rsid w:val="00AC1CB6"/>
    <w:rsid w:val="00AC2180"/>
    <w:rsid w:val="00AC312F"/>
    <w:rsid w:val="00AC319E"/>
    <w:rsid w:val="00AC3371"/>
    <w:rsid w:val="00AC3D25"/>
    <w:rsid w:val="00AC5859"/>
    <w:rsid w:val="00AC5D86"/>
    <w:rsid w:val="00AC5F6D"/>
    <w:rsid w:val="00AC6F9D"/>
    <w:rsid w:val="00AC7705"/>
    <w:rsid w:val="00AC775D"/>
    <w:rsid w:val="00AC7AA7"/>
    <w:rsid w:val="00AC7F7C"/>
    <w:rsid w:val="00AD088E"/>
    <w:rsid w:val="00AD0F7C"/>
    <w:rsid w:val="00AD27E9"/>
    <w:rsid w:val="00AD3CBE"/>
    <w:rsid w:val="00AD3CFD"/>
    <w:rsid w:val="00AD4CB9"/>
    <w:rsid w:val="00AD73E6"/>
    <w:rsid w:val="00AE1280"/>
    <w:rsid w:val="00AE2647"/>
    <w:rsid w:val="00AE3CA0"/>
    <w:rsid w:val="00AE3CDD"/>
    <w:rsid w:val="00AE49A0"/>
    <w:rsid w:val="00AE73A0"/>
    <w:rsid w:val="00AE7B02"/>
    <w:rsid w:val="00AE7F4E"/>
    <w:rsid w:val="00AF0FEE"/>
    <w:rsid w:val="00AF1619"/>
    <w:rsid w:val="00AF38E4"/>
    <w:rsid w:val="00AF3A8D"/>
    <w:rsid w:val="00AF4190"/>
    <w:rsid w:val="00AF47FA"/>
    <w:rsid w:val="00AF4D28"/>
    <w:rsid w:val="00AF4D51"/>
    <w:rsid w:val="00AF5350"/>
    <w:rsid w:val="00AF55B4"/>
    <w:rsid w:val="00AF5B8A"/>
    <w:rsid w:val="00B00341"/>
    <w:rsid w:val="00B01262"/>
    <w:rsid w:val="00B01669"/>
    <w:rsid w:val="00B01718"/>
    <w:rsid w:val="00B021AB"/>
    <w:rsid w:val="00B0354C"/>
    <w:rsid w:val="00B044B8"/>
    <w:rsid w:val="00B058B7"/>
    <w:rsid w:val="00B061AB"/>
    <w:rsid w:val="00B066B1"/>
    <w:rsid w:val="00B06E7C"/>
    <w:rsid w:val="00B07224"/>
    <w:rsid w:val="00B10032"/>
    <w:rsid w:val="00B103B5"/>
    <w:rsid w:val="00B1116E"/>
    <w:rsid w:val="00B1271C"/>
    <w:rsid w:val="00B170C8"/>
    <w:rsid w:val="00B174B0"/>
    <w:rsid w:val="00B17588"/>
    <w:rsid w:val="00B17A0B"/>
    <w:rsid w:val="00B17D63"/>
    <w:rsid w:val="00B20AB0"/>
    <w:rsid w:val="00B20E68"/>
    <w:rsid w:val="00B20F45"/>
    <w:rsid w:val="00B243C7"/>
    <w:rsid w:val="00B24A14"/>
    <w:rsid w:val="00B25533"/>
    <w:rsid w:val="00B26B20"/>
    <w:rsid w:val="00B27AB7"/>
    <w:rsid w:val="00B27E6B"/>
    <w:rsid w:val="00B30272"/>
    <w:rsid w:val="00B309F6"/>
    <w:rsid w:val="00B30C4B"/>
    <w:rsid w:val="00B33108"/>
    <w:rsid w:val="00B33903"/>
    <w:rsid w:val="00B34E23"/>
    <w:rsid w:val="00B35215"/>
    <w:rsid w:val="00B37227"/>
    <w:rsid w:val="00B37F23"/>
    <w:rsid w:val="00B40D11"/>
    <w:rsid w:val="00B4137E"/>
    <w:rsid w:val="00B416D0"/>
    <w:rsid w:val="00B41D15"/>
    <w:rsid w:val="00B41D33"/>
    <w:rsid w:val="00B440C1"/>
    <w:rsid w:val="00B45E9F"/>
    <w:rsid w:val="00B4626E"/>
    <w:rsid w:val="00B46761"/>
    <w:rsid w:val="00B47E2E"/>
    <w:rsid w:val="00B50212"/>
    <w:rsid w:val="00B5022C"/>
    <w:rsid w:val="00B50F74"/>
    <w:rsid w:val="00B51676"/>
    <w:rsid w:val="00B51CAA"/>
    <w:rsid w:val="00B51FF6"/>
    <w:rsid w:val="00B54CD2"/>
    <w:rsid w:val="00B5524F"/>
    <w:rsid w:val="00B566BE"/>
    <w:rsid w:val="00B57066"/>
    <w:rsid w:val="00B57556"/>
    <w:rsid w:val="00B577BF"/>
    <w:rsid w:val="00B57B8A"/>
    <w:rsid w:val="00B60842"/>
    <w:rsid w:val="00B60B4A"/>
    <w:rsid w:val="00B60E59"/>
    <w:rsid w:val="00B6105A"/>
    <w:rsid w:val="00B61287"/>
    <w:rsid w:val="00B613FA"/>
    <w:rsid w:val="00B618C4"/>
    <w:rsid w:val="00B62D9F"/>
    <w:rsid w:val="00B62E87"/>
    <w:rsid w:val="00B632AD"/>
    <w:rsid w:val="00B6370D"/>
    <w:rsid w:val="00B637BB"/>
    <w:rsid w:val="00B65BC8"/>
    <w:rsid w:val="00B66579"/>
    <w:rsid w:val="00B67864"/>
    <w:rsid w:val="00B7059A"/>
    <w:rsid w:val="00B71886"/>
    <w:rsid w:val="00B7258A"/>
    <w:rsid w:val="00B7344C"/>
    <w:rsid w:val="00B76337"/>
    <w:rsid w:val="00B77241"/>
    <w:rsid w:val="00B774A1"/>
    <w:rsid w:val="00B775D4"/>
    <w:rsid w:val="00B81DB3"/>
    <w:rsid w:val="00B82297"/>
    <w:rsid w:val="00B83DB6"/>
    <w:rsid w:val="00B83F50"/>
    <w:rsid w:val="00B84CC6"/>
    <w:rsid w:val="00B875DD"/>
    <w:rsid w:val="00B87B30"/>
    <w:rsid w:val="00B90237"/>
    <w:rsid w:val="00B915C4"/>
    <w:rsid w:val="00B916A2"/>
    <w:rsid w:val="00B92752"/>
    <w:rsid w:val="00B92980"/>
    <w:rsid w:val="00B929F0"/>
    <w:rsid w:val="00B935B4"/>
    <w:rsid w:val="00B935C5"/>
    <w:rsid w:val="00B93BD1"/>
    <w:rsid w:val="00B953A0"/>
    <w:rsid w:val="00B9550C"/>
    <w:rsid w:val="00B967BE"/>
    <w:rsid w:val="00B97E0D"/>
    <w:rsid w:val="00B97E85"/>
    <w:rsid w:val="00BA0FE4"/>
    <w:rsid w:val="00BA13AC"/>
    <w:rsid w:val="00BA1B1B"/>
    <w:rsid w:val="00BA2487"/>
    <w:rsid w:val="00BA2B64"/>
    <w:rsid w:val="00BA380C"/>
    <w:rsid w:val="00BA3CB0"/>
    <w:rsid w:val="00BA49DA"/>
    <w:rsid w:val="00BA57BB"/>
    <w:rsid w:val="00BA6AC3"/>
    <w:rsid w:val="00BA6DDC"/>
    <w:rsid w:val="00BA72AA"/>
    <w:rsid w:val="00BA7E3E"/>
    <w:rsid w:val="00BA7EA8"/>
    <w:rsid w:val="00BB1D17"/>
    <w:rsid w:val="00BB2999"/>
    <w:rsid w:val="00BB3C80"/>
    <w:rsid w:val="00BB464E"/>
    <w:rsid w:val="00BB4DED"/>
    <w:rsid w:val="00BB4E03"/>
    <w:rsid w:val="00BB56EF"/>
    <w:rsid w:val="00BB5A87"/>
    <w:rsid w:val="00BB6AF4"/>
    <w:rsid w:val="00BB7F98"/>
    <w:rsid w:val="00BC13BD"/>
    <w:rsid w:val="00BC17E9"/>
    <w:rsid w:val="00BC1EA5"/>
    <w:rsid w:val="00BC2B5B"/>
    <w:rsid w:val="00BC2D57"/>
    <w:rsid w:val="00BC31BF"/>
    <w:rsid w:val="00BC4FCE"/>
    <w:rsid w:val="00BC5C18"/>
    <w:rsid w:val="00BC73C9"/>
    <w:rsid w:val="00BC743A"/>
    <w:rsid w:val="00BD126A"/>
    <w:rsid w:val="00BD138C"/>
    <w:rsid w:val="00BD1E16"/>
    <w:rsid w:val="00BD3E63"/>
    <w:rsid w:val="00BD4228"/>
    <w:rsid w:val="00BD570B"/>
    <w:rsid w:val="00BD5868"/>
    <w:rsid w:val="00BD6485"/>
    <w:rsid w:val="00BD66C8"/>
    <w:rsid w:val="00BD7745"/>
    <w:rsid w:val="00BE19E9"/>
    <w:rsid w:val="00BE2931"/>
    <w:rsid w:val="00BE489C"/>
    <w:rsid w:val="00BE6172"/>
    <w:rsid w:val="00BE7717"/>
    <w:rsid w:val="00BF19A9"/>
    <w:rsid w:val="00BF1D4E"/>
    <w:rsid w:val="00BF1F41"/>
    <w:rsid w:val="00BF1F58"/>
    <w:rsid w:val="00BF26E1"/>
    <w:rsid w:val="00BF47ED"/>
    <w:rsid w:val="00BF5754"/>
    <w:rsid w:val="00BF7566"/>
    <w:rsid w:val="00C000B9"/>
    <w:rsid w:val="00C002A7"/>
    <w:rsid w:val="00C00D4A"/>
    <w:rsid w:val="00C02B96"/>
    <w:rsid w:val="00C03085"/>
    <w:rsid w:val="00C045EA"/>
    <w:rsid w:val="00C0460B"/>
    <w:rsid w:val="00C04D16"/>
    <w:rsid w:val="00C06604"/>
    <w:rsid w:val="00C06CD9"/>
    <w:rsid w:val="00C06CFF"/>
    <w:rsid w:val="00C06F57"/>
    <w:rsid w:val="00C07EA4"/>
    <w:rsid w:val="00C10231"/>
    <w:rsid w:val="00C1073C"/>
    <w:rsid w:val="00C112B4"/>
    <w:rsid w:val="00C11598"/>
    <w:rsid w:val="00C116FD"/>
    <w:rsid w:val="00C12508"/>
    <w:rsid w:val="00C12FC7"/>
    <w:rsid w:val="00C13982"/>
    <w:rsid w:val="00C1433D"/>
    <w:rsid w:val="00C15080"/>
    <w:rsid w:val="00C152C9"/>
    <w:rsid w:val="00C173BF"/>
    <w:rsid w:val="00C17EBE"/>
    <w:rsid w:val="00C20762"/>
    <w:rsid w:val="00C2080B"/>
    <w:rsid w:val="00C210E5"/>
    <w:rsid w:val="00C21176"/>
    <w:rsid w:val="00C22041"/>
    <w:rsid w:val="00C22539"/>
    <w:rsid w:val="00C22CAA"/>
    <w:rsid w:val="00C23B31"/>
    <w:rsid w:val="00C23B3E"/>
    <w:rsid w:val="00C23FB2"/>
    <w:rsid w:val="00C25536"/>
    <w:rsid w:val="00C255D1"/>
    <w:rsid w:val="00C25808"/>
    <w:rsid w:val="00C25F72"/>
    <w:rsid w:val="00C27C71"/>
    <w:rsid w:val="00C3004D"/>
    <w:rsid w:val="00C30127"/>
    <w:rsid w:val="00C30F0E"/>
    <w:rsid w:val="00C311BB"/>
    <w:rsid w:val="00C31A2E"/>
    <w:rsid w:val="00C3246E"/>
    <w:rsid w:val="00C32E15"/>
    <w:rsid w:val="00C32E4F"/>
    <w:rsid w:val="00C33DF3"/>
    <w:rsid w:val="00C355BD"/>
    <w:rsid w:val="00C3589F"/>
    <w:rsid w:val="00C35943"/>
    <w:rsid w:val="00C37212"/>
    <w:rsid w:val="00C37244"/>
    <w:rsid w:val="00C40B06"/>
    <w:rsid w:val="00C411B6"/>
    <w:rsid w:val="00C41E84"/>
    <w:rsid w:val="00C429EB"/>
    <w:rsid w:val="00C435B2"/>
    <w:rsid w:val="00C43DCA"/>
    <w:rsid w:val="00C448BD"/>
    <w:rsid w:val="00C44F62"/>
    <w:rsid w:val="00C4509B"/>
    <w:rsid w:val="00C47C23"/>
    <w:rsid w:val="00C5027D"/>
    <w:rsid w:val="00C50579"/>
    <w:rsid w:val="00C50609"/>
    <w:rsid w:val="00C50D79"/>
    <w:rsid w:val="00C51D8B"/>
    <w:rsid w:val="00C52EB8"/>
    <w:rsid w:val="00C53EB1"/>
    <w:rsid w:val="00C54397"/>
    <w:rsid w:val="00C54734"/>
    <w:rsid w:val="00C54F91"/>
    <w:rsid w:val="00C57D80"/>
    <w:rsid w:val="00C628D6"/>
    <w:rsid w:val="00C6346C"/>
    <w:rsid w:val="00C64CBC"/>
    <w:rsid w:val="00C64F64"/>
    <w:rsid w:val="00C65F73"/>
    <w:rsid w:val="00C66551"/>
    <w:rsid w:val="00C66B7B"/>
    <w:rsid w:val="00C66ED3"/>
    <w:rsid w:val="00C67A12"/>
    <w:rsid w:val="00C72C8C"/>
    <w:rsid w:val="00C733CF"/>
    <w:rsid w:val="00C74C5F"/>
    <w:rsid w:val="00C74D4C"/>
    <w:rsid w:val="00C74F10"/>
    <w:rsid w:val="00C7592F"/>
    <w:rsid w:val="00C7663F"/>
    <w:rsid w:val="00C7675D"/>
    <w:rsid w:val="00C7723C"/>
    <w:rsid w:val="00C77EDD"/>
    <w:rsid w:val="00C80562"/>
    <w:rsid w:val="00C805EF"/>
    <w:rsid w:val="00C8186A"/>
    <w:rsid w:val="00C82BEE"/>
    <w:rsid w:val="00C82C9B"/>
    <w:rsid w:val="00C8404E"/>
    <w:rsid w:val="00C848CF"/>
    <w:rsid w:val="00C850EA"/>
    <w:rsid w:val="00C8523C"/>
    <w:rsid w:val="00C856B5"/>
    <w:rsid w:val="00C859C1"/>
    <w:rsid w:val="00C9027D"/>
    <w:rsid w:val="00C911D8"/>
    <w:rsid w:val="00C92BC8"/>
    <w:rsid w:val="00C9312E"/>
    <w:rsid w:val="00C93AD6"/>
    <w:rsid w:val="00C94C4E"/>
    <w:rsid w:val="00C94D95"/>
    <w:rsid w:val="00C95DAD"/>
    <w:rsid w:val="00C96E5D"/>
    <w:rsid w:val="00CA15BA"/>
    <w:rsid w:val="00CA39C7"/>
    <w:rsid w:val="00CA6BB8"/>
    <w:rsid w:val="00CB0155"/>
    <w:rsid w:val="00CB051B"/>
    <w:rsid w:val="00CB0964"/>
    <w:rsid w:val="00CB1B4B"/>
    <w:rsid w:val="00CB1CAE"/>
    <w:rsid w:val="00CB2DD2"/>
    <w:rsid w:val="00CB2F0F"/>
    <w:rsid w:val="00CB3DDA"/>
    <w:rsid w:val="00CB3E24"/>
    <w:rsid w:val="00CB4C6E"/>
    <w:rsid w:val="00CB6136"/>
    <w:rsid w:val="00CB627A"/>
    <w:rsid w:val="00CB6E9C"/>
    <w:rsid w:val="00CB7122"/>
    <w:rsid w:val="00CB77E9"/>
    <w:rsid w:val="00CC13AD"/>
    <w:rsid w:val="00CC30CF"/>
    <w:rsid w:val="00CC3220"/>
    <w:rsid w:val="00CC4730"/>
    <w:rsid w:val="00CC47ED"/>
    <w:rsid w:val="00CC6127"/>
    <w:rsid w:val="00CC646E"/>
    <w:rsid w:val="00CC67F5"/>
    <w:rsid w:val="00CC6F84"/>
    <w:rsid w:val="00CC7ED1"/>
    <w:rsid w:val="00CC7F60"/>
    <w:rsid w:val="00CD019A"/>
    <w:rsid w:val="00CD0D15"/>
    <w:rsid w:val="00CD2362"/>
    <w:rsid w:val="00CD31E8"/>
    <w:rsid w:val="00CD345C"/>
    <w:rsid w:val="00CD3D64"/>
    <w:rsid w:val="00CD5A9C"/>
    <w:rsid w:val="00CD691B"/>
    <w:rsid w:val="00CD7E2E"/>
    <w:rsid w:val="00CD7E53"/>
    <w:rsid w:val="00CE0281"/>
    <w:rsid w:val="00CE0633"/>
    <w:rsid w:val="00CE0A65"/>
    <w:rsid w:val="00CE0E8D"/>
    <w:rsid w:val="00CE0F86"/>
    <w:rsid w:val="00CE1045"/>
    <w:rsid w:val="00CE168F"/>
    <w:rsid w:val="00CE2455"/>
    <w:rsid w:val="00CE37D9"/>
    <w:rsid w:val="00CE3B0C"/>
    <w:rsid w:val="00CE3BEA"/>
    <w:rsid w:val="00CE3EDC"/>
    <w:rsid w:val="00CE54FA"/>
    <w:rsid w:val="00CE5A7F"/>
    <w:rsid w:val="00CE7064"/>
    <w:rsid w:val="00CE73D2"/>
    <w:rsid w:val="00CE7A3B"/>
    <w:rsid w:val="00CF040A"/>
    <w:rsid w:val="00CF0793"/>
    <w:rsid w:val="00CF0E5A"/>
    <w:rsid w:val="00CF0F29"/>
    <w:rsid w:val="00CF12DE"/>
    <w:rsid w:val="00CF16D3"/>
    <w:rsid w:val="00CF203A"/>
    <w:rsid w:val="00CF3032"/>
    <w:rsid w:val="00CF378A"/>
    <w:rsid w:val="00CF3D10"/>
    <w:rsid w:val="00CF3F82"/>
    <w:rsid w:val="00CF4508"/>
    <w:rsid w:val="00CF5B79"/>
    <w:rsid w:val="00CF6C5A"/>
    <w:rsid w:val="00CF6C8F"/>
    <w:rsid w:val="00CF7375"/>
    <w:rsid w:val="00CF7C79"/>
    <w:rsid w:val="00CF7D3F"/>
    <w:rsid w:val="00D00445"/>
    <w:rsid w:val="00D0118E"/>
    <w:rsid w:val="00D03D2F"/>
    <w:rsid w:val="00D0480A"/>
    <w:rsid w:val="00D04921"/>
    <w:rsid w:val="00D04BF1"/>
    <w:rsid w:val="00D052F1"/>
    <w:rsid w:val="00D05648"/>
    <w:rsid w:val="00D06187"/>
    <w:rsid w:val="00D06243"/>
    <w:rsid w:val="00D1045C"/>
    <w:rsid w:val="00D124DE"/>
    <w:rsid w:val="00D12C42"/>
    <w:rsid w:val="00D13F76"/>
    <w:rsid w:val="00D1424C"/>
    <w:rsid w:val="00D1441C"/>
    <w:rsid w:val="00D14E68"/>
    <w:rsid w:val="00D153B4"/>
    <w:rsid w:val="00D156B7"/>
    <w:rsid w:val="00D1596E"/>
    <w:rsid w:val="00D1653F"/>
    <w:rsid w:val="00D1688C"/>
    <w:rsid w:val="00D22A47"/>
    <w:rsid w:val="00D22AFD"/>
    <w:rsid w:val="00D22BC2"/>
    <w:rsid w:val="00D22DA5"/>
    <w:rsid w:val="00D22DA6"/>
    <w:rsid w:val="00D22F55"/>
    <w:rsid w:val="00D2305E"/>
    <w:rsid w:val="00D2408A"/>
    <w:rsid w:val="00D243D9"/>
    <w:rsid w:val="00D243F2"/>
    <w:rsid w:val="00D24604"/>
    <w:rsid w:val="00D24FB6"/>
    <w:rsid w:val="00D26D17"/>
    <w:rsid w:val="00D26DBD"/>
    <w:rsid w:val="00D26ED9"/>
    <w:rsid w:val="00D27305"/>
    <w:rsid w:val="00D31959"/>
    <w:rsid w:val="00D3229B"/>
    <w:rsid w:val="00D33175"/>
    <w:rsid w:val="00D3317A"/>
    <w:rsid w:val="00D33D0B"/>
    <w:rsid w:val="00D34868"/>
    <w:rsid w:val="00D34893"/>
    <w:rsid w:val="00D34E55"/>
    <w:rsid w:val="00D35AA2"/>
    <w:rsid w:val="00D36ED3"/>
    <w:rsid w:val="00D372FA"/>
    <w:rsid w:val="00D3744F"/>
    <w:rsid w:val="00D378D2"/>
    <w:rsid w:val="00D404B3"/>
    <w:rsid w:val="00D40D97"/>
    <w:rsid w:val="00D40DBF"/>
    <w:rsid w:val="00D42E60"/>
    <w:rsid w:val="00D43203"/>
    <w:rsid w:val="00D4394A"/>
    <w:rsid w:val="00D45937"/>
    <w:rsid w:val="00D45958"/>
    <w:rsid w:val="00D464F7"/>
    <w:rsid w:val="00D4705F"/>
    <w:rsid w:val="00D4753A"/>
    <w:rsid w:val="00D509AA"/>
    <w:rsid w:val="00D50A73"/>
    <w:rsid w:val="00D51602"/>
    <w:rsid w:val="00D5207C"/>
    <w:rsid w:val="00D522D5"/>
    <w:rsid w:val="00D52365"/>
    <w:rsid w:val="00D539AB"/>
    <w:rsid w:val="00D53F2E"/>
    <w:rsid w:val="00D54532"/>
    <w:rsid w:val="00D545CB"/>
    <w:rsid w:val="00D54EC6"/>
    <w:rsid w:val="00D550D3"/>
    <w:rsid w:val="00D55533"/>
    <w:rsid w:val="00D55886"/>
    <w:rsid w:val="00D57B67"/>
    <w:rsid w:val="00D60EF3"/>
    <w:rsid w:val="00D613E0"/>
    <w:rsid w:val="00D62B2E"/>
    <w:rsid w:val="00D633DC"/>
    <w:rsid w:val="00D64D28"/>
    <w:rsid w:val="00D6533B"/>
    <w:rsid w:val="00D66BA8"/>
    <w:rsid w:val="00D6765D"/>
    <w:rsid w:val="00D67AC8"/>
    <w:rsid w:val="00D703B3"/>
    <w:rsid w:val="00D71163"/>
    <w:rsid w:val="00D71CEA"/>
    <w:rsid w:val="00D73112"/>
    <w:rsid w:val="00D7333A"/>
    <w:rsid w:val="00D73809"/>
    <w:rsid w:val="00D74260"/>
    <w:rsid w:val="00D75B17"/>
    <w:rsid w:val="00D75D5F"/>
    <w:rsid w:val="00D763A9"/>
    <w:rsid w:val="00D7647D"/>
    <w:rsid w:val="00D80042"/>
    <w:rsid w:val="00D8031B"/>
    <w:rsid w:val="00D80EF9"/>
    <w:rsid w:val="00D820B9"/>
    <w:rsid w:val="00D8245A"/>
    <w:rsid w:val="00D82640"/>
    <w:rsid w:val="00D82730"/>
    <w:rsid w:val="00D83E5E"/>
    <w:rsid w:val="00D850C4"/>
    <w:rsid w:val="00D85309"/>
    <w:rsid w:val="00D855B5"/>
    <w:rsid w:val="00D8676A"/>
    <w:rsid w:val="00D86D62"/>
    <w:rsid w:val="00D87713"/>
    <w:rsid w:val="00D87948"/>
    <w:rsid w:val="00D87B4F"/>
    <w:rsid w:val="00D87BFB"/>
    <w:rsid w:val="00D91556"/>
    <w:rsid w:val="00D9167C"/>
    <w:rsid w:val="00D91A77"/>
    <w:rsid w:val="00D94181"/>
    <w:rsid w:val="00D950AD"/>
    <w:rsid w:val="00D954D0"/>
    <w:rsid w:val="00D962BD"/>
    <w:rsid w:val="00D962D6"/>
    <w:rsid w:val="00D975C9"/>
    <w:rsid w:val="00DA04AF"/>
    <w:rsid w:val="00DA1142"/>
    <w:rsid w:val="00DA118D"/>
    <w:rsid w:val="00DA1524"/>
    <w:rsid w:val="00DA2092"/>
    <w:rsid w:val="00DA258D"/>
    <w:rsid w:val="00DA3AE2"/>
    <w:rsid w:val="00DA3F30"/>
    <w:rsid w:val="00DA4051"/>
    <w:rsid w:val="00DA40A1"/>
    <w:rsid w:val="00DA449A"/>
    <w:rsid w:val="00DA4F0F"/>
    <w:rsid w:val="00DA663C"/>
    <w:rsid w:val="00DA66F2"/>
    <w:rsid w:val="00DA690E"/>
    <w:rsid w:val="00DB26CA"/>
    <w:rsid w:val="00DB28BE"/>
    <w:rsid w:val="00DB340E"/>
    <w:rsid w:val="00DB5763"/>
    <w:rsid w:val="00DB5F74"/>
    <w:rsid w:val="00DB6208"/>
    <w:rsid w:val="00DB7291"/>
    <w:rsid w:val="00DC0D3D"/>
    <w:rsid w:val="00DC1A54"/>
    <w:rsid w:val="00DC1B46"/>
    <w:rsid w:val="00DC216F"/>
    <w:rsid w:val="00DC2358"/>
    <w:rsid w:val="00DC2AAB"/>
    <w:rsid w:val="00DC2E84"/>
    <w:rsid w:val="00DC361E"/>
    <w:rsid w:val="00DC4246"/>
    <w:rsid w:val="00DC448F"/>
    <w:rsid w:val="00DC47C3"/>
    <w:rsid w:val="00DC4FBF"/>
    <w:rsid w:val="00DC5F55"/>
    <w:rsid w:val="00DC665D"/>
    <w:rsid w:val="00DC668E"/>
    <w:rsid w:val="00DC6863"/>
    <w:rsid w:val="00DC6E3F"/>
    <w:rsid w:val="00DC75E7"/>
    <w:rsid w:val="00DD086C"/>
    <w:rsid w:val="00DD119C"/>
    <w:rsid w:val="00DD17EE"/>
    <w:rsid w:val="00DD199D"/>
    <w:rsid w:val="00DD36D1"/>
    <w:rsid w:val="00DD40EC"/>
    <w:rsid w:val="00DD425B"/>
    <w:rsid w:val="00DD6C64"/>
    <w:rsid w:val="00DD762F"/>
    <w:rsid w:val="00DE000E"/>
    <w:rsid w:val="00DE0405"/>
    <w:rsid w:val="00DE066C"/>
    <w:rsid w:val="00DE11FC"/>
    <w:rsid w:val="00DE1583"/>
    <w:rsid w:val="00DE1A37"/>
    <w:rsid w:val="00DE20C3"/>
    <w:rsid w:val="00DE2F38"/>
    <w:rsid w:val="00DE4BDF"/>
    <w:rsid w:val="00DE6771"/>
    <w:rsid w:val="00DE6AA8"/>
    <w:rsid w:val="00DE7086"/>
    <w:rsid w:val="00DE7B24"/>
    <w:rsid w:val="00DE7D5F"/>
    <w:rsid w:val="00DF2BAC"/>
    <w:rsid w:val="00DF3841"/>
    <w:rsid w:val="00DF3B1D"/>
    <w:rsid w:val="00DF4BE2"/>
    <w:rsid w:val="00DF5E8F"/>
    <w:rsid w:val="00DF6CDC"/>
    <w:rsid w:val="00DF7458"/>
    <w:rsid w:val="00DF7B34"/>
    <w:rsid w:val="00DF7FDC"/>
    <w:rsid w:val="00E00EDE"/>
    <w:rsid w:val="00E015CA"/>
    <w:rsid w:val="00E02341"/>
    <w:rsid w:val="00E0330D"/>
    <w:rsid w:val="00E0524E"/>
    <w:rsid w:val="00E056A4"/>
    <w:rsid w:val="00E10AFC"/>
    <w:rsid w:val="00E113BB"/>
    <w:rsid w:val="00E11977"/>
    <w:rsid w:val="00E122CB"/>
    <w:rsid w:val="00E1231E"/>
    <w:rsid w:val="00E12731"/>
    <w:rsid w:val="00E13901"/>
    <w:rsid w:val="00E14A6B"/>
    <w:rsid w:val="00E1670F"/>
    <w:rsid w:val="00E172E4"/>
    <w:rsid w:val="00E200E3"/>
    <w:rsid w:val="00E20309"/>
    <w:rsid w:val="00E2032F"/>
    <w:rsid w:val="00E209A1"/>
    <w:rsid w:val="00E209C3"/>
    <w:rsid w:val="00E2123F"/>
    <w:rsid w:val="00E218F8"/>
    <w:rsid w:val="00E221BE"/>
    <w:rsid w:val="00E22A46"/>
    <w:rsid w:val="00E22CCF"/>
    <w:rsid w:val="00E23088"/>
    <w:rsid w:val="00E2352A"/>
    <w:rsid w:val="00E24A5E"/>
    <w:rsid w:val="00E26618"/>
    <w:rsid w:val="00E26935"/>
    <w:rsid w:val="00E26ED3"/>
    <w:rsid w:val="00E2718B"/>
    <w:rsid w:val="00E30F5E"/>
    <w:rsid w:val="00E3210E"/>
    <w:rsid w:val="00E34226"/>
    <w:rsid w:val="00E342EC"/>
    <w:rsid w:val="00E3451D"/>
    <w:rsid w:val="00E34991"/>
    <w:rsid w:val="00E3624A"/>
    <w:rsid w:val="00E372D6"/>
    <w:rsid w:val="00E400C6"/>
    <w:rsid w:val="00E4022C"/>
    <w:rsid w:val="00E4095C"/>
    <w:rsid w:val="00E40C8E"/>
    <w:rsid w:val="00E42549"/>
    <w:rsid w:val="00E4299D"/>
    <w:rsid w:val="00E43B75"/>
    <w:rsid w:val="00E4408A"/>
    <w:rsid w:val="00E44B19"/>
    <w:rsid w:val="00E44C53"/>
    <w:rsid w:val="00E46370"/>
    <w:rsid w:val="00E4727A"/>
    <w:rsid w:val="00E50155"/>
    <w:rsid w:val="00E50C79"/>
    <w:rsid w:val="00E51FAB"/>
    <w:rsid w:val="00E52142"/>
    <w:rsid w:val="00E52BF8"/>
    <w:rsid w:val="00E535ED"/>
    <w:rsid w:val="00E539A8"/>
    <w:rsid w:val="00E5413A"/>
    <w:rsid w:val="00E544D0"/>
    <w:rsid w:val="00E54B8D"/>
    <w:rsid w:val="00E5608C"/>
    <w:rsid w:val="00E56751"/>
    <w:rsid w:val="00E56A4F"/>
    <w:rsid w:val="00E607EE"/>
    <w:rsid w:val="00E610A9"/>
    <w:rsid w:val="00E61AE7"/>
    <w:rsid w:val="00E61D7D"/>
    <w:rsid w:val="00E63465"/>
    <w:rsid w:val="00E63A40"/>
    <w:rsid w:val="00E64DCB"/>
    <w:rsid w:val="00E64E5E"/>
    <w:rsid w:val="00E65EC8"/>
    <w:rsid w:val="00E6632E"/>
    <w:rsid w:val="00E6642E"/>
    <w:rsid w:val="00E67711"/>
    <w:rsid w:val="00E70FA5"/>
    <w:rsid w:val="00E713B4"/>
    <w:rsid w:val="00E73B3F"/>
    <w:rsid w:val="00E74F6C"/>
    <w:rsid w:val="00E75AD8"/>
    <w:rsid w:val="00E7624C"/>
    <w:rsid w:val="00E8002D"/>
    <w:rsid w:val="00E8173F"/>
    <w:rsid w:val="00E82D89"/>
    <w:rsid w:val="00E8323B"/>
    <w:rsid w:val="00E866C0"/>
    <w:rsid w:val="00E86C72"/>
    <w:rsid w:val="00E877CA"/>
    <w:rsid w:val="00E8781D"/>
    <w:rsid w:val="00E87CEC"/>
    <w:rsid w:val="00E917B3"/>
    <w:rsid w:val="00E91809"/>
    <w:rsid w:val="00E91B4D"/>
    <w:rsid w:val="00E91F86"/>
    <w:rsid w:val="00E92826"/>
    <w:rsid w:val="00E93602"/>
    <w:rsid w:val="00E93AFA"/>
    <w:rsid w:val="00E9414B"/>
    <w:rsid w:val="00E9597C"/>
    <w:rsid w:val="00E95BC4"/>
    <w:rsid w:val="00E97B0D"/>
    <w:rsid w:val="00EA063D"/>
    <w:rsid w:val="00EA070F"/>
    <w:rsid w:val="00EA2417"/>
    <w:rsid w:val="00EA24EE"/>
    <w:rsid w:val="00EA2784"/>
    <w:rsid w:val="00EA29B0"/>
    <w:rsid w:val="00EA4D27"/>
    <w:rsid w:val="00EA4E6E"/>
    <w:rsid w:val="00EA5A46"/>
    <w:rsid w:val="00EA6286"/>
    <w:rsid w:val="00EA656A"/>
    <w:rsid w:val="00EB0657"/>
    <w:rsid w:val="00EB278B"/>
    <w:rsid w:val="00EB2A28"/>
    <w:rsid w:val="00EB2D95"/>
    <w:rsid w:val="00EB4336"/>
    <w:rsid w:val="00EB45E4"/>
    <w:rsid w:val="00EB479F"/>
    <w:rsid w:val="00EB485D"/>
    <w:rsid w:val="00EB5590"/>
    <w:rsid w:val="00EB675D"/>
    <w:rsid w:val="00EB757A"/>
    <w:rsid w:val="00EB7894"/>
    <w:rsid w:val="00EB7BB1"/>
    <w:rsid w:val="00EC1870"/>
    <w:rsid w:val="00EC5A24"/>
    <w:rsid w:val="00EC5D47"/>
    <w:rsid w:val="00EC6AB1"/>
    <w:rsid w:val="00EC7FCE"/>
    <w:rsid w:val="00ED0F19"/>
    <w:rsid w:val="00ED1EA1"/>
    <w:rsid w:val="00ED2978"/>
    <w:rsid w:val="00ED2E73"/>
    <w:rsid w:val="00ED4130"/>
    <w:rsid w:val="00ED68E9"/>
    <w:rsid w:val="00ED6CF9"/>
    <w:rsid w:val="00EE11FD"/>
    <w:rsid w:val="00EE26EC"/>
    <w:rsid w:val="00EE2C22"/>
    <w:rsid w:val="00EE2E29"/>
    <w:rsid w:val="00EE345A"/>
    <w:rsid w:val="00EE39D4"/>
    <w:rsid w:val="00EE56AF"/>
    <w:rsid w:val="00EE5B07"/>
    <w:rsid w:val="00EE5F0F"/>
    <w:rsid w:val="00EE64DE"/>
    <w:rsid w:val="00EE6DFE"/>
    <w:rsid w:val="00EF05EA"/>
    <w:rsid w:val="00EF0784"/>
    <w:rsid w:val="00EF08EB"/>
    <w:rsid w:val="00EF14D6"/>
    <w:rsid w:val="00EF1ECB"/>
    <w:rsid w:val="00EF24FA"/>
    <w:rsid w:val="00EF3CCE"/>
    <w:rsid w:val="00EF4A03"/>
    <w:rsid w:val="00EF4B3B"/>
    <w:rsid w:val="00EF5206"/>
    <w:rsid w:val="00EF5981"/>
    <w:rsid w:val="00EF5996"/>
    <w:rsid w:val="00EF59A0"/>
    <w:rsid w:val="00EF658E"/>
    <w:rsid w:val="00EF6A2B"/>
    <w:rsid w:val="00EF743F"/>
    <w:rsid w:val="00EF74DC"/>
    <w:rsid w:val="00EF76A0"/>
    <w:rsid w:val="00EF79EC"/>
    <w:rsid w:val="00F0043C"/>
    <w:rsid w:val="00F00BA9"/>
    <w:rsid w:val="00F01882"/>
    <w:rsid w:val="00F01CAC"/>
    <w:rsid w:val="00F01D45"/>
    <w:rsid w:val="00F02BBE"/>
    <w:rsid w:val="00F02C8A"/>
    <w:rsid w:val="00F02FC6"/>
    <w:rsid w:val="00F03759"/>
    <w:rsid w:val="00F04D6C"/>
    <w:rsid w:val="00F06483"/>
    <w:rsid w:val="00F06A92"/>
    <w:rsid w:val="00F06D11"/>
    <w:rsid w:val="00F06E3A"/>
    <w:rsid w:val="00F06F82"/>
    <w:rsid w:val="00F06FA4"/>
    <w:rsid w:val="00F07C90"/>
    <w:rsid w:val="00F104B4"/>
    <w:rsid w:val="00F1320A"/>
    <w:rsid w:val="00F13925"/>
    <w:rsid w:val="00F13963"/>
    <w:rsid w:val="00F1457D"/>
    <w:rsid w:val="00F14781"/>
    <w:rsid w:val="00F14ADF"/>
    <w:rsid w:val="00F14AE4"/>
    <w:rsid w:val="00F154C9"/>
    <w:rsid w:val="00F1555F"/>
    <w:rsid w:val="00F15E38"/>
    <w:rsid w:val="00F166FE"/>
    <w:rsid w:val="00F17A97"/>
    <w:rsid w:val="00F20A61"/>
    <w:rsid w:val="00F213CC"/>
    <w:rsid w:val="00F217F2"/>
    <w:rsid w:val="00F2253F"/>
    <w:rsid w:val="00F231E3"/>
    <w:rsid w:val="00F2395E"/>
    <w:rsid w:val="00F23CFC"/>
    <w:rsid w:val="00F241C4"/>
    <w:rsid w:val="00F241C6"/>
    <w:rsid w:val="00F251CD"/>
    <w:rsid w:val="00F257C1"/>
    <w:rsid w:val="00F30012"/>
    <w:rsid w:val="00F31573"/>
    <w:rsid w:val="00F318BD"/>
    <w:rsid w:val="00F323DC"/>
    <w:rsid w:val="00F32BB9"/>
    <w:rsid w:val="00F32F53"/>
    <w:rsid w:val="00F32FCE"/>
    <w:rsid w:val="00F3396B"/>
    <w:rsid w:val="00F34BCA"/>
    <w:rsid w:val="00F34FCE"/>
    <w:rsid w:val="00F35EFE"/>
    <w:rsid w:val="00F36019"/>
    <w:rsid w:val="00F37DE9"/>
    <w:rsid w:val="00F40459"/>
    <w:rsid w:val="00F41FF2"/>
    <w:rsid w:val="00F426C8"/>
    <w:rsid w:val="00F42754"/>
    <w:rsid w:val="00F435D0"/>
    <w:rsid w:val="00F44DD9"/>
    <w:rsid w:val="00F44F7A"/>
    <w:rsid w:val="00F45189"/>
    <w:rsid w:val="00F4697B"/>
    <w:rsid w:val="00F46D28"/>
    <w:rsid w:val="00F4791C"/>
    <w:rsid w:val="00F47D65"/>
    <w:rsid w:val="00F51436"/>
    <w:rsid w:val="00F51629"/>
    <w:rsid w:val="00F5282D"/>
    <w:rsid w:val="00F5295A"/>
    <w:rsid w:val="00F52A30"/>
    <w:rsid w:val="00F53CC9"/>
    <w:rsid w:val="00F54D05"/>
    <w:rsid w:val="00F54D95"/>
    <w:rsid w:val="00F55D68"/>
    <w:rsid w:val="00F56D8A"/>
    <w:rsid w:val="00F57531"/>
    <w:rsid w:val="00F60FBE"/>
    <w:rsid w:val="00F6190D"/>
    <w:rsid w:val="00F634E2"/>
    <w:rsid w:val="00F654C6"/>
    <w:rsid w:val="00F66578"/>
    <w:rsid w:val="00F67375"/>
    <w:rsid w:val="00F6756C"/>
    <w:rsid w:val="00F67F91"/>
    <w:rsid w:val="00F702A7"/>
    <w:rsid w:val="00F70781"/>
    <w:rsid w:val="00F70967"/>
    <w:rsid w:val="00F73353"/>
    <w:rsid w:val="00F73F91"/>
    <w:rsid w:val="00F75301"/>
    <w:rsid w:val="00F764AC"/>
    <w:rsid w:val="00F775E4"/>
    <w:rsid w:val="00F77CD7"/>
    <w:rsid w:val="00F82121"/>
    <w:rsid w:val="00F82ADA"/>
    <w:rsid w:val="00F82EF7"/>
    <w:rsid w:val="00F8597A"/>
    <w:rsid w:val="00F86241"/>
    <w:rsid w:val="00F87386"/>
    <w:rsid w:val="00F90F8F"/>
    <w:rsid w:val="00F91101"/>
    <w:rsid w:val="00F9131A"/>
    <w:rsid w:val="00F916D6"/>
    <w:rsid w:val="00F923CD"/>
    <w:rsid w:val="00F92F50"/>
    <w:rsid w:val="00F93225"/>
    <w:rsid w:val="00F94641"/>
    <w:rsid w:val="00F94E68"/>
    <w:rsid w:val="00F95283"/>
    <w:rsid w:val="00F9644C"/>
    <w:rsid w:val="00F97193"/>
    <w:rsid w:val="00FA1566"/>
    <w:rsid w:val="00FA1746"/>
    <w:rsid w:val="00FA2A68"/>
    <w:rsid w:val="00FA438F"/>
    <w:rsid w:val="00FA5E2D"/>
    <w:rsid w:val="00FA7A59"/>
    <w:rsid w:val="00FB0033"/>
    <w:rsid w:val="00FB0473"/>
    <w:rsid w:val="00FB0491"/>
    <w:rsid w:val="00FB05A3"/>
    <w:rsid w:val="00FB0762"/>
    <w:rsid w:val="00FB3DA6"/>
    <w:rsid w:val="00FB4C4F"/>
    <w:rsid w:val="00FB5933"/>
    <w:rsid w:val="00FB5D02"/>
    <w:rsid w:val="00FB5D8D"/>
    <w:rsid w:val="00FB6203"/>
    <w:rsid w:val="00FB6C3F"/>
    <w:rsid w:val="00FB7ACB"/>
    <w:rsid w:val="00FC056E"/>
    <w:rsid w:val="00FC0A2F"/>
    <w:rsid w:val="00FC1C06"/>
    <w:rsid w:val="00FC3121"/>
    <w:rsid w:val="00FC643A"/>
    <w:rsid w:val="00FC6CB0"/>
    <w:rsid w:val="00FC6E52"/>
    <w:rsid w:val="00FC7019"/>
    <w:rsid w:val="00FC78F9"/>
    <w:rsid w:val="00FD295D"/>
    <w:rsid w:val="00FD2D6E"/>
    <w:rsid w:val="00FD2FAE"/>
    <w:rsid w:val="00FD329F"/>
    <w:rsid w:val="00FD4AF8"/>
    <w:rsid w:val="00FD5409"/>
    <w:rsid w:val="00FD6A7A"/>
    <w:rsid w:val="00FD742C"/>
    <w:rsid w:val="00FD7561"/>
    <w:rsid w:val="00FD761E"/>
    <w:rsid w:val="00FE0E8B"/>
    <w:rsid w:val="00FE18EC"/>
    <w:rsid w:val="00FE3E23"/>
    <w:rsid w:val="00FE4734"/>
    <w:rsid w:val="00FE4DE3"/>
    <w:rsid w:val="00FE52B5"/>
    <w:rsid w:val="00FE553E"/>
    <w:rsid w:val="00FE5620"/>
    <w:rsid w:val="00FE5A93"/>
    <w:rsid w:val="00FE6BA5"/>
    <w:rsid w:val="00FF12B3"/>
    <w:rsid w:val="00FF141C"/>
    <w:rsid w:val="00FF3E51"/>
    <w:rsid w:val="00FF49DE"/>
    <w:rsid w:val="00FF5563"/>
    <w:rsid w:val="00FF5AE4"/>
    <w:rsid w:val="00FF65B0"/>
    <w:rsid w:val="00FF72AA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32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3323F"/>
    <w:pPr>
      <w:keepNext/>
      <w:ind w:firstLine="567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1332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32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13323F"/>
    <w:pPr>
      <w:ind w:firstLine="567"/>
      <w:jc w:val="both"/>
    </w:pPr>
    <w:rPr>
      <w:sz w:val="28"/>
      <w:szCs w:val="20"/>
      <w:lang/>
    </w:rPr>
  </w:style>
  <w:style w:type="character" w:customStyle="1" w:styleId="a4">
    <w:name w:val="Основной текст с отступом Знак"/>
    <w:basedOn w:val="a0"/>
    <w:link w:val="a3"/>
    <w:rsid w:val="0013323F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header"/>
    <w:basedOn w:val="a"/>
    <w:link w:val="a6"/>
    <w:uiPriority w:val="99"/>
    <w:rsid w:val="0013323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133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1332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332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332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332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Body Text"/>
    <w:basedOn w:val="a"/>
    <w:link w:val="aa"/>
    <w:rsid w:val="0013323F"/>
    <w:pPr>
      <w:spacing w:after="120"/>
    </w:pPr>
  </w:style>
  <w:style w:type="character" w:customStyle="1" w:styleId="aa">
    <w:name w:val="Основной текст Знак"/>
    <w:basedOn w:val="a0"/>
    <w:link w:val="a9"/>
    <w:rsid w:val="001332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332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"/>
    <w:basedOn w:val="a"/>
    <w:semiHidden/>
    <w:rsid w:val="0013323F"/>
    <w:pPr>
      <w:numPr>
        <w:numId w:val="12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13323F"/>
    <w:pPr>
      <w:ind w:left="708"/>
    </w:pPr>
  </w:style>
  <w:style w:type="paragraph" w:styleId="ac">
    <w:name w:val="footer"/>
    <w:basedOn w:val="a"/>
    <w:link w:val="ad"/>
    <w:rsid w:val="001332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32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5457</Words>
  <Characters>31110</Characters>
  <Application>Microsoft Office Word</Application>
  <DocSecurity>0</DocSecurity>
  <Lines>259</Lines>
  <Paragraphs>72</Paragraphs>
  <ScaleCrop>false</ScaleCrop>
  <Company>Microsoft</Company>
  <LinksUpToDate>false</LinksUpToDate>
  <CharactersWithSpaces>36495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5</cp:revision>
  <dcterms:created xsi:type="dcterms:W3CDTF">2013-12-26T05:31:00Z</dcterms:created>
  <dcterms:modified xsi:type="dcterms:W3CDTF">2013-12-26T05:37:00Z</dcterms:modified>
</cp:coreProperties>
</file>