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44" w:rsidRPr="0077783C" w:rsidRDefault="00542A44" w:rsidP="00542A44">
      <w:pPr>
        <w:jc w:val="center"/>
        <w:rPr>
          <w:rFonts w:ascii="Garamond" w:eastAsia="MS Mincho" w:hAnsi="Garamond"/>
          <w:b/>
          <w:sz w:val="44"/>
        </w:rPr>
      </w:pPr>
      <w:r>
        <w:rPr>
          <w:rFonts w:ascii="Garamond" w:eastAsia="MS Mincho" w:hAnsi="Garamond"/>
          <w:b/>
          <w:noProof/>
          <w:sz w:val="44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A44" w:rsidRDefault="00542A44" w:rsidP="00542A44">
      <w:pPr>
        <w:pStyle w:val="a3"/>
        <w:ind w:left="-284"/>
        <w:jc w:val="center"/>
        <w:rPr>
          <w:rFonts w:eastAsia="MS Mincho"/>
          <w:b/>
          <w:szCs w:val="28"/>
        </w:rPr>
      </w:pPr>
    </w:p>
    <w:p w:rsidR="00542A44" w:rsidRPr="00F67B38" w:rsidRDefault="00542A44" w:rsidP="00542A44">
      <w:pPr>
        <w:pStyle w:val="a3"/>
        <w:ind w:left="-284"/>
        <w:jc w:val="center"/>
        <w:rPr>
          <w:rFonts w:eastAsia="MS Mincho"/>
          <w:b/>
          <w:szCs w:val="28"/>
        </w:rPr>
      </w:pPr>
      <w:r w:rsidRPr="00F67B38">
        <w:rPr>
          <w:rFonts w:eastAsia="MS Mincho"/>
          <w:b/>
          <w:szCs w:val="28"/>
        </w:rPr>
        <w:t>РОССИЙСКАЯ ФЕДЕРАЦИЯ</w:t>
      </w:r>
    </w:p>
    <w:p w:rsidR="00542A44" w:rsidRPr="00F67B38" w:rsidRDefault="00542A44" w:rsidP="00542A44">
      <w:pPr>
        <w:pStyle w:val="a3"/>
        <w:ind w:firstLine="0"/>
        <w:jc w:val="center"/>
        <w:rPr>
          <w:rFonts w:eastAsia="MS Mincho"/>
          <w:b/>
          <w:szCs w:val="28"/>
        </w:rPr>
      </w:pPr>
      <w:r w:rsidRPr="00F67B38">
        <w:rPr>
          <w:rFonts w:eastAsia="MS Mincho"/>
          <w:b/>
          <w:szCs w:val="28"/>
        </w:rPr>
        <w:t xml:space="preserve">Кемеровская область </w:t>
      </w:r>
    </w:p>
    <w:p w:rsidR="00542A44" w:rsidRPr="00F67B38" w:rsidRDefault="00542A44" w:rsidP="00542A44">
      <w:pPr>
        <w:pStyle w:val="a3"/>
        <w:ind w:left="-284"/>
        <w:jc w:val="center"/>
        <w:rPr>
          <w:rFonts w:eastAsia="MS Mincho"/>
          <w:b/>
          <w:szCs w:val="28"/>
        </w:rPr>
      </w:pPr>
      <w:r w:rsidRPr="00F67B38">
        <w:rPr>
          <w:rFonts w:eastAsia="MS Mincho"/>
          <w:b/>
          <w:szCs w:val="28"/>
        </w:rPr>
        <w:t>Тяжинский муниципальный район</w:t>
      </w:r>
    </w:p>
    <w:p w:rsidR="00542A44" w:rsidRPr="00F67B38" w:rsidRDefault="00542A44" w:rsidP="00542A44">
      <w:pPr>
        <w:pStyle w:val="a3"/>
        <w:ind w:left="-284"/>
        <w:jc w:val="center"/>
        <w:rPr>
          <w:rFonts w:eastAsia="MS Mincho"/>
          <w:b/>
          <w:szCs w:val="28"/>
        </w:rPr>
      </w:pPr>
      <w:proofErr w:type="spellStart"/>
      <w:r w:rsidRPr="00F67B38">
        <w:rPr>
          <w:rFonts w:eastAsia="MS Mincho"/>
          <w:b/>
          <w:szCs w:val="28"/>
        </w:rPr>
        <w:t>Тяжинское</w:t>
      </w:r>
      <w:proofErr w:type="spellEnd"/>
      <w:r w:rsidRPr="00F67B38">
        <w:rPr>
          <w:rFonts w:eastAsia="MS Mincho"/>
          <w:b/>
          <w:szCs w:val="28"/>
        </w:rPr>
        <w:t xml:space="preserve"> городское поселение</w:t>
      </w:r>
    </w:p>
    <w:p w:rsidR="00542A44" w:rsidRPr="00F67B38" w:rsidRDefault="00542A44" w:rsidP="00542A44">
      <w:pPr>
        <w:pStyle w:val="a3"/>
        <w:ind w:left="-284"/>
        <w:jc w:val="center"/>
        <w:rPr>
          <w:rFonts w:eastAsia="MS Mincho"/>
          <w:b/>
          <w:szCs w:val="28"/>
        </w:rPr>
      </w:pPr>
      <w:r w:rsidRPr="00F67B38">
        <w:rPr>
          <w:rFonts w:eastAsia="MS Mincho"/>
          <w:b/>
          <w:szCs w:val="28"/>
        </w:rPr>
        <w:t xml:space="preserve"> Совет народных депутатов Тяжинского </w:t>
      </w:r>
    </w:p>
    <w:p w:rsidR="00542A44" w:rsidRPr="00F67B38" w:rsidRDefault="00542A44" w:rsidP="00542A44">
      <w:pPr>
        <w:pStyle w:val="a3"/>
        <w:ind w:left="-284"/>
        <w:jc w:val="center"/>
        <w:rPr>
          <w:rFonts w:eastAsia="MS Mincho"/>
          <w:b/>
          <w:szCs w:val="28"/>
        </w:rPr>
      </w:pPr>
      <w:r w:rsidRPr="00F67B38">
        <w:rPr>
          <w:rFonts w:eastAsia="MS Mincho"/>
          <w:b/>
          <w:szCs w:val="28"/>
        </w:rPr>
        <w:t>городского поселения</w:t>
      </w:r>
    </w:p>
    <w:p w:rsidR="00542A44" w:rsidRDefault="00542A44" w:rsidP="00542A44">
      <w:pPr>
        <w:pStyle w:val="a3"/>
        <w:ind w:left="-284"/>
        <w:jc w:val="center"/>
        <w:rPr>
          <w:rFonts w:eastAsia="MS Mincho"/>
          <w:b/>
          <w:szCs w:val="28"/>
        </w:rPr>
      </w:pPr>
      <w:r w:rsidRPr="00F67B38">
        <w:rPr>
          <w:rFonts w:eastAsia="MS Mincho"/>
          <w:b/>
          <w:szCs w:val="28"/>
        </w:rPr>
        <w:t>второго созыва</w:t>
      </w:r>
    </w:p>
    <w:p w:rsidR="00542A44" w:rsidRPr="00F67B38" w:rsidRDefault="00542A44" w:rsidP="00542A44">
      <w:pPr>
        <w:pStyle w:val="a3"/>
        <w:ind w:left="-284"/>
        <w:jc w:val="center"/>
        <w:rPr>
          <w:rFonts w:eastAsia="MS Mincho"/>
          <w:b/>
          <w:szCs w:val="28"/>
        </w:rPr>
      </w:pPr>
    </w:p>
    <w:p w:rsidR="00542A44" w:rsidRDefault="00542A44" w:rsidP="00542A44">
      <w:pPr>
        <w:pStyle w:val="a3"/>
        <w:ind w:left="-284"/>
        <w:jc w:val="center"/>
        <w:rPr>
          <w:b/>
          <w:szCs w:val="28"/>
        </w:rPr>
      </w:pPr>
      <w:r>
        <w:rPr>
          <w:b/>
          <w:szCs w:val="28"/>
        </w:rPr>
        <w:t>62</w:t>
      </w:r>
      <w:r w:rsidRPr="00F67B38">
        <w:rPr>
          <w:b/>
          <w:szCs w:val="28"/>
        </w:rPr>
        <w:t>-я очередная сессия</w:t>
      </w:r>
    </w:p>
    <w:p w:rsidR="00542A44" w:rsidRPr="00650A11" w:rsidRDefault="00542A44" w:rsidP="00542A44">
      <w:pPr>
        <w:pStyle w:val="a3"/>
        <w:ind w:left="-284"/>
        <w:jc w:val="center"/>
        <w:rPr>
          <w:rFonts w:eastAsia="MS Mincho"/>
          <w:b/>
          <w:szCs w:val="28"/>
        </w:rPr>
      </w:pPr>
    </w:p>
    <w:p w:rsidR="00542A44" w:rsidRDefault="00542A44" w:rsidP="00542A44">
      <w:pPr>
        <w:pStyle w:val="a3"/>
        <w:ind w:left="-284"/>
        <w:jc w:val="center"/>
        <w:rPr>
          <w:rFonts w:eastAsia="MS Mincho"/>
          <w:b/>
          <w:spacing w:val="20"/>
          <w:szCs w:val="28"/>
        </w:rPr>
      </w:pPr>
      <w:r w:rsidRPr="00F67B38">
        <w:rPr>
          <w:rFonts w:eastAsia="MS Mincho"/>
          <w:b/>
          <w:spacing w:val="20"/>
          <w:szCs w:val="28"/>
        </w:rPr>
        <w:t>РЕШЕНИЕ</w:t>
      </w:r>
    </w:p>
    <w:p w:rsidR="00542A44" w:rsidRDefault="00542A44" w:rsidP="00542A44">
      <w:pPr>
        <w:pStyle w:val="a3"/>
        <w:ind w:left="-284"/>
        <w:jc w:val="center"/>
        <w:rPr>
          <w:rFonts w:eastAsia="MS Mincho"/>
          <w:b/>
          <w:spacing w:val="20"/>
          <w:szCs w:val="28"/>
        </w:rPr>
      </w:pPr>
    </w:p>
    <w:p w:rsidR="00542A44" w:rsidRDefault="00542A44" w:rsidP="00542A44">
      <w:pPr>
        <w:pStyle w:val="a3"/>
        <w:tabs>
          <w:tab w:val="left" w:pos="708"/>
        </w:tabs>
        <w:suppressAutoHyphens/>
        <w:jc w:val="center"/>
        <w:rPr>
          <w:szCs w:val="28"/>
        </w:rPr>
      </w:pPr>
      <w:r w:rsidRPr="00B52829">
        <w:rPr>
          <w:szCs w:val="28"/>
        </w:rPr>
        <w:t xml:space="preserve">от </w:t>
      </w:r>
      <w:r>
        <w:rPr>
          <w:szCs w:val="28"/>
        </w:rPr>
        <w:t>30.06.2014</w:t>
      </w:r>
      <w:r w:rsidRPr="00B52829">
        <w:rPr>
          <w:szCs w:val="28"/>
        </w:rPr>
        <w:t>г. №</w:t>
      </w:r>
      <w:r>
        <w:rPr>
          <w:szCs w:val="28"/>
        </w:rPr>
        <w:t xml:space="preserve"> 125</w:t>
      </w:r>
    </w:p>
    <w:p w:rsidR="00542A44" w:rsidRDefault="00542A44" w:rsidP="00542A44">
      <w:pPr>
        <w:pStyle w:val="a3"/>
        <w:tabs>
          <w:tab w:val="left" w:pos="708"/>
        </w:tabs>
        <w:suppressAutoHyphens/>
        <w:jc w:val="center"/>
        <w:rPr>
          <w:szCs w:val="28"/>
        </w:rPr>
      </w:pPr>
    </w:p>
    <w:p w:rsidR="00542A44" w:rsidRDefault="00542A44" w:rsidP="00542A44">
      <w:pPr>
        <w:pStyle w:val="a3"/>
        <w:tabs>
          <w:tab w:val="left" w:pos="708"/>
        </w:tabs>
        <w:suppressAutoHyphens/>
        <w:jc w:val="center"/>
        <w:rPr>
          <w:rFonts w:ascii="Impact" w:eastAsia="MS Mincho" w:hAnsi="Impact"/>
          <w:b/>
          <w:spacing w:val="20"/>
          <w:sz w:val="4"/>
          <w:szCs w:val="4"/>
        </w:rPr>
      </w:pPr>
    </w:p>
    <w:p w:rsidR="00542A44" w:rsidRDefault="00542A44" w:rsidP="00542A44">
      <w:pPr>
        <w:pStyle w:val="a5"/>
        <w:ind w:left="-709"/>
        <w:jc w:val="center"/>
        <w:rPr>
          <w:rFonts w:ascii="Impact" w:eastAsia="MS Mincho" w:hAnsi="Impact"/>
          <w:b/>
          <w:spacing w:val="20"/>
          <w:sz w:val="4"/>
          <w:szCs w:val="4"/>
        </w:rPr>
      </w:pPr>
    </w:p>
    <w:p w:rsidR="000C1930" w:rsidRDefault="00542A44" w:rsidP="000C1930">
      <w:pPr>
        <w:jc w:val="center"/>
        <w:rPr>
          <w:b/>
          <w:sz w:val="28"/>
          <w:szCs w:val="28"/>
        </w:rPr>
      </w:pPr>
      <w:r w:rsidRPr="0007712A">
        <w:rPr>
          <w:b/>
          <w:sz w:val="28"/>
          <w:szCs w:val="28"/>
        </w:rPr>
        <w:t xml:space="preserve">О внесении изменений и дополнений в решение  </w:t>
      </w:r>
    </w:p>
    <w:p w:rsidR="000C1930" w:rsidRDefault="00542A44" w:rsidP="000C1930">
      <w:pPr>
        <w:jc w:val="center"/>
        <w:rPr>
          <w:b/>
          <w:sz w:val="28"/>
          <w:szCs w:val="28"/>
        </w:rPr>
      </w:pPr>
      <w:r w:rsidRPr="0007712A">
        <w:rPr>
          <w:b/>
          <w:sz w:val="28"/>
          <w:szCs w:val="28"/>
        </w:rPr>
        <w:t xml:space="preserve">Совета народных депутатов </w:t>
      </w:r>
      <w:r>
        <w:rPr>
          <w:b/>
          <w:sz w:val="28"/>
          <w:szCs w:val="28"/>
        </w:rPr>
        <w:t>Тяжинского городского поселения</w:t>
      </w:r>
    </w:p>
    <w:p w:rsidR="000C1930" w:rsidRDefault="00542A44" w:rsidP="000C1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7712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20.12.2013 </w:t>
      </w:r>
      <w:r w:rsidRPr="0007712A">
        <w:rPr>
          <w:b/>
          <w:sz w:val="28"/>
          <w:szCs w:val="28"/>
        </w:rPr>
        <w:t xml:space="preserve">г.  № </w:t>
      </w:r>
      <w:proofErr w:type="gramStart"/>
      <w:r>
        <w:rPr>
          <w:b/>
          <w:sz w:val="28"/>
          <w:szCs w:val="28"/>
        </w:rPr>
        <w:t>108</w:t>
      </w:r>
      <w:r w:rsidRPr="0007712A">
        <w:rPr>
          <w:b/>
          <w:sz w:val="28"/>
          <w:szCs w:val="28"/>
        </w:rPr>
        <w:t xml:space="preserve">  «</w:t>
      </w:r>
      <w:proofErr w:type="gramEnd"/>
      <w:r w:rsidRPr="0007712A">
        <w:rPr>
          <w:b/>
          <w:sz w:val="28"/>
          <w:szCs w:val="28"/>
        </w:rPr>
        <w:t xml:space="preserve">О бюджете Тяжинского городского поселения </w:t>
      </w:r>
      <w:r>
        <w:rPr>
          <w:b/>
          <w:sz w:val="28"/>
          <w:szCs w:val="28"/>
        </w:rPr>
        <w:t xml:space="preserve">  </w:t>
      </w:r>
    </w:p>
    <w:p w:rsidR="00542A44" w:rsidRDefault="00542A44" w:rsidP="000C1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 и на плановый период 2015</w:t>
      </w:r>
      <w:r w:rsidRPr="0007712A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 xml:space="preserve">6 </w:t>
      </w:r>
      <w:r w:rsidRPr="0007712A">
        <w:rPr>
          <w:b/>
          <w:sz w:val="28"/>
          <w:szCs w:val="28"/>
        </w:rPr>
        <w:t>годов»</w:t>
      </w:r>
    </w:p>
    <w:p w:rsidR="00542A44" w:rsidRPr="007A4802" w:rsidRDefault="00542A44" w:rsidP="00542A44">
      <w:pPr>
        <w:jc w:val="center"/>
        <w:rPr>
          <w:sz w:val="20"/>
          <w:szCs w:val="20"/>
        </w:rPr>
      </w:pPr>
    </w:p>
    <w:p w:rsidR="00542A44" w:rsidRPr="00132E16" w:rsidRDefault="00542A44" w:rsidP="00542A44">
      <w:pPr>
        <w:jc w:val="center"/>
        <w:rPr>
          <w:i/>
          <w:sz w:val="20"/>
          <w:szCs w:val="20"/>
        </w:rPr>
      </w:pPr>
    </w:p>
    <w:p w:rsidR="00542A44" w:rsidRPr="00DF226E" w:rsidRDefault="00542A44" w:rsidP="00542A44">
      <w:pPr>
        <w:pStyle w:val="2"/>
        <w:rPr>
          <w:sz w:val="10"/>
          <w:szCs w:val="10"/>
        </w:rPr>
      </w:pPr>
      <w:r>
        <w:t>Совет народных депутатов Тяжинского городского поселения</w:t>
      </w:r>
    </w:p>
    <w:p w:rsidR="00542A44" w:rsidRPr="00624F10" w:rsidRDefault="00542A44" w:rsidP="00542A44">
      <w:pPr>
        <w:ind w:firstLine="567"/>
        <w:jc w:val="both"/>
        <w:rPr>
          <w:sz w:val="4"/>
          <w:szCs w:val="4"/>
        </w:rPr>
      </w:pPr>
    </w:p>
    <w:p w:rsidR="00542A44" w:rsidRDefault="00542A44" w:rsidP="00542A44">
      <w:pPr>
        <w:ind w:firstLine="567"/>
        <w:jc w:val="both"/>
        <w:rPr>
          <w:sz w:val="28"/>
          <w:szCs w:val="28"/>
        </w:rPr>
      </w:pPr>
    </w:p>
    <w:p w:rsidR="00542A44" w:rsidRPr="00E87C95" w:rsidRDefault="00542A44" w:rsidP="00542A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</w:t>
      </w:r>
      <w:r w:rsidRPr="00E87C95">
        <w:rPr>
          <w:sz w:val="28"/>
          <w:szCs w:val="28"/>
        </w:rPr>
        <w:t>Л:</w:t>
      </w:r>
    </w:p>
    <w:p w:rsidR="00542A44" w:rsidRPr="00E87C95" w:rsidRDefault="00542A44" w:rsidP="00542A44">
      <w:pPr>
        <w:ind w:firstLine="567"/>
        <w:jc w:val="both"/>
        <w:rPr>
          <w:sz w:val="20"/>
          <w:szCs w:val="20"/>
        </w:rPr>
      </w:pPr>
    </w:p>
    <w:p w:rsidR="00542A44" w:rsidRPr="008B0983" w:rsidRDefault="00542A44" w:rsidP="00542A44">
      <w:pPr>
        <w:pStyle w:val="a3"/>
        <w:ind w:left="426" w:firstLine="0"/>
        <w:rPr>
          <w:szCs w:val="28"/>
          <w:highlight w:val="yellow"/>
        </w:rPr>
      </w:pPr>
      <w:r w:rsidRPr="007A4802">
        <w:rPr>
          <w:color w:val="000000"/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r w:rsidRPr="00E87C95">
        <w:rPr>
          <w:szCs w:val="28"/>
        </w:rPr>
        <w:t>Внести в решение</w:t>
      </w:r>
      <w:r w:rsidRPr="00E87C95">
        <w:t xml:space="preserve"> </w:t>
      </w:r>
      <w:r w:rsidRPr="00E87C95">
        <w:rPr>
          <w:szCs w:val="28"/>
        </w:rPr>
        <w:t>Совета народных депутатов Тяжинского городского</w:t>
      </w:r>
      <w:r w:rsidRPr="00224E6F">
        <w:rPr>
          <w:szCs w:val="28"/>
        </w:rPr>
        <w:t xml:space="preserve"> поселения от 2</w:t>
      </w:r>
      <w:r>
        <w:rPr>
          <w:szCs w:val="28"/>
        </w:rPr>
        <w:t>0</w:t>
      </w:r>
      <w:r w:rsidRPr="00224E6F">
        <w:rPr>
          <w:szCs w:val="28"/>
        </w:rPr>
        <w:t>.12.201</w:t>
      </w:r>
      <w:r>
        <w:rPr>
          <w:szCs w:val="28"/>
        </w:rPr>
        <w:t>3</w:t>
      </w:r>
      <w:r w:rsidRPr="00224E6F">
        <w:rPr>
          <w:szCs w:val="28"/>
        </w:rPr>
        <w:t xml:space="preserve"> г. №</w:t>
      </w:r>
      <w:r>
        <w:rPr>
          <w:szCs w:val="28"/>
        </w:rPr>
        <w:t>108</w:t>
      </w:r>
      <w:r w:rsidRPr="00224E6F">
        <w:rPr>
          <w:szCs w:val="28"/>
        </w:rPr>
        <w:t xml:space="preserve"> «О бюджете Тяжинского городского поселения на 201</w:t>
      </w:r>
      <w:r>
        <w:rPr>
          <w:szCs w:val="28"/>
        </w:rPr>
        <w:t>4</w:t>
      </w:r>
      <w:r w:rsidRPr="00224E6F">
        <w:rPr>
          <w:szCs w:val="28"/>
        </w:rPr>
        <w:t xml:space="preserve"> год и плановый период 201</w:t>
      </w:r>
      <w:r>
        <w:rPr>
          <w:szCs w:val="28"/>
        </w:rPr>
        <w:t>5</w:t>
      </w:r>
      <w:r w:rsidRPr="00224E6F">
        <w:rPr>
          <w:szCs w:val="28"/>
        </w:rPr>
        <w:t xml:space="preserve"> и 201</w:t>
      </w:r>
      <w:r>
        <w:rPr>
          <w:szCs w:val="28"/>
        </w:rPr>
        <w:t>6</w:t>
      </w:r>
      <w:r w:rsidRPr="00224E6F">
        <w:rPr>
          <w:szCs w:val="28"/>
        </w:rPr>
        <w:t xml:space="preserve"> годов» изменения следующего содержания: </w:t>
      </w:r>
    </w:p>
    <w:p w:rsidR="00542A44" w:rsidRDefault="00542A44" w:rsidP="00542A44">
      <w:pPr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 1 слова «общий объем доходов в сумме 28 746 </w:t>
      </w:r>
      <w:r w:rsidRPr="00F6002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; общий объем расходов в сумме 28 746 </w:t>
      </w:r>
      <w:r w:rsidRPr="00F6002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» заменить словами «общий объем доходов в </w:t>
      </w:r>
      <w:proofErr w:type="gramStart"/>
      <w:r>
        <w:rPr>
          <w:sz w:val="28"/>
          <w:szCs w:val="28"/>
        </w:rPr>
        <w:t>сумме  56</w:t>
      </w:r>
      <w:proofErr w:type="gramEnd"/>
      <w:r>
        <w:rPr>
          <w:sz w:val="28"/>
          <w:szCs w:val="28"/>
        </w:rPr>
        <w:t xml:space="preserve"> 342 </w:t>
      </w:r>
      <w:r w:rsidRPr="00F6002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; общий объем расходов в сумме 56 342 </w:t>
      </w:r>
      <w:r w:rsidRPr="00F6002E">
        <w:rPr>
          <w:sz w:val="28"/>
          <w:szCs w:val="28"/>
        </w:rPr>
        <w:t>тыс. рублей</w:t>
      </w:r>
      <w:r>
        <w:rPr>
          <w:sz w:val="28"/>
          <w:szCs w:val="28"/>
        </w:rPr>
        <w:t>».</w:t>
      </w:r>
    </w:p>
    <w:p w:rsidR="00542A44" w:rsidRPr="00A973E1" w:rsidRDefault="00542A44" w:rsidP="00542A44">
      <w:pPr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 w:rsidRPr="00A973E1">
        <w:rPr>
          <w:sz w:val="28"/>
          <w:szCs w:val="28"/>
        </w:rPr>
        <w:t>Приложение №4 «</w:t>
      </w:r>
      <w:hyperlink r:id="rId8" w:history="1">
        <w:r w:rsidRPr="00A973E1">
          <w:rPr>
            <w:sz w:val="28"/>
            <w:szCs w:val="28"/>
          </w:rPr>
          <w:t>Распределение</w:t>
        </w:r>
      </w:hyperlink>
      <w:r w:rsidRPr="00A973E1">
        <w:rPr>
          <w:sz w:val="28"/>
          <w:szCs w:val="28"/>
        </w:rPr>
        <w:t xml:space="preserve">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местного бюджета на 2014 год и на плановый период 2015 и 2016 годов» </w:t>
      </w:r>
      <w:r w:rsidRPr="00947D14">
        <w:rPr>
          <w:sz w:val="28"/>
          <w:szCs w:val="28"/>
        </w:rPr>
        <w:t>изложить в новой редакции согласно приложению №</w:t>
      </w:r>
      <w:r>
        <w:rPr>
          <w:sz w:val="28"/>
          <w:szCs w:val="28"/>
        </w:rPr>
        <w:t>1</w:t>
      </w:r>
      <w:r>
        <w:t xml:space="preserve">  </w:t>
      </w:r>
      <w:r w:rsidRPr="00947D14">
        <w:rPr>
          <w:sz w:val="28"/>
          <w:szCs w:val="28"/>
        </w:rPr>
        <w:t xml:space="preserve"> к данному решению.</w:t>
      </w:r>
    </w:p>
    <w:p w:rsidR="00542A44" w:rsidRPr="00947D14" w:rsidRDefault="00542A44" w:rsidP="00542A44">
      <w:pPr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  <w:r w:rsidRPr="00947D14">
        <w:rPr>
          <w:sz w:val="28"/>
          <w:szCs w:val="28"/>
        </w:rPr>
        <w:t xml:space="preserve"> </w:t>
      </w:r>
      <w:r>
        <w:rPr>
          <w:sz w:val="28"/>
          <w:szCs w:val="28"/>
        </w:rPr>
        <w:t>«Распределение</w:t>
      </w:r>
      <w:r w:rsidRPr="00947D14">
        <w:rPr>
          <w:sz w:val="28"/>
          <w:szCs w:val="28"/>
        </w:rPr>
        <w:t xml:space="preserve"> </w:t>
      </w:r>
      <w:r w:rsidRPr="00F74363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>мест</w:t>
      </w:r>
      <w:r w:rsidRPr="00F74363">
        <w:rPr>
          <w:sz w:val="28"/>
          <w:szCs w:val="28"/>
        </w:rPr>
        <w:t>ного бюджета по разделам, подразделам</w:t>
      </w:r>
      <w:r>
        <w:rPr>
          <w:sz w:val="28"/>
          <w:szCs w:val="28"/>
        </w:rPr>
        <w:t xml:space="preserve"> </w:t>
      </w:r>
      <w:r w:rsidRPr="00CA7556">
        <w:rPr>
          <w:sz w:val="28"/>
          <w:szCs w:val="28"/>
        </w:rPr>
        <w:t xml:space="preserve">классификации расходов </w:t>
      </w:r>
      <w:r>
        <w:rPr>
          <w:sz w:val="28"/>
          <w:szCs w:val="28"/>
        </w:rPr>
        <w:t>местного бюджета</w:t>
      </w:r>
      <w:r w:rsidRPr="00F74363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F7436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5</w:t>
      </w:r>
      <w:r w:rsidRPr="00F74363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F7436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947D14">
        <w:rPr>
          <w:sz w:val="28"/>
          <w:szCs w:val="28"/>
        </w:rPr>
        <w:t xml:space="preserve"> изложить в новой редакции согласно приложению №</w:t>
      </w:r>
      <w:r>
        <w:rPr>
          <w:sz w:val="28"/>
          <w:szCs w:val="28"/>
        </w:rPr>
        <w:t>2</w:t>
      </w:r>
      <w:r w:rsidRPr="00947D14">
        <w:rPr>
          <w:sz w:val="28"/>
          <w:szCs w:val="28"/>
        </w:rPr>
        <w:t xml:space="preserve"> к данному решению</w:t>
      </w:r>
      <w:r>
        <w:rPr>
          <w:sz w:val="28"/>
          <w:szCs w:val="28"/>
        </w:rPr>
        <w:t>.</w:t>
      </w:r>
    </w:p>
    <w:p w:rsidR="00542A44" w:rsidRDefault="00542A44" w:rsidP="00542A44">
      <w:pPr>
        <w:numPr>
          <w:ilvl w:val="1"/>
          <w:numId w:val="1"/>
        </w:numPr>
        <w:jc w:val="both"/>
        <w:rPr>
          <w:sz w:val="28"/>
          <w:szCs w:val="28"/>
        </w:rPr>
      </w:pPr>
      <w:r w:rsidRPr="00947D14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947D14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947D14">
        <w:rPr>
          <w:sz w:val="28"/>
          <w:szCs w:val="28"/>
        </w:rPr>
        <w:t xml:space="preserve"> </w:t>
      </w:r>
      <w:r>
        <w:rPr>
          <w:sz w:val="28"/>
          <w:szCs w:val="28"/>
        </w:rPr>
        <w:t>«Ведомственная структура</w:t>
      </w:r>
      <w:r w:rsidRPr="00F74363">
        <w:rPr>
          <w:sz w:val="28"/>
          <w:szCs w:val="28"/>
        </w:rPr>
        <w:t xml:space="preserve"> расходов на 201</w:t>
      </w:r>
      <w:r>
        <w:rPr>
          <w:sz w:val="28"/>
          <w:szCs w:val="28"/>
        </w:rPr>
        <w:t>4</w:t>
      </w:r>
      <w:r w:rsidRPr="00F7436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5</w:t>
      </w:r>
      <w:r w:rsidRPr="00F74363">
        <w:rPr>
          <w:sz w:val="28"/>
          <w:szCs w:val="28"/>
        </w:rPr>
        <w:t xml:space="preserve"> и 201</w:t>
      </w:r>
      <w:r>
        <w:rPr>
          <w:sz w:val="28"/>
          <w:szCs w:val="28"/>
        </w:rPr>
        <w:t xml:space="preserve">6 </w:t>
      </w:r>
      <w:proofErr w:type="gramStart"/>
      <w:r>
        <w:rPr>
          <w:sz w:val="28"/>
          <w:szCs w:val="28"/>
        </w:rPr>
        <w:t xml:space="preserve">годов»   </w:t>
      </w:r>
      <w:proofErr w:type="gramEnd"/>
      <w:r w:rsidRPr="00947D14">
        <w:rPr>
          <w:sz w:val="28"/>
          <w:szCs w:val="28"/>
        </w:rPr>
        <w:t xml:space="preserve">  изложить в новой редакции согласно приложению №</w:t>
      </w:r>
      <w:r>
        <w:rPr>
          <w:sz w:val="28"/>
          <w:szCs w:val="28"/>
        </w:rPr>
        <w:t xml:space="preserve">3 к </w:t>
      </w:r>
      <w:r w:rsidRPr="00947D14">
        <w:rPr>
          <w:sz w:val="28"/>
          <w:szCs w:val="28"/>
        </w:rPr>
        <w:t>данному решению.</w:t>
      </w:r>
    </w:p>
    <w:p w:rsidR="00542A44" w:rsidRDefault="00542A44" w:rsidP="00542A4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п.10 слова «</w:t>
      </w:r>
      <w:r w:rsidRPr="008E5951">
        <w:rPr>
          <w:sz w:val="28"/>
          <w:szCs w:val="28"/>
        </w:rPr>
        <w:t xml:space="preserve">объем межбюджетных трансфертов, получаемых из бюджета </w:t>
      </w:r>
      <w:r>
        <w:rPr>
          <w:sz w:val="28"/>
          <w:szCs w:val="28"/>
        </w:rPr>
        <w:t xml:space="preserve">Тяжинского </w:t>
      </w:r>
      <w:r w:rsidRPr="008E595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8E5951">
        <w:rPr>
          <w:sz w:val="28"/>
          <w:szCs w:val="28"/>
        </w:rPr>
        <w:t xml:space="preserve"> в 201</w:t>
      </w:r>
      <w:r>
        <w:rPr>
          <w:sz w:val="28"/>
          <w:szCs w:val="28"/>
        </w:rPr>
        <w:t>4</w:t>
      </w:r>
      <w:r w:rsidRPr="008E5951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8 116</w:t>
      </w:r>
      <w:r w:rsidRPr="008E595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 заменить словами «</w:t>
      </w:r>
      <w:r w:rsidRPr="008E5951">
        <w:rPr>
          <w:sz w:val="28"/>
          <w:szCs w:val="28"/>
        </w:rPr>
        <w:t xml:space="preserve">объем межбюджетных трансфертов, получаемых из бюджета </w:t>
      </w:r>
      <w:r>
        <w:rPr>
          <w:sz w:val="28"/>
          <w:szCs w:val="28"/>
        </w:rPr>
        <w:t xml:space="preserve">Тяжинского </w:t>
      </w:r>
      <w:r w:rsidRPr="008E595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8E5951">
        <w:rPr>
          <w:sz w:val="28"/>
          <w:szCs w:val="28"/>
        </w:rPr>
        <w:t xml:space="preserve"> в 201</w:t>
      </w:r>
      <w:r>
        <w:rPr>
          <w:sz w:val="28"/>
          <w:szCs w:val="28"/>
        </w:rPr>
        <w:t>4</w:t>
      </w:r>
      <w:r w:rsidRPr="008E5951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35 429</w:t>
      </w:r>
      <w:r w:rsidRPr="008E595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».</w:t>
      </w:r>
    </w:p>
    <w:p w:rsidR="00542A44" w:rsidRPr="00947D14" w:rsidRDefault="00542A44" w:rsidP="00542A44">
      <w:pPr>
        <w:pStyle w:val="a3"/>
        <w:numPr>
          <w:ilvl w:val="0"/>
          <w:numId w:val="1"/>
        </w:numPr>
        <w:tabs>
          <w:tab w:val="num" w:pos="1134"/>
        </w:tabs>
        <w:rPr>
          <w:szCs w:val="28"/>
        </w:rPr>
      </w:pPr>
      <w:r w:rsidRPr="00947D14">
        <w:rPr>
          <w:szCs w:val="28"/>
        </w:rPr>
        <w:t>Настоящее решение подлежит опубликованию.</w:t>
      </w:r>
    </w:p>
    <w:p w:rsidR="00542A44" w:rsidRDefault="00542A44" w:rsidP="00542A4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947D1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47D14">
        <w:rPr>
          <w:sz w:val="28"/>
          <w:szCs w:val="28"/>
        </w:rPr>
        <w:t>Контроль за исполнением данного решения возложить на</w:t>
      </w:r>
      <w:r w:rsidRPr="001878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</w:t>
      </w:r>
      <w:proofErr w:type="gramStart"/>
      <w:r w:rsidRPr="00947D14">
        <w:rPr>
          <w:sz w:val="28"/>
          <w:szCs w:val="28"/>
        </w:rPr>
        <w:t>коми</w:t>
      </w:r>
      <w:r>
        <w:rPr>
          <w:sz w:val="28"/>
          <w:szCs w:val="28"/>
        </w:rPr>
        <w:t xml:space="preserve">ссии </w:t>
      </w:r>
      <w:r w:rsidRPr="00947D14">
        <w:rPr>
          <w:sz w:val="28"/>
          <w:szCs w:val="28"/>
        </w:rPr>
        <w:t xml:space="preserve"> по</w:t>
      </w:r>
      <w:proofErr w:type="gramEnd"/>
      <w:r w:rsidRPr="00947D14">
        <w:rPr>
          <w:sz w:val="28"/>
          <w:szCs w:val="28"/>
        </w:rPr>
        <w:t xml:space="preserve"> бюджету, налогам и </w:t>
      </w:r>
      <w:r>
        <w:rPr>
          <w:sz w:val="28"/>
          <w:szCs w:val="28"/>
        </w:rPr>
        <w:t>финансам</w:t>
      </w:r>
      <w:r w:rsidRPr="00947D14">
        <w:rPr>
          <w:sz w:val="28"/>
          <w:szCs w:val="28"/>
        </w:rPr>
        <w:t xml:space="preserve"> </w:t>
      </w:r>
      <w:r>
        <w:rPr>
          <w:sz w:val="28"/>
          <w:szCs w:val="28"/>
        </w:rPr>
        <w:t>Богаченко Г.В.</w:t>
      </w:r>
    </w:p>
    <w:p w:rsidR="00542A44" w:rsidRDefault="00542A44" w:rsidP="00542A44">
      <w:pPr>
        <w:ind w:left="360" w:hanging="360"/>
        <w:jc w:val="both"/>
        <w:rPr>
          <w:b/>
          <w:sz w:val="28"/>
          <w:szCs w:val="28"/>
        </w:rPr>
      </w:pPr>
    </w:p>
    <w:p w:rsidR="00542A44" w:rsidRDefault="00542A44" w:rsidP="00542A44">
      <w:pPr>
        <w:ind w:left="360" w:hanging="360"/>
        <w:jc w:val="both"/>
        <w:rPr>
          <w:sz w:val="28"/>
          <w:szCs w:val="28"/>
        </w:rPr>
      </w:pPr>
    </w:p>
    <w:p w:rsidR="00542A44" w:rsidRDefault="00542A44" w:rsidP="00542A44">
      <w:pPr>
        <w:jc w:val="both"/>
        <w:rPr>
          <w:b/>
          <w:sz w:val="28"/>
          <w:szCs w:val="28"/>
        </w:rPr>
      </w:pPr>
    </w:p>
    <w:p w:rsidR="00542A44" w:rsidRPr="009A45B6" w:rsidRDefault="00542A44" w:rsidP="00542A44">
      <w:pPr>
        <w:rPr>
          <w:sz w:val="28"/>
          <w:szCs w:val="28"/>
        </w:rPr>
      </w:pPr>
      <w:r w:rsidRPr="009A45B6">
        <w:rPr>
          <w:sz w:val="28"/>
          <w:szCs w:val="28"/>
        </w:rPr>
        <w:t xml:space="preserve">Председатель </w:t>
      </w:r>
    </w:p>
    <w:p w:rsidR="00542A44" w:rsidRPr="009A45B6" w:rsidRDefault="00542A44" w:rsidP="00542A44">
      <w:pPr>
        <w:rPr>
          <w:sz w:val="28"/>
          <w:szCs w:val="28"/>
        </w:rPr>
      </w:pPr>
      <w:r w:rsidRPr="009A45B6">
        <w:rPr>
          <w:sz w:val="28"/>
          <w:szCs w:val="28"/>
        </w:rPr>
        <w:t xml:space="preserve">Совета народных депутатов </w:t>
      </w:r>
    </w:p>
    <w:p w:rsidR="00542A44" w:rsidRDefault="00542A44" w:rsidP="00542A44">
      <w:pPr>
        <w:rPr>
          <w:sz w:val="28"/>
          <w:szCs w:val="28"/>
        </w:rPr>
      </w:pPr>
      <w:r w:rsidRPr="009A45B6">
        <w:rPr>
          <w:sz w:val="28"/>
          <w:szCs w:val="28"/>
        </w:rPr>
        <w:t xml:space="preserve">Тяжинского городского поселения </w:t>
      </w:r>
      <w:r w:rsidRPr="009A45B6">
        <w:rPr>
          <w:sz w:val="28"/>
          <w:szCs w:val="28"/>
        </w:rPr>
        <w:tab/>
      </w:r>
      <w:r w:rsidRPr="009A45B6">
        <w:rPr>
          <w:sz w:val="28"/>
          <w:szCs w:val="28"/>
        </w:rPr>
        <w:tab/>
        <w:t xml:space="preserve">                               О.А. Белинский</w:t>
      </w:r>
    </w:p>
    <w:p w:rsidR="00542A44" w:rsidRPr="009A45B6" w:rsidRDefault="00542A44" w:rsidP="00542A44">
      <w:pPr>
        <w:rPr>
          <w:sz w:val="28"/>
          <w:szCs w:val="28"/>
        </w:rPr>
      </w:pPr>
    </w:p>
    <w:p w:rsidR="00542A44" w:rsidRPr="00132E16" w:rsidRDefault="00542A44" w:rsidP="00542A44">
      <w:pPr>
        <w:rPr>
          <w:sz w:val="20"/>
          <w:szCs w:val="20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9A45B6">
        <w:rPr>
          <w:sz w:val="28"/>
          <w:szCs w:val="28"/>
        </w:rPr>
        <w:t xml:space="preserve"> Тяжинского городского поселения</w:t>
      </w:r>
      <w:r w:rsidRPr="009A45B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В.А. Бобылев</w:t>
      </w:r>
      <w:r w:rsidRPr="009A45B6">
        <w:rPr>
          <w:sz w:val="28"/>
          <w:szCs w:val="28"/>
        </w:rPr>
        <w:tab/>
      </w:r>
      <w:r w:rsidRPr="009A45B6">
        <w:rPr>
          <w:sz w:val="28"/>
          <w:szCs w:val="28"/>
        </w:rPr>
        <w:tab/>
      </w:r>
      <w:r w:rsidRPr="009A45B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132E16">
        <w:rPr>
          <w:sz w:val="20"/>
          <w:szCs w:val="20"/>
        </w:rPr>
        <w:t xml:space="preserve">Исп. </w:t>
      </w:r>
      <w:r>
        <w:rPr>
          <w:sz w:val="20"/>
          <w:szCs w:val="20"/>
        </w:rPr>
        <w:t>Шилова И.Ю.</w:t>
      </w:r>
    </w:p>
    <w:p w:rsidR="00542A44" w:rsidRDefault="00542A44" w:rsidP="00542A44">
      <w:pPr>
        <w:rPr>
          <w:sz w:val="20"/>
          <w:szCs w:val="20"/>
        </w:rPr>
      </w:pPr>
      <w:r w:rsidRPr="00132E16">
        <w:rPr>
          <w:sz w:val="20"/>
          <w:szCs w:val="20"/>
        </w:rPr>
        <w:t>Тел. 2</w:t>
      </w:r>
      <w:r>
        <w:rPr>
          <w:sz w:val="20"/>
          <w:szCs w:val="20"/>
        </w:rPr>
        <w:t>8</w:t>
      </w:r>
      <w:r w:rsidRPr="00132E16">
        <w:rPr>
          <w:sz w:val="20"/>
          <w:szCs w:val="20"/>
        </w:rPr>
        <w:t>-9-93</w:t>
      </w:r>
    </w:p>
    <w:p w:rsidR="00542A44" w:rsidRDefault="00542A44" w:rsidP="00542A44">
      <w:pPr>
        <w:rPr>
          <w:sz w:val="20"/>
          <w:szCs w:val="20"/>
        </w:rPr>
      </w:pPr>
    </w:p>
    <w:p w:rsidR="00542A44" w:rsidRDefault="00542A44" w:rsidP="00542A44">
      <w:pPr>
        <w:rPr>
          <w:sz w:val="20"/>
          <w:szCs w:val="20"/>
        </w:rPr>
      </w:pPr>
    </w:p>
    <w:p w:rsidR="00542A44" w:rsidRDefault="00542A44" w:rsidP="00542A44">
      <w:pPr>
        <w:rPr>
          <w:sz w:val="20"/>
          <w:szCs w:val="20"/>
        </w:rPr>
      </w:pPr>
    </w:p>
    <w:p w:rsidR="00542A44" w:rsidRDefault="00542A44" w:rsidP="00542A44">
      <w:pPr>
        <w:rPr>
          <w:sz w:val="20"/>
          <w:szCs w:val="20"/>
        </w:rPr>
      </w:pPr>
    </w:p>
    <w:p w:rsidR="00542A44" w:rsidRDefault="00542A44" w:rsidP="00542A44">
      <w:pPr>
        <w:rPr>
          <w:sz w:val="20"/>
          <w:szCs w:val="20"/>
        </w:rPr>
      </w:pPr>
    </w:p>
    <w:p w:rsidR="00542A44" w:rsidRDefault="00542A44" w:rsidP="00542A44">
      <w:pPr>
        <w:rPr>
          <w:sz w:val="20"/>
          <w:szCs w:val="20"/>
        </w:rPr>
      </w:pPr>
    </w:p>
    <w:p w:rsidR="00542A44" w:rsidRDefault="00542A44" w:rsidP="00542A44">
      <w:pPr>
        <w:rPr>
          <w:sz w:val="20"/>
          <w:szCs w:val="20"/>
        </w:rPr>
      </w:pPr>
    </w:p>
    <w:p w:rsidR="00542A44" w:rsidRDefault="00542A44" w:rsidP="00542A44">
      <w:pPr>
        <w:rPr>
          <w:sz w:val="20"/>
          <w:szCs w:val="20"/>
        </w:rPr>
      </w:pPr>
    </w:p>
    <w:p w:rsidR="00542A44" w:rsidRDefault="00542A44" w:rsidP="00542A44">
      <w:pPr>
        <w:rPr>
          <w:sz w:val="20"/>
          <w:szCs w:val="20"/>
        </w:rPr>
      </w:pPr>
    </w:p>
    <w:p w:rsidR="00542A44" w:rsidRDefault="00542A44" w:rsidP="00542A44">
      <w:pPr>
        <w:rPr>
          <w:sz w:val="20"/>
          <w:szCs w:val="20"/>
        </w:rPr>
      </w:pPr>
    </w:p>
    <w:p w:rsidR="00542A44" w:rsidRDefault="00542A44" w:rsidP="00542A44">
      <w:pPr>
        <w:rPr>
          <w:sz w:val="20"/>
          <w:szCs w:val="20"/>
        </w:rPr>
      </w:pPr>
    </w:p>
    <w:p w:rsidR="00542A44" w:rsidRDefault="00542A44" w:rsidP="00542A44">
      <w:pPr>
        <w:rPr>
          <w:sz w:val="20"/>
          <w:szCs w:val="20"/>
        </w:rPr>
      </w:pPr>
    </w:p>
    <w:p w:rsidR="00542A44" w:rsidRDefault="00542A44" w:rsidP="00542A44">
      <w:pPr>
        <w:rPr>
          <w:sz w:val="20"/>
          <w:szCs w:val="20"/>
        </w:rPr>
      </w:pPr>
    </w:p>
    <w:p w:rsidR="00542A44" w:rsidRDefault="00542A44" w:rsidP="00542A44">
      <w:pPr>
        <w:rPr>
          <w:sz w:val="20"/>
          <w:szCs w:val="20"/>
        </w:rPr>
      </w:pPr>
    </w:p>
    <w:p w:rsidR="00AA55BE" w:rsidRDefault="00AA55BE"/>
    <w:p w:rsidR="00542A44" w:rsidRDefault="00542A44"/>
    <w:p w:rsidR="00542A44" w:rsidRDefault="00542A44"/>
    <w:p w:rsidR="00542A44" w:rsidRDefault="00542A44"/>
    <w:p w:rsidR="00542A44" w:rsidRDefault="00542A44"/>
    <w:p w:rsidR="00542A44" w:rsidRDefault="00542A44"/>
    <w:p w:rsidR="00542A44" w:rsidRDefault="00542A44"/>
    <w:p w:rsidR="00542A44" w:rsidRDefault="00542A44"/>
    <w:p w:rsidR="00542A44" w:rsidRDefault="00542A44"/>
    <w:p w:rsidR="00542A44" w:rsidRDefault="00542A44">
      <w:pPr>
        <w:sectPr w:rsidR="00542A44" w:rsidSect="00E168B2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42A44" w:rsidRDefault="00542A44" w:rsidP="00542A44">
      <w:pPr>
        <w:jc w:val="right"/>
      </w:pPr>
      <w:r>
        <w:lastRenderedPageBreak/>
        <w:t>Приложение № 1</w:t>
      </w:r>
    </w:p>
    <w:p w:rsidR="00542A44" w:rsidRDefault="00542A44" w:rsidP="00542A44">
      <w:pPr>
        <w:jc w:val="right"/>
      </w:pPr>
      <w:r>
        <w:t xml:space="preserve">к решению Совета народных депутатов Тяжинского городского поселения от 30.06.2014г. №125 </w:t>
      </w:r>
    </w:p>
    <w:p w:rsidR="00542A44" w:rsidRDefault="00542A44" w:rsidP="00542A44">
      <w:pPr>
        <w:jc w:val="right"/>
      </w:pPr>
      <w:r>
        <w:t xml:space="preserve">«О внесении изменений и дополнений в решение Совета народных депутатов Тяжинского городского </w:t>
      </w:r>
    </w:p>
    <w:p w:rsidR="00542A44" w:rsidRDefault="00542A44" w:rsidP="00542A44">
      <w:pPr>
        <w:jc w:val="right"/>
      </w:pPr>
      <w:r>
        <w:t xml:space="preserve">поселения от 20.12.2013г. № 108 «О бюджете Тяжинского городского поселения на 2014 год </w:t>
      </w:r>
    </w:p>
    <w:p w:rsidR="00542A44" w:rsidRDefault="00542A44" w:rsidP="00542A44">
      <w:pPr>
        <w:jc w:val="right"/>
      </w:pPr>
      <w:r>
        <w:t>и на плановый период 2015 и 2016 годов»»</w:t>
      </w:r>
    </w:p>
    <w:p w:rsidR="00542A44" w:rsidRDefault="00542A44" w:rsidP="00542A44">
      <w:pPr>
        <w:jc w:val="right"/>
      </w:pPr>
    </w:p>
    <w:p w:rsidR="00BE0B8A" w:rsidRDefault="00BE0B8A" w:rsidP="007B132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местного </w:t>
      </w:r>
      <w:proofErr w:type="gramStart"/>
      <w:r>
        <w:rPr>
          <w:b/>
          <w:bCs/>
          <w:color w:val="000000"/>
          <w:sz w:val="28"/>
          <w:szCs w:val="28"/>
        </w:rPr>
        <w:t>бюджета  на</w:t>
      </w:r>
      <w:proofErr w:type="gramEnd"/>
      <w:r>
        <w:rPr>
          <w:b/>
          <w:bCs/>
          <w:color w:val="000000"/>
          <w:sz w:val="28"/>
          <w:szCs w:val="28"/>
        </w:rPr>
        <w:t xml:space="preserve"> 2014 год и на плановый период 2015 и 2016 годов</w:t>
      </w:r>
    </w:p>
    <w:p w:rsidR="00BE0B8A" w:rsidRDefault="00BE0B8A" w:rsidP="00BE0B8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(тыс. руб.)</w:t>
      </w:r>
    </w:p>
    <w:tbl>
      <w:tblPr>
        <w:tblW w:w="1488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64"/>
        <w:gridCol w:w="850"/>
        <w:gridCol w:w="709"/>
        <w:gridCol w:w="709"/>
        <w:gridCol w:w="708"/>
        <w:gridCol w:w="1560"/>
        <w:gridCol w:w="992"/>
        <w:gridCol w:w="992"/>
      </w:tblGrid>
      <w:tr w:rsidR="00AE05CC" w:rsidTr="00726087">
        <w:trPr>
          <w:trHeight w:val="926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30" w:rsidRPr="00FC3024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FC3024">
              <w:rPr>
                <w:color w:val="000000"/>
              </w:rPr>
              <w:t>Муни</w:t>
            </w:r>
            <w:r w:rsidR="00FC3024">
              <w:rPr>
                <w:color w:val="000000"/>
              </w:rPr>
              <w:t>-</w:t>
            </w:r>
            <w:r w:rsidRPr="00FC3024">
              <w:rPr>
                <w:color w:val="000000"/>
              </w:rPr>
              <w:t>ципа</w:t>
            </w:r>
            <w:proofErr w:type="spellEnd"/>
            <w:r w:rsidR="000C1930" w:rsidRPr="00FC3024">
              <w:rPr>
                <w:color w:val="000000"/>
              </w:rPr>
              <w:t>-</w:t>
            </w:r>
          </w:p>
          <w:p w:rsidR="000C1930" w:rsidRPr="00FC3024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FC3024">
              <w:rPr>
                <w:color w:val="000000"/>
              </w:rPr>
              <w:t>льная</w:t>
            </w:r>
            <w:proofErr w:type="spellEnd"/>
            <w:r w:rsidRPr="00FC3024">
              <w:rPr>
                <w:color w:val="000000"/>
              </w:rPr>
              <w:t xml:space="preserve"> </w:t>
            </w:r>
            <w:proofErr w:type="spellStart"/>
            <w:r w:rsidRPr="00FC3024">
              <w:rPr>
                <w:color w:val="000000"/>
              </w:rPr>
              <w:t>прог</w:t>
            </w:r>
            <w:proofErr w:type="spellEnd"/>
            <w:r w:rsidR="000C1930" w:rsidRPr="00FC3024">
              <w:rPr>
                <w:color w:val="000000"/>
              </w:rPr>
              <w:t>-</w:t>
            </w:r>
          </w:p>
          <w:p w:rsidR="00AE05CC" w:rsidRPr="00FC3024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FC3024">
              <w:rPr>
                <w:color w:val="000000"/>
              </w:rPr>
              <w:t>рамма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30" w:rsidRPr="00FC3024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3024">
              <w:rPr>
                <w:color w:val="000000"/>
              </w:rPr>
              <w:t>Под</w:t>
            </w:r>
            <w:r w:rsidR="000C1930" w:rsidRPr="00FC3024">
              <w:rPr>
                <w:color w:val="000000"/>
              </w:rPr>
              <w:t>-</w:t>
            </w:r>
          </w:p>
          <w:p w:rsidR="000C1930" w:rsidRPr="00FC3024" w:rsidRDefault="000C1930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FC3024">
              <w:rPr>
                <w:color w:val="000000"/>
              </w:rPr>
              <w:t>п</w:t>
            </w:r>
            <w:r w:rsidR="00AE05CC" w:rsidRPr="00FC3024">
              <w:rPr>
                <w:color w:val="000000"/>
              </w:rPr>
              <w:t>рог</w:t>
            </w:r>
            <w:proofErr w:type="spellEnd"/>
            <w:r w:rsidRPr="00FC3024">
              <w:rPr>
                <w:color w:val="000000"/>
              </w:rPr>
              <w:t>-</w:t>
            </w:r>
            <w:r w:rsidR="00AE05CC" w:rsidRPr="00FC3024">
              <w:rPr>
                <w:color w:val="000000"/>
              </w:rPr>
              <w:t>рам</w:t>
            </w:r>
            <w:r w:rsidRPr="00FC3024">
              <w:rPr>
                <w:color w:val="000000"/>
              </w:rPr>
              <w:t>-</w:t>
            </w:r>
          </w:p>
          <w:p w:rsidR="00AE05CC" w:rsidRPr="00FC3024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FC3024">
              <w:rPr>
                <w:color w:val="000000"/>
              </w:rPr>
              <w:t>ма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30" w:rsidRPr="00FC3024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3024">
              <w:rPr>
                <w:color w:val="000000"/>
              </w:rPr>
              <w:t>На</w:t>
            </w:r>
            <w:r w:rsidR="000C1930" w:rsidRPr="00FC3024">
              <w:rPr>
                <w:color w:val="000000"/>
              </w:rPr>
              <w:t>-</w:t>
            </w:r>
            <w:r w:rsidRPr="00FC3024">
              <w:rPr>
                <w:color w:val="000000"/>
              </w:rPr>
              <w:t>прав</w:t>
            </w:r>
            <w:r w:rsidR="000C1930" w:rsidRPr="00FC3024">
              <w:rPr>
                <w:color w:val="000000"/>
              </w:rPr>
              <w:t>-</w:t>
            </w:r>
            <w:proofErr w:type="spellStart"/>
            <w:r w:rsidRPr="00FC3024">
              <w:rPr>
                <w:color w:val="000000"/>
              </w:rPr>
              <w:t>ле</w:t>
            </w:r>
            <w:proofErr w:type="spellEnd"/>
            <w:r w:rsidR="000C1930" w:rsidRPr="00FC3024">
              <w:rPr>
                <w:color w:val="000000"/>
              </w:rPr>
              <w:t>-</w:t>
            </w:r>
          </w:p>
          <w:p w:rsidR="000C1930" w:rsidRPr="00FC3024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FC3024">
              <w:rPr>
                <w:color w:val="000000"/>
              </w:rPr>
              <w:t>ние</w:t>
            </w:r>
            <w:proofErr w:type="spellEnd"/>
            <w:r w:rsidRPr="00FC3024">
              <w:rPr>
                <w:color w:val="000000"/>
              </w:rPr>
              <w:t xml:space="preserve"> рас</w:t>
            </w:r>
            <w:r w:rsidR="000C1930" w:rsidRPr="00FC3024">
              <w:rPr>
                <w:color w:val="000000"/>
              </w:rPr>
              <w:t>-</w:t>
            </w:r>
          </w:p>
          <w:p w:rsidR="000C1930" w:rsidRPr="00FC3024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3024">
              <w:rPr>
                <w:color w:val="000000"/>
              </w:rPr>
              <w:t>хо</w:t>
            </w:r>
            <w:r w:rsidR="000C1930" w:rsidRPr="00FC3024">
              <w:rPr>
                <w:color w:val="000000"/>
              </w:rPr>
              <w:t>-</w:t>
            </w:r>
          </w:p>
          <w:p w:rsidR="00AE05CC" w:rsidRPr="00FC3024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FC3024">
              <w:rPr>
                <w:color w:val="000000"/>
              </w:rPr>
              <w:t>дов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30" w:rsidRDefault="000C1930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Груп</w:t>
            </w:r>
            <w:proofErr w:type="spellEnd"/>
            <w:r w:rsidR="004B21BA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па</w:t>
            </w:r>
            <w:proofErr w:type="gramEnd"/>
            <w:r>
              <w:rPr>
                <w:color w:val="000000"/>
                <w:sz w:val="26"/>
                <w:szCs w:val="26"/>
              </w:rPr>
              <w:t>, под</w:t>
            </w:r>
            <w:r w:rsidR="004B21BA">
              <w:rPr>
                <w:color w:val="000000"/>
                <w:sz w:val="26"/>
                <w:szCs w:val="26"/>
              </w:rPr>
              <w:t>-</w:t>
            </w:r>
          </w:p>
          <w:p w:rsidR="000C1930" w:rsidRDefault="000C1930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</w:t>
            </w:r>
            <w:r w:rsidR="00AE05CC">
              <w:rPr>
                <w:color w:val="000000"/>
                <w:sz w:val="26"/>
                <w:szCs w:val="26"/>
              </w:rPr>
              <w:t>руп</w:t>
            </w:r>
            <w:proofErr w:type="spellEnd"/>
            <w:r>
              <w:rPr>
                <w:color w:val="000000"/>
                <w:sz w:val="26"/>
                <w:szCs w:val="26"/>
              </w:rPr>
              <w:t>-</w:t>
            </w:r>
          </w:p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 вида расхода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</w:tr>
      <w:tr w:rsidR="00AE05CC" w:rsidTr="00726087">
        <w:trPr>
          <w:trHeight w:val="1111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5CC" w:rsidRDefault="00AE05CC" w:rsidP="007B13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42954,03191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9710</w:t>
            </w:r>
          </w:p>
        </w:tc>
      </w:tr>
      <w:tr w:rsidR="00AE05CC" w:rsidTr="00726087">
        <w:trPr>
          <w:trHeight w:val="2162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  <w:u w:val="single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33579</w:t>
            </w:r>
            <w:r w:rsidR="007069D5">
              <w:rPr>
                <w:color w:val="000000"/>
                <w:sz w:val="28"/>
                <w:szCs w:val="28"/>
                <w:u w:val="single"/>
              </w:rPr>
              <w:t>,4321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AE05CC" w:rsidTr="00726087">
        <w:trPr>
          <w:trHeight w:val="1828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Строительство, реконструкц</w:t>
            </w:r>
            <w:r w:rsidR="007B132C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я и монтаж объектов систем водоснабжения и водоотведения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E05CC" w:rsidTr="00726087">
        <w:trPr>
          <w:trHeight w:val="271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E05CC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E05CC" w:rsidTr="00726087">
        <w:trPr>
          <w:trHeight w:val="2062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части затрат в связи</w:t>
            </w:r>
            <w:r w:rsidR="007B132C">
              <w:rPr>
                <w:color w:val="000000"/>
                <w:sz w:val="28"/>
                <w:szCs w:val="28"/>
              </w:rPr>
              <w:t xml:space="preserve"> с </w:t>
            </w:r>
            <w:r>
              <w:rPr>
                <w:color w:val="000000"/>
                <w:sz w:val="28"/>
                <w:szCs w:val="28"/>
              </w:rPr>
              <w:t xml:space="preserve">  применением регулируемых цен за предоставление услуги по обеспечению углем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1105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E05CC" w:rsidTr="00726087">
        <w:trPr>
          <w:trHeight w:val="307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E05CC" w:rsidTr="00726087">
        <w:trPr>
          <w:trHeight w:val="558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1105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5CC" w:rsidRDefault="00AE05C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411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proofErr w:type="gramStart"/>
            <w:r>
              <w:rPr>
                <w:color w:val="000000"/>
                <w:sz w:val="28"/>
                <w:szCs w:val="28"/>
              </w:rPr>
              <w:t>с  применением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регулируемых цен за предоставление услуги по водоснабжению и водоотведению населения Тяжинского городского поселения в рамках подпрограммы "Модернизация объектов коммунальной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2161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</w:t>
            </w:r>
            <w:proofErr w:type="gramStart"/>
            <w:r>
              <w:rPr>
                <w:color w:val="000000"/>
                <w:sz w:val="28"/>
                <w:szCs w:val="28"/>
              </w:rPr>
              <w:t>затрат</w:t>
            </w:r>
            <w:r w:rsidR="004B21B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связи с  применением регулируемых цен за предоставление услуги по теплоснабжению и горячему водоснабжению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21779,4321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21779,4321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21779,4321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269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proofErr w:type="gramStart"/>
            <w:r>
              <w:rPr>
                <w:color w:val="000000"/>
                <w:sz w:val="28"/>
                <w:szCs w:val="28"/>
              </w:rPr>
              <w:t>с  применением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регулируемых цен за предоставление услуги по газоснабжению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974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1970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proofErr w:type="gramStart"/>
            <w:r>
              <w:rPr>
                <w:color w:val="000000"/>
                <w:sz w:val="28"/>
                <w:szCs w:val="28"/>
              </w:rPr>
              <w:t>с  применением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регулируемых цен за предоставленные прочие жилищно- коммунальные услуги  населению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219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Подпрограмма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159,122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7B132C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по капитальному ремонту муниципального жилого фонда в рамках подпрограммы "Капитальный и текущий ремонт муниципального жилого фонда "муниципальной программы Тяжинского городского поселения "Жилищно-коммунальный и дорожный комплекс, энергосбережение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482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411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1403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26087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участников Великой Отечественной войны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B132C">
              <w:rPr>
                <w:color w:val="000000"/>
                <w:sz w:val="28"/>
                <w:szCs w:val="28"/>
              </w:rPr>
              <w:t xml:space="preserve">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="007B132C"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="007B132C"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24,722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204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24,722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257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6056CF" w:rsidRDefault="006056CF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24,722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578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Подпрограмма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2778,68544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3117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3201</w:t>
            </w:r>
          </w:p>
        </w:tc>
      </w:tr>
      <w:tr w:rsidR="007B132C" w:rsidTr="00726087">
        <w:trPr>
          <w:trHeight w:val="1121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  <w:p w:rsidR="006056CF" w:rsidRDefault="006056CF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7B132C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7B132C" w:rsidTr="00726087">
        <w:trPr>
          <w:trHeight w:val="351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7B132C" w:rsidTr="00726087">
        <w:trPr>
          <w:trHeight w:val="852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29,68544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29,68544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29,68544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B132C" w:rsidTr="00726087">
        <w:trPr>
          <w:trHeight w:val="1774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proofErr w:type="gramStart"/>
            <w:r>
              <w:rPr>
                <w:color w:val="000000"/>
                <w:sz w:val="28"/>
                <w:szCs w:val="28"/>
              </w:rPr>
              <w:t>пунктов 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7B132C" w:rsidTr="00726087">
        <w:trPr>
          <w:trHeight w:val="77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7B132C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2C" w:rsidRDefault="007B132C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E168B2" w:rsidTr="00726087">
        <w:trPr>
          <w:trHeight w:val="807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в собственность автомобильных дорог общего пользования в рамках подпрограммы "Дорожное хозяйство"</w:t>
            </w:r>
          </w:p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 программы Тяжинского городского поселения</w:t>
            </w:r>
          </w:p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168B2" w:rsidTr="00726087">
        <w:trPr>
          <w:trHeight w:val="119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168B2" w:rsidTr="00726087">
        <w:trPr>
          <w:trHeight w:val="454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168B2" w:rsidTr="00726087">
        <w:trPr>
          <w:trHeight w:val="454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Подпрограмма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 xml:space="preserve">поселения  </w:t>
            </w:r>
            <w:r w:rsidR="00726087">
              <w:rPr>
                <w:color w:val="000000"/>
                <w:sz w:val="28"/>
                <w:szCs w:val="28"/>
                <w:u w:val="single"/>
              </w:rPr>
              <w:t>"</w:t>
            </w:r>
            <w:proofErr w:type="gramEnd"/>
            <w:r w:rsidR="00726087">
              <w:rPr>
                <w:color w:val="000000"/>
                <w:sz w:val="28"/>
                <w:szCs w:val="28"/>
                <w:u w:val="single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="00726087">
              <w:rPr>
                <w:color w:val="000000"/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="00726087">
              <w:rPr>
                <w:color w:val="000000"/>
                <w:sz w:val="28"/>
                <w:szCs w:val="28"/>
                <w:u w:val="single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6436,79237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6761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6509</w:t>
            </w:r>
          </w:p>
        </w:tc>
      </w:tr>
      <w:tr w:rsidR="00E168B2" w:rsidTr="00726087">
        <w:trPr>
          <w:trHeight w:val="2112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1840,41801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1840,11801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1840,11801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726087">
        <w:trPr>
          <w:trHeight w:val="1056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на освещение улиц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3424,0598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E168B2" w:rsidTr="00726087">
        <w:trPr>
          <w:trHeight w:val="703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3411,4639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E168B2" w:rsidTr="00726087">
        <w:trPr>
          <w:trHeight w:val="281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3411,4639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12,5959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12,5959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726087">
        <w:trPr>
          <w:trHeight w:val="816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по организации и содержанию мест захоронения бытовых отходов в рамках подпрограммы "Благоустройство Тяжинского</w:t>
            </w:r>
          </w:p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городского поселения" муниципальной программы Тяжинского</w:t>
            </w:r>
          </w:p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1172,31456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1172,31456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1172,31456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E168B2" w:rsidTr="00726087">
        <w:trPr>
          <w:trHeight w:val="371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E168B2" w:rsidTr="00726087">
        <w:trPr>
          <w:trHeight w:val="127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поселения "Предупреждение и ликвидация </w:t>
            </w:r>
            <w:r>
              <w:rPr>
                <w:color w:val="000000"/>
                <w:sz w:val="28"/>
                <w:szCs w:val="28"/>
              </w:rPr>
              <w:lastRenderedPageBreak/>
              <w:t>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E168B2" w:rsidTr="00726087">
        <w:trPr>
          <w:trHeight w:val="69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E168B2" w:rsidTr="00726087">
        <w:trPr>
          <w:trHeight w:val="247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E168B2" w:rsidTr="00726087">
        <w:trPr>
          <w:trHeight w:val="280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E168B2" w:rsidTr="00726087">
        <w:trPr>
          <w:trHeight w:val="836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и подготовка к тушению лесных пожаров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E168B2" w:rsidTr="00726087">
        <w:trPr>
          <w:trHeight w:val="139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E168B2" w:rsidTr="00726087">
        <w:trPr>
          <w:trHeight w:val="616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 профилактике терроризма и экстремизма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</w:t>
            </w:r>
            <w:r w:rsidR="00726087">
              <w:rPr>
                <w:color w:val="000000"/>
                <w:sz w:val="28"/>
                <w:szCs w:val="28"/>
              </w:rPr>
              <w:t xml:space="preserve"> </w:t>
            </w:r>
            <w:r w:rsidR="00726087">
              <w:rPr>
                <w:color w:val="000000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13189,16809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12321,2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13100,7</w:t>
            </w:r>
          </w:p>
        </w:tc>
      </w:tr>
      <w:tr w:rsidR="00E168B2" w:rsidTr="00726087">
        <w:trPr>
          <w:trHeight w:val="204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администрации Тяжинского городского поселения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Тяжинского городского поселения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E168B2" w:rsidTr="00726087">
        <w:trPr>
          <w:trHeight w:val="999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E168B2" w:rsidTr="00726087">
        <w:trPr>
          <w:trHeight w:val="269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E168B2" w:rsidTr="00726087">
        <w:trPr>
          <w:trHeight w:val="306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4037</w:t>
            </w:r>
          </w:p>
        </w:tc>
      </w:tr>
      <w:tr w:rsidR="00E168B2" w:rsidTr="00726087">
        <w:trPr>
          <w:trHeight w:val="924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</w:p>
        </w:tc>
      </w:tr>
      <w:tr w:rsidR="00E168B2" w:rsidTr="00726087">
        <w:trPr>
          <w:trHeight w:val="191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</w:p>
        </w:tc>
      </w:tr>
      <w:tr w:rsidR="00E168B2" w:rsidTr="00726087">
        <w:trPr>
          <w:trHeight w:val="242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726087">
        <w:trPr>
          <w:trHeight w:val="694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Проведение культурно-массовых мероприятий на территории Тяжинского городского поселения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726087">
        <w:trPr>
          <w:trHeight w:val="619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726087">
        <w:trPr>
          <w:trHeight w:val="437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726087">
        <w:trPr>
          <w:trHeight w:val="619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6149,56809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E168B2" w:rsidTr="00726087">
        <w:trPr>
          <w:trHeight w:val="619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167,49742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726087">
        <w:trPr>
          <w:trHeight w:val="411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167,49742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726087">
        <w:trPr>
          <w:trHeight w:val="127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726087">
        <w:trPr>
          <w:trHeight w:val="74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726087">
        <w:trPr>
          <w:trHeight w:val="307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E168B2" w:rsidTr="00726087">
        <w:trPr>
          <w:trHeight w:val="307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E168B2" w:rsidTr="00726087">
        <w:trPr>
          <w:trHeight w:val="307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601,61067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726087">
        <w:trPr>
          <w:trHeight w:val="65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1,61067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726087">
        <w:trPr>
          <w:trHeight w:val="307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726087">
        <w:trPr>
          <w:trHeight w:val="740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390,70</w:t>
            </w:r>
          </w:p>
        </w:tc>
      </w:tr>
      <w:tr w:rsidR="00E168B2" w:rsidTr="00726087">
        <w:trPr>
          <w:trHeight w:val="881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E168B2" w:rsidTr="00726087">
        <w:trPr>
          <w:trHeight w:val="619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E168B2" w:rsidTr="00726087">
        <w:trPr>
          <w:trHeight w:val="619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97,70</w:t>
            </w:r>
          </w:p>
        </w:tc>
      </w:tr>
      <w:tr w:rsidR="00E168B2" w:rsidTr="00726087">
        <w:trPr>
          <w:trHeight w:val="267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97,70</w:t>
            </w:r>
          </w:p>
        </w:tc>
      </w:tr>
      <w:tr w:rsidR="00E168B2" w:rsidTr="00726087">
        <w:trPr>
          <w:trHeight w:val="446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</w:tr>
      <w:tr w:rsidR="00E168B2" w:rsidTr="00726087">
        <w:trPr>
          <w:trHeight w:val="619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</w:tr>
      <w:tr w:rsidR="00E168B2" w:rsidTr="00726087">
        <w:trPr>
          <w:trHeight w:val="423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</w:tr>
      <w:tr w:rsidR="00E168B2" w:rsidTr="00726087">
        <w:trPr>
          <w:trHeight w:val="127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E168B2" w:rsidTr="00726087">
        <w:trPr>
          <w:trHeight w:val="307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E168B2" w:rsidTr="00726087">
        <w:trPr>
          <w:trHeight w:val="307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E168B2" w:rsidTr="00726087">
        <w:trPr>
          <w:trHeight w:val="307"/>
          <w:jc w:val="center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56342,0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22298,2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22909,7</w:t>
            </w:r>
          </w:p>
        </w:tc>
      </w:tr>
    </w:tbl>
    <w:p w:rsidR="00AE05CC" w:rsidRDefault="00AE05CC" w:rsidP="00AE05CC">
      <w:pPr>
        <w:rPr>
          <w:sz w:val="20"/>
          <w:szCs w:val="20"/>
        </w:rPr>
      </w:pPr>
    </w:p>
    <w:p w:rsidR="00AE05CC" w:rsidRDefault="004B21BA" w:rsidP="00AE05CC">
      <w:pPr>
        <w:jc w:val="right"/>
      </w:pPr>
      <w:r>
        <w:t>Приложение № 2</w:t>
      </w:r>
    </w:p>
    <w:p w:rsidR="00AE05CC" w:rsidRDefault="00AE05CC" w:rsidP="00AE05CC">
      <w:pPr>
        <w:jc w:val="right"/>
      </w:pPr>
      <w:r>
        <w:t xml:space="preserve">к решению Совета народных депутатов Тяжинского городского поселения от 30.06.2014г. №125 </w:t>
      </w:r>
    </w:p>
    <w:p w:rsidR="00AE05CC" w:rsidRDefault="00AE05CC" w:rsidP="00AE05CC">
      <w:pPr>
        <w:jc w:val="right"/>
      </w:pPr>
      <w:r>
        <w:t xml:space="preserve">«О внесении изменений и дополнений в решение Совета народных депутатов Тяжинского городского </w:t>
      </w:r>
    </w:p>
    <w:p w:rsidR="00AE05CC" w:rsidRDefault="00AE05CC" w:rsidP="00AE05CC">
      <w:pPr>
        <w:jc w:val="right"/>
      </w:pPr>
      <w:r>
        <w:t xml:space="preserve">поселения от 20.12.2013г. № 108 «О бюджете Тяжинского городского поселения на 2014 год </w:t>
      </w:r>
    </w:p>
    <w:p w:rsidR="00AE05CC" w:rsidRDefault="00AE05CC" w:rsidP="00AE05CC">
      <w:pPr>
        <w:jc w:val="right"/>
      </w:pPr>
      <w:r>
        <w:t>и на плановый период 2015 и 2016 годов»»</w:t>
      </w:r>
    </w:p>
    <w:p w:rsidR="000C1930" w:rsidRDefault="000C1930" w:rsidP="00AE05CC">
      <w:pPr>
        <w:jc w:val="right"/>
      </w:pPr>
    </w:p>
    <w:p w:rsidR="00AE05CC" w:rsidRDefault="00A33571" w:rsidP="000C193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Распределение бюджетных ассигнований местного бюджета по разделам, подразделам классификации расходов местного </w:t>
      </w:r>
      <w:proofErr w:type="gramStart"/>
      <w:r>
        <w:rPr>
          <w:b/>
          <w:bCs/>
          <w:color w:val="000000"/>
          <w:sz w:val="28"/>
          <w:szCs w:val="28"/>
        </w:rPr>
        <w:t>бюджета  на</w:t>
      </w:r>
      <w:proofErr w:type="gramEnd"/>
      <w:r>
        <w:rPr>
          <w:b/>
          <w:bCs/>
          <w:color w:val="000000"/>
          <w:sz w:val="28"/>
          <w:szCs w:val="28"/>
        </w:rPr>
        <w:t xml:space="preserve"> 2014 год и на плановый период 2015 и 2016 годов</w:t>
      </w:r>
    </w:p>
    <w:p w:rsidR="001A60C3" w:rsidRDefault="001A60C3" w:rsidP="001A60C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(тыс. руб.)</w:t>
      </w:r>
    </w:p>
    <w:tbl>
      <w:tblPr>
        <w:tblW w:w="1488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356"/>
        <w:gridCol w:w="709"/>
        <w:gridCol w:w="850"/>
        <w:gridCol w:w="1701"/>
        <w:gridCol w:w="1134"/>
        <w:gridCol w:w="1134"/>
      </w:tblGrid>
      <w:tr w:rsidR="00D65891" w:rsidTr="00815C89">
        <w:trPr>
          <w:trHeight w:val="926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Раз</w:t>
            </w:r>
            <w:r w:rsidR="004B21BA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дел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</w:t>
            </w:r>
            <w:r w:rsidR="004B21BA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раз</w:t>
            </w:r>
            <w:r w:rsidR="004B21BA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</w:tr>
      <w:tr w:rsidR="00D65891" w:rsidTr="004B21BA">
        <w:trPr>
          <w:trHeight w:val="30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5736,94168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4647,00</w:t>
            </w:r>
          </w:p>
        </w:tc>
      </w:tr>
      <w:tr w:rsidR="00D65891" w:rsidTr="004B21BA">
        <w:trPr>
          <w:trHeight w:val="6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D65891" w:rsidTr="004B21BA">
        <w:trPr>
          <w:trHeight w:val="440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5046,48168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4037</w:t>
            </w:r>
          </w:p>
        </w:tc>
      </w:tr>
      <w:tr w:rsidR="00D65891" w:rsidTr="004B21BA">
        <w:trPr>
          <w:trHeight w:val="6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65891" w:rsidTr="004B21BA">
        <w:trPr>
          <w:trHeight w:val="6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</w:t>
            </w:r>
            <w:r w:rsidR="00D868DE">
              <w:rPr>
                <w:color w:val="000000"/>
                <w:sz w:val="28"/>
                <w:szCs w:val="28"/>
              </w:rPr>
              <w:t>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5891" w:rsidTr="004B21BA">
        <w:trPr>
          <w:trHeight w:val="6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390,70</w:t>
            </w:r>
          </w:p>
        </w:tc>
      </w:tr>
      <w:tr w:rsidR="00D65891" w:rsidTr="004B21BA">
        <w:trPr>
          <w:trHeight w:val="30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Мобилизационная 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390,70</w:t>
            </w:r>
          </w:p>
        </w:tc>
      </w:tr>
      <w:tr w:rsidR="00D65891" w:rsidTr="004B21BA">
        <w:trPr>
          <w:trHeight w:val="111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D65891" w:rsidTr="004B21BA">
        <w:trPr>
          <w:trHeight w:val="12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</w:tr>
      <w:tr w:rsidR="00D65891" w:rsidTr="004B21BA">
        <w:trPr>
          <w:trHeight w:val="16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</w:t>
            </w:r>
            <w:r w:rsidR="00D868DE">
              <w:rPr>
                <w:color w:val="000000"/>
                <w:sz w:val="28"/>
                <w:szCs w:val="28"/>
              </w:rPr>
              <w:t>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D65891" w:rsidTr="004B21BA">
        <w:trPr>
          <w:trHeight w:val="30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9748,68544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3211</w:t>
            </w:r>
          </w:p>
        </w:tc>
      </w:tr>
      <w:tr w:rsidR="00D65891" w:rsidTr="004B21BA">
        <w:trPr>
          <w:trHeight w:val="30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5891" w:rsidTr="004B21BA">
        <w:trPr>
          <w:trHeight w:val="6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D65891" w:rsidTr="004B21BA">
        <w:trPr>
          <w:trHeight w:val="6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2778,68544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3201</w:t>
            </w:r>
          </w:p>
        </w:tc>
      </w:tr>
      <w:tr w:rsidR="00D65891" w:rsidTr="004B21BA">
        <w:trPr>
          <w:trHeight w:val="120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34886,57288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7224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6972</w:t>
            </w:r>
          </w:p>
        </w:tc>
      </w:tr>
      <w:tr w:rsidR="00D65891" w:rsidTr="004B21BA">
        <w:trPr>
          <w:trHeight w:val="30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358,23009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5891" w:rsidTr="004B21BA">
        <w:trPr>
          <w:trHeight w:val="30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27189,4321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5891" w:rsidTr="004B21BA">
        <w:trPr>
          <w:trHeight w:val="283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7338,91069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6972</w:t>
            </w:r>
          </w:p>
        </w:tc>
      </w:tr>
      <w:tr w:rsidR="00D65891" w:rsidTr="004B21BA">
        <w:trPr>
          <w:trHeight w:val="6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65891" w:rsidTr="004B21BA">
        <w:trPr>
          <w:trHeight w:val="30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5891" w:rsidTr="004B21BA">
        <w:trPr>
          <w:trHeight w:val="362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5600</w:t>
            </w:r>
          </w:p>
        </w:tc>
      </w:tr>
      <w:tr w:rsidR="00D65891" w:rsidTr="004B21BA">
        <w:trPr>
          <w:trHeight w:val="30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5600,0</w:t>
            </w:r>
          </w:p>
        </w:tc>
      </w:tr>
      <w:tr w:rsidR="00D65891" w:rsidTr="004B21BA">
        <w:trPr>
          <w:trHeight w:val="30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2000</w:t>
            </w:r>
          </w:p>
        </w:tc>
      </w:tr>
      <w:tr w:rsidR="00D65891" w:rsidTr="004B21BA">
        <w:trPr>
          <w:trHeight w:val="30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D65891" w:rsidTr="004B21BA">
        <w:trPr>
          <w:trHeight w:val="30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56342,0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22298,2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91" w:rsidRDefault="00D65891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22909,7</w:t>
            </w:r>
          </w:p>
        </w:tc>
      </w:tr>
    </w:tbl>
    <w:p w:rsidR="00D868DE" w:rsidRDefault="00D868DE" w:rsidP="00CD1784">
      <w:pPr>
        <w:jc w:val="right"/>
      </w:pPr>
    </w:p>
    <w:p w:rsidR="00CD1784" w:rsidRDefault="00CD1784" w:rsidP="00CD1784">
      <w:pPr>
        <w:jc w:val="right"/>
      </w:pPr>
      <w:r>
        <w:t>Приложение № 3</w:t>
      </w:r>
    </w:p>
    <w:p w:rsidR="00CD1784" w:rsidRDefault="00CD1784" w:rsidP="00CD1784">
      <w:pPr>
        <w:jc w:val="right"/>
      </w:pPr>
      <w:r>
        <w:t xml:space="preserve">к решению Совета народных депутатов Тяжинского городского поселения от 30.06.2014г. №125 </w:t>
      </w:r>
    </w:p>
    <w:p w:rsidR="00CD1784" w:rsidRDefault="00CD1784" w:rsidP="00CD1784">
      <w:pPr>
        <w:jc w:val="right"/>
      </w:pPr>
      <w:r>
        <w:t xml:space="preserve">«О внесении изменений и дополнений в решение Совета народных депутатов Тяжинского городского </w:t>
      </w:r>
    </w:p>
    <w:p w:rsidR="00CD1784" w:rsidRDefault="00CD1784" w:rsidP="00CD1784">
      <w:pPr>
        <w:jc w:val="right"/>
      </w:pPr>
      <w:r>
        <w:t xml:space="preserve">поселения от 20.12.2013г. № 108 «О бюджете Тяжинского городского поселения на 2014 год </w:t>
      </w:r>
    </w:p>
    <w:p w:rsidR="00CD1784" w:rsidRDefault="00CD1784" w:rsidP="00CD1784">
      <w:pPr>
        <w:jc w:val="right"/>
      </w:pPr>
      <w:r>
        <w:t>и на плановый период 2015 и 2016 годов»»</w:t>
      </w:r>
    </w:p>
    <w:p w:rsidR="00D868DE" w:rsidRDefault="00D868DE" w:rsidP="00CD1784">
      <w:pPr>
        <w:jc w:val="right"/>
      </w:pPr>
    </w:p>
    <w:p w:rsidR="001A60C3" w:rsidRDefault="000B27AA" w:rsidP="00D868D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 на 2014 год и на плановый период 2015 и 2016 годов</w:t>
      </w:r>
    </w:p>
    <w:p w:rsidR="000B27AA" w:rsidRDefault="000B27AA" w:rsidP="000B27A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(тыс. руб.)</w:t>
      </w:r>
    </w:p>
    <w:tbl>
      <w:tblPr>
        <w:tblW w:w="1488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709"/>
        <w:gridCol w:w="850"/>
        <w:gridCol w:w="1276"/>
        <w:gridCol w:w="851"/>
        <w:gridCol w:w="1701"/>
        <w:gridCol w:w="1275"/>
        <w:gridCol w:w="1276"/>
      </w:tblGrid>
      <w:tr w:rsidR="008E2BB4" w:rsidTr="00E168B2">
        <w:trPr>
          <w:trHeight w:val="92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BA" w:rsidRDefault="004B21BA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  <w:p w:rsidR="00193CC8" w:rsidRDefault="00D5263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</w:t>
            </w:r>
            <w:r w:rsidR="00193CC8">
              <w:rPr>
                <w:color w:val="000000"/>
              </w:rPr>
              <w:t>дми</w:t>
            </w:r>
            <w:r>
              <w:rPr>
                <w:color w:val="000000"/>
              </w:rPr>
              <w:t>-</w:t>
            </w:r>
            <w:r w:rsidR="00193CC8">
              <w:rPr>
                <w:color w:val="000000"/>
              </w:rPr>
              <w:t>нист</w:t>
            </w:r>
            <w:r>
              <w:rPr>
                <w:color w:val="000000"/>
              </w:rPr>
              <w:t>-</w:t>
            </w:r>
            <w:r w:rsidR="00193CC8">
              <w:rPr>
                <w:color w:val="000000"/>
              </w:rPr>
              <w:t>ратора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Раз</w:t>
            </w:r>
            <w:r w:rsidR="00FC3024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дел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</w:t>
            </w:r>
            <w:r w:rsidR="004B21BA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раз</w:t>
            </w:r>
            <w:r w:rsidR="004B21BA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BA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рас</w:t>
            </w:r>
            <w:r w:rsidR="004B21BA">
              <w:rPr>
                <w:color w:val="000000"/>
                <w:sz w:val="26"/>
                <w:szCs w:val="26"/>
              </w:rPr>
              <w:t>-</w:t>
            </w:r>
          </w:p>
          <w:p w:rsidR="00193CC8" w:rsidRDefault="004B21BA" w:rsidP="004B21B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ход</w:t>
            </w:r>
            <w:r w:rsidR="00193CC8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</w:tr>
      <w:tr w:rsidR="008E2BB4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Тяжинского городского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2BB4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5736,94168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4647</w:t>
            </w:r>
          </w:p>
        </w:tc>
      </w:tr>
      <w:tr w:rsidR="008E2BB4" w:rsidTr="00E168B2">
        <w:trPr>
          <w:trHeight w:val="101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608</w:t>
            </w:r>
          </w:p>
        </w:tc>
      </w:tr>
      <w:tr w:rsidR="008E2BB4" w:rsidTr="00E168B2">
        <w:trPr>
          <w:trHeight w:val="7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8E2BB4" w:rsidTr="00E168B2">
        <w:trPr>
          <w:trHeight w:val="48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Тяжинского гор</w:t>
            </w:r>
            <w:r w:rsidR="000C1930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дского поселения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8E2BB4" w:rsidTr="00E168B2">
        <w:trPr>
          <w:trHeight w:val="41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color w:val="000000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8E2BB4" w:rsidTr="00E168B2">
        <w:trPr>
          <w:trHeight w:val="22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8E2BB4" w:rsidTr="00E168B2">
        <w:trPr>
          <w:trHeight w:val="133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5046,48168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4052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4037</w:t>
            </w:r>
          </w:p>
        </w:tc>
      </w:tr>
      <w:tr w:rsidR="008E2BB4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4037</w:t>
            </w:r>
          </w:p>
        </w:tc>
      </w:tr>
      <w:tr w:rsidR="008E2BB4" w:rsidTr="00E168B2">
        <w:trPr>
          <w:trHeight w:val="92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4037</w:t>
            </w:r>
          </w:p>
        </w:tc>
      </w:tr>
      <w:tr w:rsidR="008E2BB4" w:rsidTr="00E168B2">
        <w:trPr>
          <w:trHeight w:val="154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</w:p>
        </w:tc>
      </w:tr>
      <w:tr w:rsidR="008E2BB4" w:rsidTr="00E168B2">
        <w:trPr>
          <w:trHeight w:val="18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</w:p>
        </w:tc>
      </w:tr>
      <w:tr w:rsidR="008E2BB4" w:rsidTr="00E168B2">
        <w:trPr>
          <w:trHeight w:val="23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8E2BB4" w:rsidTr="00E168B2">
        <w:trPr>
          <w:trHeight w:val="81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8E2BB4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E2BB4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E2BB4" w:rsidTr="00E168B2">
        <w:trPr>
          <w:trHeight w:val="129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133,88168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E2BB4" w:rsidTr="00E168B2">
        <w:trPr>
          <w:trHeight w:val="69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133,88168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E2BB4" w:rsidTr="00E168B2">
        <w:trPr>
          <w:trHeight w:val="69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133,88168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E2BB4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</w:tr>
      <w:tr w:rsidR="008E2BB4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E2BB4" w:rsidTr="00E168B2">
        <w:trPr>
          <w:trHeight w:val="91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администрации Тяжинского городского поселения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E2BB4" w:rsidTr="00E168B2">
        <w:trPr>
          <w:trHeight w:val="10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E2BB4" w:rsidTr="00E168B2">
        <w:trPr>
          <w:trHeight w:val="19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E2BB4" w:rsidTr="00E168B2">
        <w:trPr>
          <w:trHeight w:val="37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Дру</w:t>
            </w:r>
            <w:r w:rsidR="000C1930">
              <w:rPr>
                <w:color w:val="000000"/>
                <w:sz w:val="28"/>
                <w:szCs w:val="28"/>
                <w:u w:val="single"/>
              </w:rPr>
              <w:t>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80,46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8E2BB4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E2BB4" w:rsidTr="00E168B2">
        <w:trPr>
          <w:trHeight w:val="43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E2BB4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E2BB4" w:rsidTr="00E168B2">
        <w:trPr>
          <w:trHeight w:val="16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390,70</w:t>
            </w:r>
          </w:p>
        </w:tc>
      </w:tr>
      <w:tr w:rsidR="008E2BB4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Мобилизационная  и</w:t>
            </w:r>
            <w:proofErr w:type="gramEnd"/>
            <w:r>
              <w:rPr>
                <w:color w:val="000000"/>
                <w:sz w:val="28"/>
                <w:szCs w:val="28"/>
                <w:u w:val="single"/>
              </w:rPr>
              <w:t xml:space="preserve">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398,00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396,20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390,70</w:t>
            </w:r>
          </w:p>
        </w:tc>
      </w:tr>
      <w:tr w:rsidR="008E2BB4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390,70</w:t>
            </w:r>
          </w:p>
        </w:tc>
      </w:tr>
      <w:tr w:rsidR="008E2BB4" w:rsidTr="00E168B2">
        <w:trPr>
          <w:trHeight w:val="102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390,70</w:t>
            </w:r>
          </w:p>
        </w:tc>
      </w:tr>
      <w:tr w:rsidR="008E2BB4" w:rsidTr="00E168B2">
        <w:trPr>
          <w:trHeight w:val="153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8E2BB4" w:rsidTr="00E168B2">
        <w:trPr>
          <w:trHeight w:val="34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8E2BB4" w:rsidTr="00E168B2">
        <w:trPr>
          <w:trHeight w:val="61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97,70</w:t>
            </w:r>
          </w:p>
        </w:tc>
      </w:tr>
      <w:tr w:rsidR="008E2BB4" w:rsidTr="00E168B2">
        <w:trPr>
          <w:trHeight w:val="86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97,70</w:t>
            </w:r>
          </w:p>
        </w:tc>
      </w:tr>
      <w:tr w:rsidR="008E2BB4" w:rsidTr="00E168B2">
        <w:trPr>
          <w:trHeight w:val="61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8E2BB4" w:rsidTr="00E168B2">
        <w:trPr>
          <w:trHeight w:val="92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178,8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79</w:t>
            </w:r>
          </w:p>
        </w:tc>
      </w:tr>
      <w:tr w:rsidR="008E2BB4" w:rsidTr="00E168B2">
        <w:trPr>
          <w:trHeight w:val="123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</w:tr>
      <w:tr w:rsidR="008E2BB4" w:rsidTr="00E168B2">
        <w:trPr>
          <w:trHeight w:val="52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поселения "Предупреждение и ликвидация чрезвычайных </w:t>
            </w:r>
            <w:r>
              <w:rPr>
                <w:color w:val="000000"/>
                <w:sz w:val="28"/>
                <w:szCs w:val="28"/>
              </w:rPr>
              <w:lastRenderedPageBreak/>
              <w:t>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8E2BB4" w:rsidTr="00E168B2">
        <w:trPr>
          <w:trHeight w:val="41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8E2BB4" w:rsidTr="00E168B2">
        <w:trPr>
          <w:trHeight w:val="85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8E2BB4" w:rsidTr="00E168B2">
        <w:trPr>
          <w:trHeight w:val="154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8E2BB4" w:rsidTr="00E168B2">
        <w:trPr>
          <w:trHeight w:val="61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8E2BB4" w:rsidTr="00E168B2">
        <w:trPr>
          <w:trHeight w:val="81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8E2BB4" w:rsidTr="00E168B2">
        <w:trPr>
          <w:trHeight w:val="29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Другие вопросы в области национальной безопасности и </w:t>
            </w:r>
            <w:r w:rsidR="008E2BB4">
              <w:rPr>
                <w:color w:val="000000"/>
                <w:sz w:val="28"/>
                <w:szCs w:val="28"/>
                <w:u w:val="single"/>
              </w:rPr>
              <w:t>правоохранительной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</w:tr>
      <w:tr w:rsidR="008E2BB4" w:rsidTr="00E168B2">
        <w:trPr>
          <w:trHeight w:val="100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8E2BB4" w:rsidTr="00E168B2">
        <w:trPr>
          <w:trHeight w:val="38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по профилактике терроризма и экстремизма в рамках муниципальной программы Тяжинского городского поселения "Предупреждение и ликвидация чрезвычайных </w:t>
            </w:r>
            <w:r>
              <w:rPr>
                <w:color w:val="000000"/>
                <w:sz w:val="28"/>
                <w:szCs w:val="28"/>
              </w:rPr>
              <w:lastRenderedPageBreak/>
              <w:t>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8E2BB4" w:rsidTr="00E168B2">
        <w:trPr>
          <w:trHeight w:val="41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8E2BB4" w:rsidTr="00E168B2">
        <w:trPr>
          <w:trHeight w:val="81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8E2BB4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9748,68544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3211</w:t>
            </w:r>
          </w:p>
        </w:tc>
      </w:tr>
      <w:tr w:rsidR="008E2BB4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6960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8E2BB4" w:rsidTr="00E168B2">
        <w:trPr>
          <w:trHeight w:val="151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E2BB4" w:rsidTr="00E168B2">
        <w:trPr>
          <w:trHeight w:val="216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CC8" w:rsidRDefault="00193CC8" w:rsidP="007B1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B21BA" w:rsidTr="00E168B2">
        <w:trPr>
          <w:trHeight w:val="216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Возмещение части затрат в связи </w:t>
            </w:r>
            <w:proofErr w:type="gramStart"/>
            <w:r>
              <w:rPr>
                <w:color w:val="000000"/>
                <w:sz w:val="28"/>
                <w:szCs w:val="28"/>
              </w:rPr>
              <w:t>с  применением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регулируемых цен за предоставление услуги по обеспечению углем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</w:t>
            </w:r>
            <w:r w:rsidR="00E168B2">
              <w:rPr>
                <w:color w:val="000000"/>
                <w:sz w:val="28"/>
                <w:szCs w:val="28"/>
              </w:rPr>
              <w:t xml:space="preserve">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 w:rsidR="00E168B2"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="00E168B2"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B21BA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B21BA" w:rsidTr="00E168B2">
        <w:trPr>
          <w:trHeight w:val="58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B21BA" w:rsidTr="00E168B2">
        <w:trPr>
          <w:trHeight w:val="35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  <w:t>Лесное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</w:tr>
      <w:tr w:rsidR="004B21BA" w:rsidTr="00E168B2">
        <w:trPr>
          <w:trHeight w:val="127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4B21BA" w:rsidTr="00E168B2">
        <w:trPr>
          <w:trHeight w:val="147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и подготовка к тушению лесных пожаров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4B21BA" w:rsidTr="00E168B2">
        <w:trPr>
          <w:trHeight w:val="55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4B21BA" w:rsidTr="00E168B2">
        <w:trPr>
          <w:trHeight w:val="85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4B21BA" w:rsidTr="00E168B2">
        <w:trPr>
          <w:trHeight w:val="12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2778,68544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3201,00</w:t>
            </w:r>
          </w:p>
        </w:tc>
      </w:tr>
      <w:tr w:rsidR="004B21BA" w:rsidTr="00E168B2">
        <w:trPr>
          <w:trHeight w:val="153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3201</w:t>
            </w:r>
          </w:p>
        </w:tc>
      </w:tr>
      <w:tr w:rsidR="004B21BA" w:rsidTr="00E168B2">
        <w:trPr>
          <w:trHeight w:val="177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4B21BA" w:rsidTr="00E168B2">
        <w:trPr>
          <w:trHeight w:val="238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4B21BA" w:rsidTr="00E168B2">
        <w:trPr>
          <w:trHeight w:val="2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4B21BA" w:rsidTr="00E168B2">
        <w:trPr>
          <w:trHeight w:val="7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2801</w:t>
            </w:r>
          </w:p>
        </w:tc>
      </w:tr>
      <w:tr w:rsidR="004B21BA" w:rsidTr="00E168B2">
        <w:trPr>
          <w:trHeight w:val="243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29,68544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B21BA" w:rsidTr="00E168B2">
        <w:trPr>
          <w:trHeight w:val="32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29,68544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B21BA" w:rsidTr="00E168B2">
        <w:trPr>
          <w:trHeight w:val="7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29,68544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B21BA" w:rsidTr="00E168B2">
        <w:trPr>
          <w:trHeight w:val="52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proofErr w:type="gramStart"/>
            <w:r>
              <w:rPr>
                <w:color w:val="000000"/>
                <w:sz w:val="28"/>
                <w:szCs w:val="28"/>
              </w:rPr>
              <w:t>пунктов 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4B21BA" w:rsidTr="00E168B2">
        <w:trPr>
          <w:trHeight w:val="41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BA" w:rsidRDefault="004B21BA" w:rsidP="004B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022913" w:rsidTr="00E168B2">
        <w:trPr>
          <w:trHeight w:val="41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</w:t>
            </w:r>
          </w:p>
          <w:p w:rsidR="00022913" w:rsidRDefault="00022913" w:rsidP="0002291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обеспечения государственных</w:t>
            </w:r>
            <w:r w:rsidR="00726087">
              <w:rPr>
                <w:color w:val="000000"/>
                <w:sz w:val="28"/>
                <w:szCs w:val="28"/>
              </w:rPr>
              <w:t xml:space="preserve">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022913" w:rsidTr="00E168B2">
        <w:trPr>
          <w:trHeight w:val="7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Оформление в собственность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22913" w:rsidTr="00E168B2">
        <w:trPr>
          <w:trHeight w:val="44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22913" w:rsidTr="00E168B2">
        <w:trPr>
          <w:trHeight w:val="7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22913" w:rsidTr="00E168B2"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34886,57288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7224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6972</w:t>
            </w:r>
          </w:p>
        </w:tc>
      </w:tr>
      <w:tr w:rsidR="00022913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358,23009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022913" w:rsidTr="00E168B2">
        <w:trPr>
          <w:trHeight w:val="154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159,122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022913" w:rsidTr="00E168B2">
        <w:trPr>
          <w:trHeight w:val="154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</w:t>
            </w:r>
          </w:p>
          <w:p w:rsidR="00022913" w:rsidRDefault="00022913" w:rsidP="0002291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энергосбережение и повышение</w:t>
            </w:r>
            <w:r w:rsidR="007260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6087"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="00726087"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159,122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022913" w:rsidTr="00E168B2">
        <w:trPr>
          <w:trHeight w:val="278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по капитальному ремонту муниципального жилого фонда 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134,400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022913" w:rsidTr="00E168B2">
        <w:trPr>
          <w:trHeight w:val="61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22913" w:rsidTr="00E168B2">
        <w:trPr>
          <w:trHeight w:val="92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913" w:rsidRDefault="00022913" w:rsidP="000229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137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участников Великой Отечественной войны в рамках подпрограммы "Капитальный и текущий ремонт муниципального жилого</w:t>
            </w:r>
          </w:p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фонда" муниципальной программы</w:t>
            </w:r>
          </w:p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24,722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E168B2" w:rsidTr="00E168B2">
        <w:trPr>
          <w:trHeight w:val="61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24,722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92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24,722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199,10809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60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199,10809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60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167,49742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60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167,49742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31,61067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1,61067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27189,4321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E168B2" w:rsidTr="00E168B2">
        <w:trPr>
          <w:trHeight w:val="123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26619,4321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123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>Жилищно-</w:t>
            </w:r>
          </w:p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26619,43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90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Строительство, реконструкция и монтаж объектов систем водоснабжения и водоотведения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90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90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</w:t>
            </w:r>
            <w:proofErr w:type="gramStart"/>
            <w:r>
              <w:rPr>
                <w:color w:val="000000"/>
                <w:sz w:val="28"/>
                <w:szCs w:val="28"/>
              </w:rPr>
              <w:t>связи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предоставление услуги по водоснабжению и водоотведению населения Тяжинского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</w:t>
            </w:r>
          </w:p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"Жилищно-коммунальный и дорожный</w:t>
            </w:r>
            <w:r w:rsidR="00726087">
              <w:rPr>
                <w:color w:val="000000"/>
                <w:sz w:val="28"/>
                <w:szCs w:val="28"/>
              </w:rPr>
              <w:t xml:space="preserve"> </w:t>
            </w:r>
            <w:r w:rsidR="00726087">
              <w:rPr>
                <w:color w:val="000000"/>
                <w:sz w:val="28"/>
                <w:szCs w:val="28"/>
              </w:rPr>
              <w:t xml:space="preserve">комплекс, энергосбережение и повышение </w:t>
            </w:r>
            <w:proofErr w:type="spellStart"/>
            <w:r w:rsidR="00726087"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="00726087"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8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100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100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proofErr w:type="gramStart"/>
            <w:r>
              <w:rPr>
                <w:color w:val="000000"/>
                <w:sz w:val="28"/>
                <w:szCs w:val="28"/>
              </w:rPr>
              <w:t>с  применением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регулируемых цен за предоставление услуги по теплоснабжению и горячему водоснабжению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</w:t>
            </w:r>
          </w:p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>Жилищно-коммунальный и дорожный</w:t>
            </w:r>
          </w:p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21779,4321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21779,4321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93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21779,4321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339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proofErr w:type="gramStart"/>
            <w:r>
              <w:rPr>
                <w:color w:val="000000"/>
                <w:sz w:val="28"/>
                <w:szCs w:val="28"/>
              </w:rPr>
              <w:t>с  применением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регулируемых цен за предоставление услуги по газоснабжению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97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2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связи </w:t>
            </w:r>
            <w:proofErr w:type="gramStart"/>
            <w:r>
              <w:rPr>
                <w:color w:val="000000"/>
                <w:sz w:val="28"/>
                <w:szCs w:val="28"/>
              </w:rPr>
              <w:t>с  применением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регулируемых цен за предоставленные прочие жилищно- коммунальные услуги  населению Тяжинского городского поселения в рамках подпрограммы "Модернизация объектов коммунальной инфраструктуры и поддержка жилищно-</w:t>
            </w:r>
          </w:p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коммунального хозяйства"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>Жилищно-коммунальный и дорожный комплекс, энергосбережение и повышение</w:t>
            </w:r>
          </w:p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15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85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42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2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7338,91069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7224,00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6972,00</w:t>
            </w:r>
          </w:p>
        </w:tc>
      </w:tr>
      <w:tr w:rsidR="00E168B2" w:rsidTr="00E168B2">
        <w:trPr>
          <w:trHeight w:val="117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6436,79237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6509</w:t>
            </w:r>
          </w:p>
        </w:tc>
      </w:tr>
      <w:tr w:rsidR="00E168B2" w:rsidTr="00E168B2">
        <w:trPr>
          <w:trHeight w:val="9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</w:t>
            </w:r>
          </w:p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6436,79237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6509</w:t>
            </w:r>
          </w:p>
        </w:tc>
      </w:tr>
      <w:tr w:rsidR="00E168B2" w:rsidTr="00E168B2">
        <w:trPr>
          <w:trHeight w:val="342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1840,41801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E168B2" w:rsidTr="00E168B2">
        <w:trPr>
          <w:trHeight w:val="12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1840,11801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E168B2" w:rsidTr="00E168B2">
        <w:trPr>
          <w:trHeight w:val="69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1840,11801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1009</w:t>
            </w:r>
          </w:p>
        </w:tc>
      </w:tr>
      <w:tr w:rsidR="00E168B2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184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освещение улиц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3424,0598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E168B2" w:rsidTr="00E168B2">
        <w:trPr>
          <w:trHeight w:val="2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3411,46390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E168B2" w:rsidTr="00E168B2">
        <w:trPr>
          <w:trHeight w:val="81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3411,46390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E168B2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12,59590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12,59590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278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"Благоустройство Тяжинского городского поселения" муниципальной программы Тяжинского городского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  "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1172,31456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E168B2" w:rsidTr="00E168B2">
        <w:trPr>
          <w:trHeight w:val="32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1172,31456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E168B2" w:rsidTr="00E168B2">
        <w:trPr>
          <w:trHeight w:val="77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1172,31456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E168B2" w:rsidTr="00E168B2">
        <w:trPr>
          <w:trHeight w:val="12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902,11832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</w:tr>
      <w:tr w:rsidR="00E168B2" w:rsidTr="00E168B2">
        <w:trPr>
          <w:trHeight w:val="122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902,11832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</w:tr>
      <w:tr w:rsidR="00E168B2" w:rsidTr="00E168B2">
        <w:trPr>
          <w:trHeight w:val="30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902,11832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</w:tr>
      <w:tr w:rsidR="00E168B2" w:rsidTr="00E168B2">
        <w:trPr>
          <w:trHeight w:val="77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902,11832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</w:t>
            </w:r>
          </w:p>
        </w:tc>
      </w:tr>
      <w:tr w:rsidR="00E168B2" w:rsidTr="00E168B2">
        <w:trPr>
          <w:trHeight w:val="7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E168B2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92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культурно-массовых мероприятий на территории Тяжинского городского поселения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61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92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68B2" w:rsidTr="00E168B2">
        <w:trPr>
          <w:trHeight w:val="98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5600</w:t>
            </w:r>
          </w:p>
        </w:tc>
      </w:tr>
      <w:tr w:rsidR="00E168B2" w:rsidTr="00E168B2">
        <w:trPr>
          <w:trHeight w:val="61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5300,0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5500,0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5600,0</w:t>
            </w:r>
          </w:p>
        </w:tc>
      </w:tr>
      <w:tr w:rsidR="00E168B2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E168B2" w:rsidTr="00E168B2">
        <w:trPr>
          <w:trHeight w:val="61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E168B2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E168B2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</w:t>
            </w:r>
          </w:p>
        </w:tc>
      </w:tr>
      <w:tr w:rsidR="00E168B2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2000</w:t>
            </w:r>
          </w:p>
        </w:tc>
      </w:tr>
      <w:tr w:rsidR="00E168B2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2000</w:t>
            </w:r>
          </w:p>
        </w:tc>
      </w:tr>
      <w:tr w:rsidR="00E168B2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E168B2" w:rsidTr="00E168B2">
        <w:trPr>
          <w:trHeight w:val="61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990 9999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E168B2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990 9999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E168B2" w:rsidTr="00E168B2">
        <w:trPr>
          <w:trHeight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56342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22298,20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8B2" w:rsidRDefault="00E168B2" w:rsidP="00E168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22909,70</w:t>
            </w:r>
          </w:p>
        </w:tc>
      </w:tr>
    </w:tbl>
    <w:p w:rsidR="00193CC8" w:rsidRDefault="00193CC8" w:rsidP="00193CC8"/>
    <w:p w:rsidR="000B27AA" w:rsidRDefault="000B27AA" w:rsidP="00BE0B8A">
      <w:pPr>
        <w:jc w:val="right"/>
      </w:pPr>
    </w:p>
    <w:sectPr w:rsidR="000B27AA" w:rsidSect="00E168B2"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2C0" w:rsidRDefault="008002C0" w:rsidP="00FC3024">
      <w:r>
        <w:separator/>
      </w:r>
    </w:p>
  </w:endnote>
  <w:endnote w:type="continuationSeparator" w:id="0">
    <w:p w:rsidR="008002C0" w:rsidRDefault="008002C0" w:rsidP="00FC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2C0" w:rsidRDefault="008002C0" w:rsidP="00FC3024">
      <w:r>
        <w:separator/>
      </w:r>
    </w:p>
  </w:footnote>
  <w:footnote w:type="continuationSeparator" w:id="0">
    <w:p w:rsidR="008002C0" w:rsidRDefault="008002C0" w:rsidP="00FC3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047302"/>
      <w:docPartObj>
        <w:docPartGallery w:val="Page Numbers (Top of Page)"/>
        <w:docPartUnique/>
      </w:docPartObj>
    </w:sdtPr>
    <w:sdtEndPr/>
    <w:sdtContent>
      <w:p w:rsidR="00E168B2" w:rsidRDefault="00E168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6CF">
          <w:rPr>
            <w:noProof/>
          </w:rPr>
          <w:t>21</w:t>
        </w:r>
        <w:r>
          <w:fldChar w:fldCharType="end"/>
        </w:r>
      </w:p>
    </w:sdtContent>
  </w:sdt>
  <w:p w:rsidR="00FC3024" w:rsidRDefault="00FC30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055047"/>
      <w:docPartObj>
        <w:docPartGallery w:val="Page Numbers (Top of Page)"/>
        <w:docPartUnique/>
      </w:docPartObj>
    </w:sdtPr>
    <w:sdtEndPr/>
    <w:sdtContent>
      <w:p w:rsidR="00734C7B" w:rsidRDefault="008002C0">
        <w:pPr>
          <w:pStyle w:val="a5"/>
          <w:jc w:val="center"/>
        </w:pPr>
      </w:p>
    </w:sdtContent>
  </w:sdt>
  <w:p w:rsidR="00815C89" w:rsidRDefault="00815C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177E"/>
    <w:multiLevelType w:val="multilevel"/>
    <w:tmpl w:val="8A98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6029B"/>
    <w:multiLevelType w:val="multilevel"/>
    <w:tmpl w:val="A1BE6BF0"/>
    <w:lvl w:ilvl="0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">
    <w:nsid w:val="0F392359"/>
    <w:multiLevelType w:val="multilevel"/>
    <w:tmpl w:val="9E0816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F927B09"/>
    <w:multiLevelType w:val="multilevel"/>
    <w:tmpl w:val="5776C026"/>
    <w:lvl w:ilvl="0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116766"/>
    <w:multiLevelType w:val="hybridMultilevel"/>
    <w:tmpl w:val="8A986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962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FE4540"/>
    <w:multiLevelType w:val="multilevel"/>
    <w:tmpl w:val="6788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218F2"/>
    <w:multiLevelType w:val="multilevel"/>
    <w:tmpl w:val="053C5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8"/>
        </w:tabs>
        <w:ind w:left="2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07"/>
        </w:tabs>
        <w:ind w:left="29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6"/>
        </w:tabs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5"/>
        </w:tabs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14"/>
        </w:tabs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3"/>
        </w:tabs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32"/>
        </w:tabs>
        <w:ind w:left="7632" w:hanging="1800"/>
      </w:pPr>
      <w:rPr>
        <w:rFonts w:hint="default"/>
      </w:rPr>
    </w:lvl>
  </w:abstractNum>
  <w:abstractNum w:abstractNumId="8">
    <w:nsid w:val="3C3501B0"/>
    <w:multiLevelType w:val="multilevel"/>
    <w:tmpl w:val="9E0816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443142DC"/>
    <w:multiLevelType w:val="hybridMultilevel"/>
    <w:tmpl w:val="67884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3B3028"/>
    <w:multiLevelType w:val="multilevel"/>
    <w:tmpl w:val="9E081630"/>
    <w:lvl w:ilvl="0">
      <w:start w:val="1"/>
      <w:numFmt w:val="decimal"/>
      <w:pStyle w:val="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79DF3A31"/>
    <w:multiLevelType w:val="hybridMultilevel"/>
    <w:tmpl w:val="396EC34A"/>
    <w:lvl w:ilvl="0" w:tplc="A56EF8AA">
      <w:start w:val="9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60"/>
    <w:rsid w:val="00022913"/>
    <w:rsid w:val="00082618"/>
    <w:rsid w:val="000B27AA"/>
    <w:rsid w:val="000C1930"/>
    <w:rsid w:val="00135D28"/>
    <w:rsid w:val="00193CC8"/>
    <w:rsid w:val="001A60C3"/>
    <w:rsid w:val="004126B4"/>
    <w:rsid w:val="004B21BA"/>
    <w:rsid w:val="0053626D"/>
    <w:rsid w:val="00542A44"/>
    <w:rsid w:val="006056CF"/>
    <w:rsid w:val="006A6C6F"/>
    <w:rsid w:val="007069D5"/>
    <w:rsid w:val="00726087"/>
    <w:rsid w:val="00734C7B"/>
    <w:rsid w:val="007B132C"/>
    <w:rsid w:val="008002C0"/>
    <w:rsid w:val="00815C89"/>
    <w:rsid w:val="00825EF1"/>
    <w:rsid w:val="00836CA7"/>
    <w:rsid w:val="008E2BB4"/>
    <w:rsid w:val="00931C7A"/>
    <w:rsid w:val="009C0AF3"/>
    <w:rsid w:val="00A33571"/>
    <w:rsid w:val="00AA55BE"/>
    <w:rsid w:val="00AE05CC"/>
    <w:rsid w:val="00B821C5"/>
    <w:rsid w:val="00BE0B8A"/>
    <w:rsid w:val="00C87747"/>
    <w:rsid w:val="00CD1784"/>
    <w:rsid w:val="00CE19A2"/>
    <w:rsid w:val="00D066E1"/>
    <w:rsid w:val="00D52638"/>
    <w:rsid w:val="00D65891"/>
    <w:rsid w:val="00D868DE"/>
    <w:rsid w:val="00E168B2"/>
    <w:rsid w:val="00F91B60"/>
    <w:rsid w:val="00FA7102"/>
    <w:rsid w:val="00F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58BBD-AACD-419F-A68C-5BA652C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2A44"/>
    <w:pPr>
      <w:keepNext/>
      <w:ind w:firstLine="567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2A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542A44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42A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542A4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42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193C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93CC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93CC8"/>
    <w:pPr>
      <w:spacing w:after="120"/>
    </w:pPr>
  </w:style>
  <w:style w:type="character" w:customStyle="1" w:styleId="aa">
    <w:name w:val="Основной текст Знак"/>
    <w:basedOn w:val="a0"/>
    <w:link w:val="a9"/>
    <w:rsid w:val="00193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3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semiHidden/>
    <w:rsid w:val="00193CC8"/>
    <w:pPr>
      <w:numPr>
        <w:numId w:val="1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193CC8"/>
    <w:pPr>
      <w:ind w:left="708"/>
    </w:pPr>
  </w:style>
  <w:style w:type="paragraph" w:styleId="ac">
    <w:name w:val="footer"/>
    <w:basedOn w:val="a"/>
    <w:link w:val="ad"/>
    <w:uiPriority w:val="99"/>
    <w:unhideWhenUsed/>
    <w:rsid w:val="00FC30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30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7414;fld=134;dst=1015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35</Pages>
  <Words>6837</Words>
  <Characters>38977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28</cp:revision>
  <cp:lastPrinted>2014-07-02T09:55:00Z</cp:lastPrinted>
  <dcterms:created xsi:type="dcterms:W3CDTF">2014-06-30T05:16:00Z</dcterms:created>
  <dcterms:modified xsi:type="dcterms:W3CDTF">2014-07-03T03:18:00Z</dcterms:modified>
</cp:coreProperties>
</file>