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210" w:rsidRPr="00B858BD" w:rsidRDefault="00551210" w:rsidP="00551210">
      <w:pPr>
        <w:tabs>
          <w:tab w:val="left" w:pos="109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551210" w:rsidRPr="00B858BD" w:rsidRDefault="00551210" w:rsidP="00551210">
      <w:pPr>
        <w:tabs>
          <w:tab w:val="left" w:pos="109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58BD">
        <w:rPr>
          <w:rFonts w:ascii="Times New Roman" w:hAnsi="Times New Roman" w:cs="Times New Roman"/>
          <w:sz w:val="28"/>
          <w:szCs w:val="28"/>
        </w:rPr>
        <w:t>к Решению совета народных  депутатов</w:t>
      </w:r>
    </w:p>
    <w:p w:rsidR="00551210" w:rsidRPr="00B858BD" w:rsidRDefault="00551210" w:rsidP="00551210">
      <w:pPr>
        <w:tabs>
          <w:tab w:val="left" w:pos="109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58BD">
        <w:rPr>
          <w:rFonts w:ascii="Times New Roman" w:hAnsi="Times New Roman" w:cs="Times New Roman"/>
          <w:sz w:val="28"/>
          <w:szCs w:val="28"/>
        </w:rPr>
        <w:t>Тяжинского городского поселения</w:t>
      </w:r>
      <w:r w:rsidR="00CD4A4A">
        <w:rPr>
          <w:rFonts w:ascii="Times New Roman" w:hAnsi="Times New Roman" w:cs="Times New Roman"/>
          <w:sz w:val="28"/>
          <w:szCs w:val="28"/>
        </w:rPr>
        <w:t xml:space="preserve"> от 30.10.2017г. №74</w:t>
      </w:r>
    </w:p>
    <w:p w:rsidR="00551210" w:rsidRPr="00B858BD" w:rsidRDefault="00551210" w:rsidP="00551210">
      <w:pPr>
        <w:tabs>
          <w:tab w:val="left" w:pos="109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58BD">
        <w:rPr>
          <w:rFonts w:ascii="Times New Roman" w:hAnsi="Times New Roman" w:cs="Times New Roman"/>
          <w:sz w:val="28"/>
          <w:szCs w:val="28"/>
        </w:rPr>
        <w:t>«О внесении изменений и дополнений в решение</w:t>
      </w:r>
    </w:p>
    <w:p w:rsidR="00551210" w:rsidRPr="00B858BD" w:rsidRDefault="00551210" w:rsidP="00551210">
      <w:pPr>
        <w:tabs>
          <w:tab w:val="left" w:pos="109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58BD">
        <w:rPr>
          <w:rFonts w:ascii="Times New Roman" w:hAnsi="Times New Roman" w:cs="Times New Roman"/>
          <w:sz w:val="28"/>
          <w:szCs w:val="28"/>
        </w:rPr>
        <w:t xml:space="preserve"> Совета народных депутатов Тяжинского городского</w:t>
      </w:r>
    </w:p>
    <w:p w:rsidR="00551210" w:rsidRPr="00B858BD" w:rsidRDefault="00551210" w:rsidP="00551210">
      <w:pPr>
        <w:tabs>
          <w:tab w:val="left" w:pos="109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58BD">
        <w:rPr>
          <w:rFonts w:ascii="Times New Roman" w:hAnsi="Times New Roman" w:cs="Times New Roman"/>
          <w:sz w:val="28"/>
          <w:szCs w:val="28"/>
        </w:rPr>
        <w:t xml:space="preserve"> поселения № 41 от 22.12.2016 года «О бюджете</w:t>
      </w:r>
    </w:p>
    <w:p w:rsidR="00551210" w:rsidRPr="00B858BD" w:rsidRDefault="00551210" w:rsidP="00551210">
      <w:pPr>
        <w:tabs>
          <w:tab w:val="left" w:pos="109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58BD">
        <w:rPr>
          <w:rFonts w:ascii="Times New Roman" w:hAnsi="Times New Roman" w:cs="Times New Roman"/>
          <w:sz w:val="28"/>
          <w:szCs w:val="28"/>
        </w:rPr>
        <w:t xml:space="preserve"> Тяжинского городского поселения на 2017 год и </w:t>
      </w:r>
      <w:proofErr w:type="gramStart"/>
      <w:r w:rsidRPr="00B858BD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551210" w:rsidRDefault="00551210" w:rsidP="00551210">
      <w:pPr>
        <w:tabs>
          <w:tab w:val="left" w:pos="109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58BD">
        <w:rPr>
          <w:rFonts w:ascii="Times New Roman" w:hAnsi="Times New Roman" w:cs="Times New Roman"/>
          <w:sz w:val="28"/>
          <w:szCs w:val="28"/>
        </w:rPr>
        <w:t xml:space="preserve"> плановый период 2018 и 2019 годов»</w:t>
      </w:r>
    </w:p>
    <w:p w:rsidR="00551210" w:rsidRDefault="00551210" w:rsidP="00551210">
      <w:pPr>
        <w:rPr>
          <w:rFonts w:ascii="Times New Roman" w:hAnsi="Times New Roman" w:cs="Times New Roman"/>
          <w:sz w:val="28"/>
          <w:szCs w:val="28"/>
        </w:rPr>
      </w:pPr>
    </w:p>
    <w:p w:rsidR="00551210" w:rsidRDefault="00551210" w:rsidP="00551210">
      <w:pPr>
        <w:tabs>
          <w:tab w:val="left" w:pos="169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858BD">
        <w:rPr>
          <w:rFonts w:ascii="Times New Roman" w:hAnsi="Times New Roman" w:cs="Times New Roman"/>
          <w:b/>
          <w:sz w:val="28"/>
          <w:szCs w:val="28"/>
        </w:rPr>
        <w:t xml:space="preserve">Распределение бюджетных ассигнований местного бюджета по </w:t>
      </w:r>
      <w:r w:rsidRPr="00551210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разделам, подразделам классификации расходов местного бюджета  на 2017год и на плановый период  2018 и 2019 годов</w:t>
      </w:r>
    </w:p>
    <w:tbl>
      <w:tblPr>
        <w:tblW w:w="5000" w:type="pct"/>
        <w:jc w:val="center"/>
        <w:tblLook w:val="04A0"/>
      </w:tblPr>
      <w:tblGrid>
        <w:gridCol w:w="7415"/>
        <w:gridCol w:w="967"/>
        <w:gridCol w:w="1434"/>
        <w:gridCol w:w="1798"/>
        <w:gridCol w:w="1657"/>
        <w:gridCol w:w="1515"/>
      </w:tblGrid>
      <w:tr w:rsidR="00551210" w:rsidRPr="00551210" w:rsidTr="00551210">
        <w:trPr>
          <w:trHeight w:val="1125"/>
          <w:jc w:val="center"/>
        </w:trPr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10" w:rsidRPr="00551210" w:rsidRDefault="00551210" w:rsidP="0055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10" w:rsidRPr="00551210" w:rsidRDefault="00551210" w:rsidP="0055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1210">
              <w:rPr>
                <w:rFonts w:ascii="Times New Roman" w:eastAsia="Times New Roman" w:hAnsi="Times New Roman" w:cs="Times New Roman"/>
                <w:sz w:val="26"/>
                <w:szCs w:val="26"/>
              </w:rPr>
              <w:t>Раздел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10" w:rsidRPr="00551210" w:rsidRDefault="00551210" w:rsidP="0055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1210">
              <w:rPr>
                <w:rFonts w:ascii="Times New Roman" w:eastAsia="Times New Roman" w:hAnsi="Times New Roman" w:cs="Times New Roman"/>
                <w:sz w:val="26"/>
                <w:szCs w:val="26"/>
              </w:rPr>
              <w:t>Подраздел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10" w:rsidRPr="00551210" w:rsidRDefault="00551210" w:rsidP="0055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10" w:rsidRPr="00551210" w:rsidRDefault="00551210" w:rsidP="0055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10" w:rsidRPr="00551210" w:rsidRDefault="00551210" w:rsidP="0055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</w:t>
            </w:r>
          </w:p>
        </w:tc>
      </w:tr>
      <w:tr w:rsidR="00551210" w:rsidRPr="00551210" w:rsidTr="00551210">
        <w:trPr>
          <w:trHeight w:val="375"/>
          <w:jc w:val="center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10" w:rsidRPr="00551210" w:rsidRDefault="00551210" w:rsidP="00551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210" w:rsidRPr="00551210" w:rsidRDefault="00551210" w:rsidP="0055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210" w:rsidRPr="00551210" w:rsidRDefault="00551210" w:rsidP="0055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210" w:rsidRPr="00551210" w:rsidRDefault="00551210" w:rsidP="0055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7 033,23721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210" w:rsidRPr="00551210" w:rsidRDefault="00551210" w:rsidP="0055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5 404,00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210" w:rsidRPr="00551210" w:rsidRDefault="00551210" w:rsidP="0055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5 104,00</w:t>
            </w:r>
          </w:p>
        </w:tc>
      </w:tr>
      <w:tr w:rsidR="00551210" w:rsidRPr="00551210" w:rsidTr="00551210">
        <w:trPr>
          <w:trHeight w:val="758"/>
          <w:jc w:val="center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10" w:rsidRPr="00551210" w:rsidRDefault="00551210" w:rsidP="0055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210" w:rsidRPr="00551210" w:rsidRDefault="00551210" w:rsidP="0055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210" w:rsidRPr="00551210" w:rsidRDefault="00551210" w:rsidP="0055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210" w:rsidRPr="00551210" w:rsidRDefault="00551210" w:rsidP="0055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sz w:val="28"/>
                <w:szCs w:val="28"/>
              </w:rPr>
              <w:t>608,00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210" w:rsidRPr="00551210" w:rsidRDefault="00551210" w:rsidP="0055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sz w:val="28"/>
                <w:szCs w:val="28"/>
              </w:rPr>
              <w:t>608,00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210" w:rsidRPr="00551210" w:rsidRDefault="00551210" w:rsidP="0055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sz w:val="28"/>
                <w:szCs w:val="28"/>
              </w:rPr>
              <w:t>608,00</w:t>
            </w:r>
          </w:p>
        </w:tc>
      </w:tr>
      <w:tr w:rsidR="00551210" w:rsidRPr="00551210" w:rsidTr="00551210">
        <w:trPr>
          <w:trHeight w:val="995"/>
          <w:jc w:val="center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10" w:rsidRPr="00551210" w:rsidRDefault="00551210" w:rsidP="0055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210" w:rsidRPr="00551210" w:rsidRDefault="00551210" w:rsidP="0055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210" w:rsidRPr="00551210" w:rsidRDefault="00551210" w:rsidP="0055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210" w:rsidRPr="00551210" w:rsidRDefault="00551210" w:rsidP="0055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sz w:val="28"/>
                <w:szCs w:val="28"/>
              </w:rPr>
              <w:t>6 199,65103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210" w:rsidRPr="00551210" w:rsidRDefault="00551210" w:rsidP="0055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sz w:val="28"/>
                <w:szCs w:val="28"/>
              </w:rPr>
              <w:t>4 794,00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210" w:rsidRPr="00551210" w:rsidRDefault="00551210" w:rsidP="0055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sz w:val="28"/>
                <w:szCs w:val="28"/>
              </w:rPr>
              <w:t>4 494,00</w:t>
            </w:r>
          </w:p>
        </w:tc>
      </w:tr>
      <w:tr w:rsidR="00551210" w:rsidRPr="00551210" w:rsidTr="00551210">
        <w:trPr>
          <w:trHeight w:val="404"/>
          <w:jc w:val="center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10" w:rsidRPr="00551210" w:rsidRDefault="00551210" w:rsidP="0055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210" w:rsidRPr="00551210" w:rsidRDefault="00551210" w:rsidP="0055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210" w:rsidRPr="00551210" w:rsidRDefault="00551210" w:rsidP="0055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210" w:rsidRPr="00551210" w:rsidRDefault="00551210" w:rsidP="0055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sz w:val="28"/>
                <w:szCs w:val="28"/>
              </w:rPr>
              <w:t>132,21000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210" w:rsidRPr="00551210" w:rsidRDefault="00551210" w:rsidP="0055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210" w:rsidRPr="00551210" w:rsidRDefault="00551210" w:rsidP="0055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51210" w:rsidRPr="00551210" w:rsidTr="00551210">
        <w:trPr>
          <w:trHeight w:val="269"/>
          <w:jc w:val="center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10" w:rsidRPr="00551210" w:rsidRDefault="00551210" w:rsidP="0055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210" w:rsidRPr="00551210" w:rsidRDefault="00551210" w:rsidP="0055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210" w:rsidRPr="00551210" w:rsidRDefault="00551210" w:rsidP="0055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210" w:rsidRPr="00551210" w:rsidRDefault="00551210" w:rsidP="0055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210" w:rsidRPr="00551210" w:rsidRDefault="00551210" w:rsidP="0055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210" w:rsidRPr="00551210" w:rsidRDefault="00551210" w:rsidP="0055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551210" w:rsidRPr="00551210" w:rsidTr="00551210">
        <w:trPr>
          <w:trHeight w:val="89"/>
          <w:jc w:val="center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10" w:rsidRPr="00551210" w:rsidRDefault="00551210" w:rsidP="0055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210" w:rsidRPr="00551210" w:rsidRDefault="00551210" w:rsidP="0055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210" w:rsidRPr="00551210" w:rsidRDefault="00551210" w:rsidP="0055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210" w:rsidRPr="00551210" w:rsidRDefault="00551210" w:rsidP="0055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sz w:val="28"/>
                <w:szCs w:val="28"/>
              </w:rPr>
              <w:t>93,37618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210" w:rsidRPr="00551210" w:rsidRDefault="00551210" w:rsidP="0055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210" w:rsidRPr="00551210" w:rsidRDefault="00551210" w:rsidP="0055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51210" w:rsidRPr="00551210" w:rsidTr="00551210">
        <w:trPr>
          <w:trHeight w:val="375"/>
          <w:jc w:val="center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10" w:rsidRPr="00551210" w:rsidRDefault="00551210" w:rsidP="00551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210" w:rsidRPr="00551210" w:rsidRDefault="00551210" w:rsidP="0055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210" w:rsidRPr="00551210" w:rsidRDefault="00551210" w:rsidP="0055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210" w:rsidRPr="00551210" w:rsidRDefault="00551210" w:rsidP="0055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300,20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210" w:rsidRPr="00551210" w:rsidRDefault="00551210" w:rsidP="0055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300,20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210" w:rsidRPr="00551210" w:rsidRDefault="00551210" w:rsidP="0055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300,20</w:t>
            </w:r>
          </w:p>
        </w:tc>
      </w:tr>
      <w:tr w:rsidR="00551210" w:rsidRPr="00551210" w:rsidTr="00551210">
        <w:trPr>
          <w:trHeight w:val="375"/>
          <w:jc w:val="center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10" w:rsidRPr="00551210" w:rsidRDefault="00551210" w:rsidP="00551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Мобилизационная  и вневойсковая подготовка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210" w:rsidRPr="00551210" w:rsidRDefault="00551210" w:rsidP="0055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210" w:rsidRPr="00551210" w:rsidRDefault="00551210" w:rsidP="0055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210" w:rsidRPr="00551210" w:rsidRDefault="00551210" w:rsidP="0055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sz w:val="28"/>
                <w:szCs w:val="28"/>
              </w:rPr>
              <w:t>300,20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210" w:rsidRPr="00551210" w:rsidRDefault="00551210" w:rsidP="0055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sz w:val="28"/>
                <w:szCs w:val="28"/>
              </w:rPr>
              <w:t>300,20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210" w:rsidRPr="00551210" w:rsidRDefault="00551210" w:rsidP="0055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sz w:val="28"/>
                <w:szCs w:val="28"/>
              </w:rPr>
              <w:t>300,20</w:t>
            </w:r>
          </w:p>
        </w:tc>
      </w:tr>
      <w:tr w:rsidR="00551210" w:rsidRPr="00551210" w:rsidTr="00551210">
        <w:trPr>
          <w:trHeight w:val="531"/>
          <w:jc w:val="center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10" w:rsidRPr="00551210" w:rsidRDefault="00551210" w:rsidP="00551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210" w:rsidRPr="00551210" w:rsidRDefault="00551210" w:rsidP="0055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210" w:rsidRPr="00551210" w:rsidRDefault="00551210" w:rsidP="0055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210" w:rsidRPr="00551210" w:rsidRDefault="00551210" w:rsidP="0055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51,53216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210" w:rsidRPr="00551210" w:rsidRDefault="00551210" w:rsidP="0055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210" w:rsidRPr="00551210" w:rsidRDefault="00551210" w:rsidP="0055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41,00</w:t>
            </w:r>
          </w:p>
        </w:tc>
      </w:tr>
      <w:tr w:rsidR="00551210" w:rsidRPr="00551210" w:rsidTr="00551210">
        <w:trPr>
          <w:trHeight w:val="991"/>
          <w:jc w:val="center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10" w:rsidRPr="00551210" w:rsidRDefault="00551210" w:rsidP="0055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210" w:rsidRPr="00551210" w:rsidRDefault="00551210" w:rsidP="0055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210" w:rsidRPr="00551210" w:rsidRDefault="00551210" w:rsidP="0055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210" w:rsidRPr="00551210" w:rsidRDefault="00551210" w:rsidP="0055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sz w:val="28"/>
                <w:szCs w:val="28"/>
              </w:rPr>
              <w:t>51,53216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210" w:rsidRPr="00551210" w:rsidRDefault="00551210" w:rsidP="0055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sz w:val="28"/>
                <w:szCs w:val="28"/>
              </w:rPr>
              <w:t>41,00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210" w:rsidRPr="00551210" w:rsidRDefault="00551210" w:rsidP="0055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sz w:val="28"/>
                <w:szCs w:val="28"/>
              </w:rPr>
              <w:t>41,00</w:t>
            </w:r>
          </w:p>
        </w:tc>
      </w:tr>
      <w:tr w:rsidR="00551210" w:rsidRPr="00551210" w:rsidTr="00551210">
        <w:trPr>
          <w:trHeight w:val="280"/>
          <w:jc w:val="center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10" w:rsidRPr="00551210" w:rsidRDefault="00551210" w:rsidP="00551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210" w:rsidRPr="00551210" w:rsidRDefault="00551210" w:rsidP="0055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210" w:rsidRPr="00551210" w:rsidRDefault="00551210" w:rsidP="0055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210" w:rsidRPr="00551210" w:rsidRDefault="00551210" w:rsidP="0055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16 424,27121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210" w:rsidRPr="00551210" w:rsidRDefault="00551210" w:rsidP="0055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8 577,00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210" w:rsidRPr="00551210" w:rsidRDefault="00551210" w:rsidP="0055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9 026,00</w:t>
            </w:r>
          </w:p>
        </w:tc>
      </w:tr>
      <w:tr w:rsidR="00551210" w:rsidRPr="00551210" w:rsidTr="00551210">
        <w:trPr>
          <w:trHeight w:val="356"/>
          <w:jc w:val="center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210" w:rsidRPr="00551210" w:rsidRDefault="00551210" w:rsidP="00551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Топливно-энергетический комплекс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210" w:rsidRPr="00551210" w:rsidRDefault="00551210" w:rsidP="0055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210" w:rsidRPr="00551210" w:rsidRDefault="00551210" w:rsidP="0055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210" w:rsidRPr="00551210" w:rsidRDefault="00551210" w:rsidP="0055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sz w:val="28"/>
                <w:szCs w:val="28"/>
              </w:rPr>
              <w:t>12 788,66353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210" w:rsidRPr="00551210" w:rsidRDefault="00551210" w:rsidP="0055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sz w:val="28"/>
                <w:szCs w:val="28"/>
              </w:rPr>
              <w:t>6 227,00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210" w:rsidRPr="00551210" w:rsidRDefault="00551210" w:rsidP="0055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sz w:val="28"/>
                <w:szCs w:val="28"/>
              </w:rPr>
              <w:t>6 382,00</w:t>
            </w:r>
          </w:p>
        </w:tc>
      </w:tr>
      <w:tr w:rsidR="00551210" w:rsidRPr="00551210" w:rsidTr="00551210">
        <w:trPr>
          <w:trHeight w:val="433"/>
          <w:jc w:val="center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10" w:rsidRPr="00551210" w:rsidRDefault="00551210" w:rsidP="00551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210" w:rsidRPr="00551210" w:rsidRDefault="00551210" w:rsidP="0055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210" w:rsidRPr="00551210" w:rsidRDefault="00551210" w:rsidP="0055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210" w:rsidRPr="00551210" w:rsidRDefault="00551210" w:rsidP="0055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sz w:val="28"/>
                <w:szCs w:val="28"/>
              </w:rPr>
              <w:t>3 587,60768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210" w:rsidRPr="00551210" w:rsidRDefault="00551210" w:rsidP="0055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sz w:val="28"/>
                <w:szCs w:val="28"/>
              </w:rPr>
              <w:t>2 350,00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210" w:rsidRPr="00551210" w:rsidRDefault="00551210" w:rsidP="0055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sz w:val="28"/>
                <w:szCs w:val="28"/>
              </w:rPr>
              <w:t>2 644,00</w:t>
            </w:r>
          </w:p>
        </w:tc>
      </w:tr>
      <w:tr w:rsidR="00551210" w:rsidRPr="00551210" w:rsidTr="00551210">
        <w:trPr>
          <w:trHeight w:val="375"/>
          <w:jc w:val="center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10" w:rsidRPr="00551210" w:rsidRDefault="00551210" w:rsidP="00551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210" w:rsidRPr="00551210" w:rsidRDefault="00551210" w:rsidP="0055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210" w:rsidRPr="00551210" w:rsidRDefault="00551210" w:rsidP="0055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210" w:rsidRPr="00551210" w:rsidRDefault="00551210" w:rsidP="0055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sz w:val="28"/>
                <w:szCs w:val="28"/>
              </w:rPr>
              <w:t>48,00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210" w:rsidRPr="00551210" w:rsidRDefault="00551210" w:rsidP="0055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210" w:rsidRPr="00551210" w:rsidRDefault="00551210" w:rsidP="0055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51210" w:rsidRPr="00551210" w:rsidTr="00551210">
        <w:trPr>
          <w:trHeight w:val="375"/>
          <w:jc w:val="center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10" w:rsidRPr="00551210" w:rsidRDefault="00551210" w:rsidP="00551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210" w:rsidRPr="00551210" w:rsidRDefault="00551210" w:rsidP="0055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210" w:rsidRPr="00551210" w:rsidRDefault="00551210" w:rsidP="0055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210" w:rsidRPr="00551210" w:rsidRDefault="00551210" w:rsidP="0055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53 813,13132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210" w:rsidRPr="00551210" w:rsidRDefault="00551210" w:rsidP="0055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25 747,00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210" w:rsidRPr="00551210" w:rsidRDefault="00551210" w:rsidP="0055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24 537,00</w:t>
            </w:r>
          </w:p>
        </w:tc>
      </w:tr>
      <w:tr w:rsidR="00551210" w:rsidRPr="00551210" w:rsidTr="00551210">
        <w:trPr>
          <w:trHeight w:val="345"/>
          <w:jc w:val="center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10" w:rsidRPr="00551210" w:rsidRDefault="00551210" w:rsidP="0055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210" w:rsidRPr="00551210" w:rsidRDefault="00551210" w:rsidP="0055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210" w:rsidRPr="00551210" w:rsidRDefault="00551210" w:rsidP="0055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210" w:rsidRPr="00551210" w:rsidRDefault="00551210" w:rsidP="0055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sz w:val="28"/>
                <w:szCs w:val="28"/>
              </w:rPr>
              <w:t>250,31638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210" w:rsidRPr="00551210" w:rsidRDefault="00551210" w:rsidP="0055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sz w:val="28"/>
                <w:szCs w:val="28"/>
              </w:rPr>
              <w:t>30,00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210" w:rsidRPr="00551210" w:rsidRDefault="00551210" w:rsidP="0055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sz w:val="28"/>
                <w:szCs w:val="28"/>
              </w:rPr>
              <w:t>30,00</w:t>
            </w:r>
          </w:p>
        </w:tc>
      </w:tr>
      <w:tr w:rsidR="00551210" w:rsidRPr="00551210" w:rsidTr="00551210">
        <w:trPr>
          <w:trHeight w:val="271"/>
          <w:jc w:val="center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10" w:rsidRPr="00551210" w:rsidRDefault="00551210" w:rsidP="00551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210" w:rsidRPr="00551210" w:rsidRDefault="00551210" w:rsidP="0055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210" w:rsidRPr="00551210" w:rsidRDefault="00551210" w:rsidP="0055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210" w:rsidRPr="00551210" w:rsidRDefault="00551210" w:rsidP="0055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sz w:val="28"/>
                <w:szCs w:val="28"/>
              </w:rPr>
              <w:t>46 302,27752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210" w:rsidRPr="00551210" w:rsidRDefault="00551210" w:rsidP="0055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sz w:val="28"/>
                <w:szCs w:val="28"/>
              </w:rPr>
              <w:t>21 428,00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210" w:rsidRPr="00551210" w:rsidRDefault="00551210" w:rsidP="0055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sz w:val="28"/>
                <w:szCs w:val="28"/>
              </w:rPr>
              <w:t>21 318,00</w:t>
            </w:r>
          </w:p>
        </w:tc>
      </w:tr>
      <w:tr w:rsidR="00551210" w:rsidRPr="00551210" w:rsidTr="00551210">
        <w:trPr>
          <w:trHeight w:val="375"/>
          <w:jc w:val="center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10" w:rsidRPr="00551210" w:rsidRDefault="00551210" w:rsidP="00551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210" w:rsidRPr="00551210" w:rsidRDefault="00551210" w:rsidP="0055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210" w:rsidRPr="00551210" w:rsidRDefault="00551210" w:rsidP="0055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210" w:rsidRPr="00551210" w:rsidRDefault="00551210" w:rsidP="0055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sz w:val="28"/>
                <w:szCs w:val="28"/>
              </w:rPr>
              <w:t>7 260,53742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210" w:rsidRPr="00551210" w:rsidRDefault="00551210" w:rsidP="0055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sz w:val="28"/>
                <w:szCs w:val="28"/>
              </w:rPr>
              <w:t>4 289,00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210" w:rsidRPr="00551210" w:rsidRDefault="00551210" w:rsidP="0055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sz w:val="28"/>
                <w:szCs w:val="28"/>
              </w:rPr>
              <w:t>3 189,00</w:t>
            </w:r>
          </w:p>
        </w:tc>
      </w:tr>
      <w:tr w:rsidR="00551210" w:rsidRPr="00551210" w:rsidTr="00551210">
        <w:trPr>
          <w:trHeight w:val="550"/>
          <w:jc w:val="center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10" w:rsidRPr="00551210" w:rsidRDefault="00551210" w:rsidP="00551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210" w:rsidRPr="00551210" w:rsidRDefault="00551210" w:rsidP="0055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210" w:rsidRPr="00551210" w:rsidRDefault="00551210" w:rsidP="0055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210" w:rsidRPr="00551210" w:rsidRDefault="00551210" w:rsidP="0055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233,39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210" w:rsidRPr="00551210" w:rsidRDefault="00551210" w:rsidP="0055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210" w:rsidRPr="00551210" w:rsidRDefault="00551210" w:rsidP="0055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20,00</w:t>
            </w:r>
          </w:p>
        </w:tc>
      </w:tr>
      <w:tr w:rsidR="00551210" w:rsidRPr="00551210" w:rsidTr="00551210">
        <w:trPr>
          <w:trHeight w:val="133"/>
          <w:jc w:val="center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10" w:rsidRPr="00551210" w:rsidRDefault="00551210" w:rsidP="0055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Культура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210" w:rsidRPr="00551210" w:rsidRDefault="00551210" w:rsidP="0055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210" w:rsidRPr="00551210" w:rsidRDefault="00551210" w:rsidP="0055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210" w:rsidRPr="00551210" w:rsidRDefault="00551210" w:rsidP="0055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sz w:val="28"/>
                <w:szCs w:val="28"/>
              </w:rPr>
              <w:t>233,39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210" w:rsidRPr="00551210" w:rsidRDefault="00551210" w:rsidP="0055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210" w:rsidRPr="00551210" w:rsidRDefault="00551210" w:rsidP="0055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sz w:val="28"/>
                <w:szCs w:val="28"/>
              </w:rPr>
              <w:t>20,00</w:t>
            </w:r>
          </w:p>
        </w:tc>
      </w:tr>
      <w:tr w:rsidR="00551210" w:rsidRPr="00551210" w:rsidTr="00551210">
        <w:trPr>
          <w:trHeight w:val="1125"/>
          <w:jc w:val="center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10" w:rsidRPr="00551210" w:rsidRDefault="00551210" w:rsidP="00551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210" w:rsidRPr="00551210" w:rsidRDefault="00551210" w:rsidP="0055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210" w:rsidRPr="00551210" w:rsidRDefault="00551210" w:rsidP="0055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210" w:rsidRPr="00551210" w:rsidRDefault="00551210" w:rsidP="0055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210" w:rsidRPr="00551210" w:rsidRDefault="00551210" w:rsidP="0055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210" w:rsidRPr="00551210" w:rsidRDefault="00551210" w:rsidP="0055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8 000,00</w:t>
            </w:r>
          </w:p>
        </w:tc>
      </w:tr>
      <w:tr w:rsidR="00551210" w:rsidRPr="00551210" w:rsidTr="00551210">
        <w:trPr>
          <w:trHeight w:val="375"/>
          <w:jc w:val="center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10" w:rsidRPr="00551210" w:rsidRDefault="00551210" w:rsidP="00551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210" w:rsidRPr="00551210" w:rsidRDefault="00551210" w:rsidP="0055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210" w:rsidRPr="00551210" w:rsidRDefault="00551210" w:rsidP="0055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210" w:rsidRPr="00551210" w:rsidRDefault="00551210" w:rsidP="0055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sz w:val="28"/>
                <w:szCs w:val="28"/>
              </w:rPr>
              <w:t>7 000,00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210" w:rsidRPr="00551210" w:rsidRDefault="00551210" w:rsidP="0055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sz w:val="28"/>
                <w:szCs w:val="28"/>
              </w:rPr>
              <w:t>7 300,00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210" w:rsidRPr="00551210" w:rsidRDefault="00551210" w:rsidP="0055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sz w:val="28"/>
                <w:szCs w:val="28"/>
              </w:rPr>
              <w:t>8 000,00</w:t>
            </w:r>
          </w:p>
        </w:tc>
      </w:tr>
      <w:tr w:rsidR="00551210" w:rsidRPr="00551210" w:rsidTr="00551210">
        <w:trPr>
          <w:trHeight w:val="375"/>
          <w:jc w:val="center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10" w:rsidRPr="00551210" w:rsidRDefault="00551210" w:rsidP="00551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210" w:rsidRPr="00551210" w:rsidRDefault="00551210" w:rsidP="0055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210" w:rsidRPr="00551210" w:rsidRDefault="00551210" w:rsidP="0055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210" w:rsidRPr="00551210" w:rsidRDefault="00551210" w:rsidP="0055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210" w:rsidRPr="00551210" w:rsidRDefault="00551210" w:rsidP="0055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210" w:rsidRPr="00551210" w:rsidRDefault="00551210" w:rsidP="0055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2 600,00</w:t>
            </w:r>
          </w:p>
        </w:tc>
      </w:tr>
      <w:tr w:rsidR="00551210" w:rsidRPr="00551210" w:rsidTr="00551210">
        <w:trPr>
          <w:trHeight w:val="375"/>
          <w:jc w:val="center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10" w:rsidRPr="00551210" w:rsidRDefault="00551210" w:rsidP="0055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210" w:rsidRPr="00551210" w:rsidRDefault="00551210" w:rsidP="0055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210" w:rsidRPr="00551210" w:rsidRDefault="00551210" w:rsidP="0055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210" w:rsidRPr="00551210" w:rsidRDefault="00551210" w:rsidP="0055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210" w:rsidRPr="00551210" w:rsidRDefault="00551210" w:rsidP="0055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sz w:val="28"/>
                <w:szCs w:val="28"/>
              </w:rPr>
              <w:t>1 300,00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210" w:rsidRPr="00551210" w:rsidRDefault="00551210" w:rsidP="0055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sz w:val="28"/>
                <w:szCs w:val="28"/>
              </w:rPr>
              <w:t>2 600,00</w:t>
            </w:r>
          </w:p>
        </w:tc>
      </w:tr>
      <w:tr w:rsidR="00551210" w:rsidRPr="00551210" w:rsidTr="00551210">
        <w:trPr>
          <w:trHeight w:val="375"/>
          <w:jc w:val="center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10" w:rsidRPr="00551210" w:rsidRDefault="00551210" w:rsidP="0055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210" w:rsidRPr="00551210" w:rsidRDefault="00551210" w:rsidP="0055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210" w:rsidRPr="00551210" w:rsidRDefault="00551210" w:rsidP="0055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210" w:rsidRPr="00551210" w:rsidRDefault="00551210" w:rsidP="0055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84 855,7619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210" w:rsidRPr="00551210" w:rsidRDefault="00551210" w:rsidP="0055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48 689,20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210" w:rsidRPr="00551210" w:rsidRDefault="00551210" w:rsidP="0055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12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49 628,20</w:t>
            </w:r>
          </w:p>
        </w:tc>
      </w:tr>
    </w:tbl>
    <w:p w:rsidR="000B61E2" w:rsidRDefault="000B61E2"/>
    <w:sectPr w:rsidR="000B61E2" w:rsidSect="0055121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1210"/>
    <w:rsid w:val="000B61E2"/>
    <w:rsid w:val="00490AA3"/>
    <w:rsid w:val="00551210"/>
    <w:rsid w:val="00CD4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0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Чуманова</dc:creator>
  <cp:keywords/>
  <dc:description/>
  <cp:lastModifiedBy>Чуманова</cp:lastModifiedBy>
  <cp:revision>3</cp:revision>
  <dcterms:created xsi:type="dcterms:W3CDTF">2017-10-30T09:32:00Z</dcterms:created>
  <dcterms:modified xsi:type="dcterms:W3CDTF">2018-03-22T08:27:00Z</dcterms:modified>
</cp:coreProperties>
</file>