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F9" w:rsidRDefault="00560DF9">
      <w:pPr>
        <w:rPr>
          <w:u w:val="single"/>
        </w:rPr>
      </w:pPr>
      <w:r w:rsidRPr="00560DF9">
        <w:rPr>
          <w:u w:val="single"/>
        </w:rPr>
        <w:t xml:space="preserve">Благоустройство площади Победы, Кемеровская область, </w:t>
      </w:r>
      <w:proofErr w:type="spellStart"/>
      <w:r w:rsidRPr="00560DF9">
        <w:rPr>
          <w:u w:val="single"/>
        </w:rPr>
        <w:t>пгт</w:t>
      </w:r>
      <w:proofErr w:type="spellEnd"/>
      <w:r w:rsidRPr="00560DF9">
        <w:rPr>
          <w:u w:val="single"/>
        </w:rPr>
        <w:t>. Тяжинский, ул. Ленина, 18А</w:t>
      </w:r>
      <w:bookmarkStart w:id="0" w:name="_GoBack"/>
      <w:bookmarkEnd w:id="0"/>
    </w:p>
    <w:p w:rsidR="00560DF9" w:rsidRPr="00560DF9" w:rsidRDefault="00560DF9">
      <w:pPr>
        <w:rPr>
          <w:sz w:val="28"/>
          <w:u w:val="single"/>
        </w:rPr>
      </w:pPr>
      <w:r w:rsidRPr="00DB3130">
        <w:rPr>
          <w:sz w:val="28"/>
          <w:highlight w:val="yellow"/>
          <w:u w:val="single"/>
        </w:rPr>
        <w:t>ДО</w:t>
      </w:r>
      <w:r w:rsidR="00DB3130" w:rsidRPr="00DB3130">
        <w:rPr>
          <w:sz w:val="28"/>
          <w:highlight w:val="yellow"/>
          <w:u w:val="single"/>
        </w:rPr>
        <w:t xml:space="preserve"> ремонта</w:t>
      </w:r>
    </w:p>
    <w:p w:rsidR="00560DF9" w:rsidRDefault="00560DF9">
      <w:r>
        <w:rPr>
          <w:noProof/>
          <w:lang w:eastAsia="ru-RU"/>
        </w:rPr>
        <w:drawing>
          <wp:inline distT="0" distB="0" distL="0" distR="0">
            <wp:extent cx="5562530" cy="7657107"/>
            <wp:effectExtent l="0" t="0" r="635" b="1270"/>
            <wp:docPr id="1" name="Рисунок 1" descr="C:\Users\ADMIN_2018\Desktop\фото Тяжин\dVdtNbjLm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2018\Desktop\фото Тяжин\dVdtNbjLm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93" cy="76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60DF9" w:rsidRDefault="00560DF9">
      <w:pPr>
        <w:rPr>
          <w:sz w:val="28"/>
          <w:highlight w:val="yellow"/>
        </w:rPr>
      </w:pPr>
    </w:p>
    <w:p w:rsidR="00065763" w:rsidRDefault="00065763">
      <w:pPr>
        <w:rPr>
          <w:sz w:val="28"/>
          <w:highlight w:val="yellow"/>
        </w:rPr>
      </w:pPr>
    </w:p>
    <w:p w:rsidR="00560DF9" w:rsidRPr="00560DF9" w:rsidRDefault="00560DF9">
      <w:pPr>
        <w:rPr>
          <w:sz w:val="28"/>
        </w:rPr>
      </w:pPr>
      <w:r w:rsidRPr="00560DF9">
        <w:rPr>
          <w:sz w:val="28"/>
          <w:highlight w:val="yellow"/>
        </w:rPr>
        <w:lastRenderedPageBreak/>
        <w:t>ПОСЛЕ</w:t>
      </w:r>
      <w:r w:rsidRPr="00560DF9">
        <w:rPr>
          <w:sz w:val="28"/>
        </w:rPr>
        <w:t xml:space="preserve"> </w:t>
      </w:r>
      <w:r w:rsidR="00DB3130">
        <w:rPr>
          <w:sz w:val="28"/>
        </w:rPr>
        <w:t xml:space="preserve"> ремонта</w:t>
      </w:r>
    </w:p>
    <w:p w:rsidR="00560DF9" w:rsidRDefault="00560DF9">
      <w:r>
        <w:rPr>
          <w:noProof/>
          <w:lang w:eastAsia="ru-RU"/>
        </w:rPr>
        <w:drawing>
          <wp:inline distT="0" distB="0" distL="0" distR="0">
            <wp:extent cx="5565913" cy="8541305"/>
            <wp:effectExtent l="0" t="0" r="0" b="0"/>
            <wp:docPr id="2" name="Рисунок 2" descr="C:\Users\ADMIN_2018\Desktop\фото Тяжин\Cd2M_aUXD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2018\Desktop\фото Тяжин\Cd2M_aUXD9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3" cy="85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47" w:rsidRDefault="00C56047" w:rsidP="00C56047"/>
    <w:p w:rsidR="00560DF9" w:rsidRDefault="00560DF9" w:rsidP="00C56047">
      <w:pPr>
        <w:jc w:val="center"/>
      </w:pPr>
      <w:r>
        <w:lastRenderedPageBreak/>
        <w:t>Ведение работ по благоустройству площади Победы</w:t>
      </w:r>
    </w:p>
    <w:p w:rsidR="00560DF9" w:rsidRDefault="00560DF9" w:rsidP="00C56047">
      <w:pPr>
        <w:jc w:val="center"/>
      </w:pPr>
      <w:r>
        <w:rPr>
          <w:noProof/>
          <w:lang w:eastAsia="ru-RU"/>
        </w:rPr>
        <w:drawing>
          <wp:inline distT="0" distB="0" distL="0" distR="0" wp14:anchorId="7AED37EB" wp14:editId="798727DB">
            <wp:extent cx="3381375" cy="4152900"/>
            <wp:effectExtent l="0" t="0" r="9525" b="0"/>
            <wp:docPr id="3" name="Рисунок 3" descr="C:\Users\ADMIN_2018\Desktop\фото Тяжин\1LTczRgb7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2018\Desktop\фото Тяжин\1LTczRgb7w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60" cy="41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63" w:rsidRDefault="00065763" w:rsidP="000657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1375" cy="4581525"/>
            <wp:effectExtent l="0" t="0" r="9525" b="9525"/>
            <wp:docPr id="4" name="Рисунок 4" descr="C:\Users\ADMIN_2018\Desktop\фото Тяжин\AEJR45-Ck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2018\Desktop\фото Тяжин\AEJR45-Ck6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17" cy="458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63" w:rsidRDefault="00065763" w:rsidP="0006576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ADMIN_2018\Desktop\фото Тяжин\LKuuOA8Oh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2018\Desktop\фото Тяжин\LKuuOA8Ohw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63" w:rsidRDefault="00065763" w:rsidP="00F732A2">
      <w:r>
        <w:rPr>
          <w:noProof/>
          <w:lang w:eastAsia="ru-RU"/>
        </w:rPr>
        <w:drawing>
          <wp:inline distT="0" distB="0" distL="0" distR="0">
            <wp:extent cx="4619625" cy="5676900"/>
            <wp:effectExtent l="0" t="0" r="9525" b="0"/>
            <wp:docPr id="6" name="Рисунок 6" descr="C:\Users\ADMIN_2018\Desktop\фото Тяжин\r9BwpR2H4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2018\Desktop\фото Тяжин\r9BwpR2H4b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BA"/>
    <w:rsid w:val="00065763"/>
    <w:rsid w:val="005360AB"/>
    <w:rsid w:val="00560DF9"/>
    <w:rsid w:val="006D6EBA"/>
    <w:rsid w:val="00824888"/>
    <w:rsid w:val="00AB5925"/>
    <w:rsid w:val="00C56047"/>
    <w:rsid w:val="00DB3130"/>
    <w:rsid w:val="00E604AA"/>
    <w:rsid w:val="00F7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ADMIN_2018</dc:creator>
  <cp:lastModifiedBy>Шилова</cp:lastModifiedBy>
  <cp:revision>3</cp:revision>
  <dcterms:created xsi:type="dcterms:W3CDTF">2019-09-26T02:47:00Z</dcterms:created>
  <dcterms:modified xsi:type="dcterms:W3CDTF">2019-09-26T02:48:00Z</dcterms:modified>
</cp:coreProperties>
</file>