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F2" w:rsidRPr="00227F32" w:rsidRDefault="00227F32" w:rsidP="00015D81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7817A0">
        <w:rPr>
          <w:rFonts w:ascii="Times New Roman" w:hAnsi="Times New Roman"/>
          <w:bCs/>
          <w:sz w:val="28"/>
          <w:szCs w:val="28"/>
        </w:rPr>
        <w:t>Приложение №</w:t>
      </w:r>
      <w:r w:rsidR="007817A0" w:rsidRPr="007817A0">
        <w:rPr>
          <w:rFonts w:ascii="Times New Roman" w:hAnsi="Times New Roman"/>
          <w:bCs/>
          <w:sz w:val="28"/>
          <w:szCs w:val="28"/>
        </w:rPr>
        <w:t>4</w:t>
      </w:r>
    </w:p>
    <w:p w:rsidR="00227F32" w:rsidRPr="00837355" w:rsidRDefault="00227F32" w:rsidP="008471F2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471F2" w:rsidRPr="00A2525F" w:rsidRDefault="008471F2" w:rsidP="00DC58B1">
      <w:pPr>
        <w:pStyle w:val="71"/>
        <w:shd w:val="clear" w:color="auto" w:fill="auto"/>
        <w:suppressAutoHyphens/>
        <w:spacing w:after="0" w:line="240" w:lineRule="auto"/>
        <w:ind w:left="4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A2525F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45054D" w:rsidRPr="00A2525F">
        <w:rPr>
          <w:rFonts w:ascii="Times New Roman" w:hAnsi="Times New Roman" w:cs="Times New Roman"/>
          <w:b/>
          <w:sz w:val="32"/>
          <w:szCs w:val="32"/>
        </w:rPr>
        <w:t xml:space="preserve">заключительного </w:t>
      </w:r>
      <w:r w:rsidRPr="00A2525F">
        <w:rPr>
          <w:rFonts w:ascii="Times New Roman" w:hAnsi="Times New Roman" w:cs="Times New Roman"/>
          <w:b/>
          <w:sz w:val="32"/>
          <w:szCs w:val="32"/>
        </w:rPr>
        <w:t xml:space="preserve">собрания </w:t>
      </w:r>
      <w:r w:rsidR="0045054D" w:rsidRPr="00A2525F">
        <w:rPr>
          <w:rFonts w:ascii="Times New Roman" w:hAnsi="Times New Roman" w:cs="Times New Roman"/>
          <w:b/>
          <w:sz w:val="32"/>
          <w:szCs w:val="32"/>
        </w:rPr>
        <w:t>жителей</w:t>
      </w:r>
      <w:r w:rsidR="00015D81">
        <w:rPr>
          <w:rFonts w:ascii="Times New Roman" w:hAnsi="Times New Roman" w:cs="Times New Roman"/>
          <w:b/>
          <w:sz w:val="32"/>
          <w:szCs w:val="32"/>
        </w:rPr>
        <w:t>*</w:t>
      </w:r>
    </w:p>
    <w:p w:rsidR="00B6408A" w:rsidRDefault="00B6408A" w:rsidP="00B6408A">
      <w:pPr>
        <w:suppressAutoHyphens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163B">
        <w:rPr>
          <w:rFonts w:ascii="Times New Roman" w:eastAsia="Calibri" w:hAnsi="Times New Roman"/>
          <w:b/>
          <w:sz w:val="28"/>
          <w:szCs w:val="28"/>
          <w:lang w:eastAsia="en-US"/>
        </w:rPr>
        <w:t>_____________________________________________________________</w:t>
      </w:r>
    </w:p>
    <w:p w:rsidR="008A2EE6" w:rsidRPr="00B6408A" w:rsidRDefault="00015D81" w:rsidP="004B792E">
      <w:pPr>
        <w:suppressAutoHyphens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2"/>
          <w:szCs w:val="22"/>
        </w:rPr>
        <w:t>(н</w:t>
      </w:r>
      <w:r w:rsidR="008A2EE6" w:rsidRPr="00B6408A">
        <w:rPr>
          <w:rFonts w:ascii="Times New Roman" w:hAnsi="Times New Roman"/>
          <w:sz w:val="22"/>
          <w:szCs w:val="22"/>
        </w:rPr>
        <w:t xml:space="preserve">аименование </w:t>
      </w:r>
      <w:r w:rsidR="008A2EE6">
        <w:rPr>
          <w:rFonts w:ascii="Times New Roman" w:hAnsi="Times New Roman"/>
          <w:sz w:val="22"/>
          <w:szCs w:val="22"/>
        </w:rPr>
        <w:t>городского или сельского поселения</w:t>
      </w:r>
      <w:r>
        <w:rPr>
          <w:rFonts w:ascii="Times New Roman" w:hAnsi="Times New Roman"/>
          <w:sz w:val="22"/>
          <w:szCs w:val="22"/>
        </w:rPr>
        <w:t>,</w:t>
      </w:r>
      <w:r w:rsidR="008A2EE6" w:rsidRPr="00B6408A">
        <w:rPr>
          <w:rFonts w:ascii="Times New Roman" w:hAnsi="Times New Roman"/>
          <w:sz w:val="22"/>
          <w:szCs w:val="22"/>
        </w:rPr>
        <w:t xml:space="preserve"> городско</w:t>
      </w:r>
      <w:r w:rsidR="00EC2E09">
        <w:rPr>
          <w:rFonts w:ascii="Times New Roman" w:hAnsi="Times New Roman"/>
          <w:sz w:val="22"/>
          <w:szCs w:val="22"/>
        </w:rPr>
        <w:t>го</w:t>
      </w:r>
      <w:r w:rsidR="008A2EE6" w:rsidRPr="00B6408A">
        <w:rPr>
          <w:rFonts w:ascii="Times New Roman" w:hAnsi="Times New Roman"/>
          <w:sz w:val="22"/>
          <w:szCs w:val="22"/>
        </w:rPr>
        <w:t xml:space="preserve"> округ</w:t>
      </w:r>
      <w:r w:rsidR="00EC2E09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,</w:t>
      </w:r>
      <w:r w:rsidR="00CB5C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района городского округа)</w:t>
      </w:r>
    </w:p>
    <w:p w:rsidR="008A2EE6" w:rsidRDefault="008A2EE6" w:rsidP="00BB75D6">
      <w:pPr>
        <w:pStyle w:val="71"/>
        <w:shd w:val="clear" w:color="auto" w:fill="auto"/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71F2" w:rsidRPr="00837355" w:rsidRDefault="00BB75D6" w:rsidP="00BB75D6">
      <w:pPr>
        <w:pStyle w:val="71"/>
        <w:shd w:val="clear" w:color="auto" w:fill="auto"/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F6C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_._</w:t>
      </w:r>
      <w:r w:rsidR="008F6C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___.20_____г.</w:t>
      </w:r>
    </w:p>
    <w:p w:rsidR="008F6C07" w:rsidRDefault="008F6C07" w:rsidP="00BB75D6">
      <w:pPr>
        <w:pStyle w:val="71"/>
        <w:shd w:val="clear" w:color="auto" w:fill="auto"/>
        <w:tabs>
          <w:tab w:val="left" w:leader="underscore" w:pos="8858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</w:t>
      </w:r>
      <w:r w:rsidR="008471F2" w:rsidRPr="00BB75D6">
        <w:rPr>
          <w:rFonts w:ascii="Times New Roman" w:hAnsi="Times New Roman" w:cs="Times New Roman"/>
          <w:sz w:val="22"/>
          <w:szCs w:val="22"/>
        </w:rPr>
        <w:t>ата проведения собрания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B75D6" w:rsidRDefault="00BB75D6" w:rsidP="008471F2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71F2" w:rsidRPr="00837355" w:rsidRDefault="008471F2" w:rsidP="008471F2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7355">
        <w:rPr>
          <w:rFonts w:ascii="Times New Roman" w:hAnsi="Times New Roman" w:cs="Times New Roman"/>
          <w:sz w:val="28"/>
          <w:szCs w:val="28"/>
        </w:rPr>
        <w:t>Повестка собрания: ______________________________________________</w:t>
      </w:r>
    </w:p>
    <w:p w:rsidR="008471F2" w:rsidRPr="00837355" w:rsidRDefault="008471F2" w:rsidP="008471F2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37355">
        <w:rPr>
          <w:rFonts w:ascii="Times New Roman" w:hAnsi="Times New Roman"/>
          <w:sz w:val="28"/>
          <w:szCs w:val="28"/>
        </w:rPr>
        <w:t xml:space="preserve">Ход собрания </w:t>
      </w:r>
      <w:r w:rsidRPr="00837355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471F2" w:rsidRPr="00837355" w:rsidRDefault="008471F2" w:rsidP="008471F2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37355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8471F2" w:rsidRPr="00837355" w:rsidRDefault="008471F2" w:rsidP="008471F2">
      <w:pPr>
        <w:pStyle w:val="71"/>
        <w:shd w:val="clear" w:color="auto" w:fill="auto"/>
        <w:suppressAutoHyphens/>
        <w:spacing w:after="0" w:line="25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71F2" w:rsidRPr="00837355" w:rsidRDefault="008471F2" w:rsidP="008471F2">
      <w:pPr>
        <w:pStyle w:val="71"/>
        <w:shd w:val="clear" w:color="auto" w:fill="auto"/>
        <w:suppressAutoHyphens/>
        <w:spacing w:after="0" w:line="25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7355">
        <w:rPr>
          <w:rFonts w:ascii="Times New Roman" w:hAnsi="Times New Roman" w:cs="Times New Roman"/>
          <w:sz w:val="28"/>
          <w:szCs w:val="28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</w:t>
      </w:r>
      <w:r w:rsidR="00965538">
        <w:rPr>
          <w:rFonts w:ascii="Times New Roman" w:hAnsi="Times New Roman" w:cs="Times New Roman"/>
          <w:sz w:val="28"/>
          <w:szCs w:val="28"/>
        </w:rPr>
        <w:t>ших за, против, воздержавшихся)</w:t>
      </w:r>
    </w:p>
    <w:p w:rsidR="008471F2" w:rsidRPr="00837355" w:rsidRDefault="008471F2" w:rsidP="008471F2">
      <w:pPr>
        <w:pStyle w:val="41"/>
        <w:shd w:val="clear" w:color="auto" w:fill="auto"/>
        <w:suppressAutoHyphens/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8471F2" w:rsidRPr="00837355" w:rsidRDefault="008471F2" w:rsidP="008471F2">
      <w:pPr>
        <w:pStyle w:val="41"/>
        <w:shd w:val="clear" w:color="auto" w:fill="auto"/>
        <w:suppressAutoHyphens/>
        <w:spacing w:line="230" w:lineRule="exact"/>
        <w:rPr>
          <w:rFonts w:ascii="Times New Roman" w:hAnsi="Times New Roman" w:cs="Times New Roman"/>
          <w:sz w:val="28"/>
          <w:szCs w:val="28"/>
        </w:rPr>
      </w:pPr>
      <w:r w:rsidRPr="00837355"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p w:rsidR="008471F2" w:rsidRPr="00837355" w:rsidRDefault="008471F2" w:rsidP="004B792E">
      <w:pPr>
        <w:pStyle w:val="41"/>
        <w:shd w:val="clear" w:color="auto" w:fill="auto"/>
        <w:suppressAutoHyphens/>
        <w:spacing w:line="23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6"/>
        <w:gridCol w:w="19"/>
        <w:gridCol w:w="3708"/>
        <w:gridCol w:w="5245"/>
      </w:tblGrid>
      <w:tr w:rsidR="008471F2" w:rsidRPr="00837355" w:rsidTr="004B792E">
        <w:trPr>
          <w:trHeight w:hRule="exact" w:val="7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4B792E" w:rsidP="00A07918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Итоги собрания </w:t>
            </w:r>
            <w:r w:rsidR="008471F2"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и принятые решения</w:t>
            </w:r>
          </w:p>
        </w:tc>
      </w:tr>
      <w:tr w:rsidR="008471F2" w:rsidRPr="00837355" w:rsidTr="004B792E">
        <w:trPr>
          <w:trHeight w:hRule="exact" w:val="3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71F2" w:rsidRPr="00837355" w:rsidTr="004B792E">
        <w:trPr>
          <w:trHeight w:hRule="exact" w:val="5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1F2" w:rsidRPr="004B792E" w:rsidRDefault="008236EE" w:rsidP="008236EE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, присутствовавших на собрании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4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1F2" w:rsidRPr="004B792E" w:rsidRDefault="008471F2" w:rsidP="00BB75D6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Наименования проектов, которые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обсуждались на собрании 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14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7A" w:rsidRDefault="005A4A7A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1F2" w:rsidRPr="004B792E" w:rsidRDefault="008471F2" w:rsidP="002D5DED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Количество проектов, предлагаемых 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жителями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для реализации в рамках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07918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ов  </w:t>
            </w:r>
            <w:proofErr w:type="gramStart"/>
            <w:r w:rsidR="00A07918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="00A07918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бюджетирования «Твой </w:t>
            </w:r>
            <w:r w:rsidR="002D5DE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</w:t>
            </w:r>
            <w:r w:rsidR="00A07918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узбасс – твоя инициатива»</w:t>
            </w:r>
            <w:r w:rsidR="002D5DE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в Кемеровской области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1F2" w:rsidRPr="00837355" w:rsidRDefault="008471F2" w:rsidP="00EF468A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7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7A" w:rsidRDefault="005A4A7A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5D6" w:rsidRPr="004B792E" w:rsidRDefault="008471F2" w:rsidP="00992C5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Состав инициативной группы</w:t>
            </w:r>
            <w:r w:rsidR="009225B7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(Ф.И.О. полностью, контактные данные – адрес,</w:t>
            </w:r>
            <w:r w:rsidR="00992C5A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bookmarkStart w:id="0" w:name="_GoBack"/>
            <w:bookmarkEnd w:id="0"/>
            <w:r w:rsidR="009225B7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елефон)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14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7A" w:rsidRDefault="005A4A7A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</w:p>
          <w:p w:rsidR="008471F2" w:rsidRPr="00837355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355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1F2" w:rsidRPr="004B792E" w:rsidRDefault="009225B7" w:rsidP="009225B7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ин</w:t>
            </w:r>
            <w:r w:rsidR="00250825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ициативн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250825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группы, ответственны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й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за информирование о подготовке и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4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(Ф.И.О. полностью, ко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нтактные</w:t>
            </w:r>
            <w:r w:rsidR="00965538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адрес, телефон)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1F2" w:rsidRPr="00837355" w:rsidTr="00BB75D6">
        <w:trPr>
          <w:trHeight w:hRule="exact" w:val="770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4B792E" w:rsidRDefault="008471F2" w:rsidP="0045054D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Информация по проекту, выбранному </w:t>
            </w:r>
            <w:r w:rsidR="0045054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жителями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для реализации </w:t>
            </w:r>
            <w:r w:rsidR="0045054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проекта инициативного бюджетирования «Твой Кузбасс – твоя инициатива»</w:t>
            </w:r>
          </w:p>
        </w:tc>
      </w:tr>
      <w:tr w:rsidR="008471F2" w:rsidRPr="00837355" w:rsidTr="004B792E">
        <w:trPr>
          <w:trHeight w:hRule="exact" w:val="2007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7A" w:rsidRPr="004B792E" w:rsidRDefault="005A4A7A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  <w:p w:rsidR="008471F2" w:rsidRPr="004B792E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25" w:rsidRPr="004B792E" w:rsidRDefault="008471F2" w:rsidP="00F22BBD">
            <w:pPr>
              <w:pStyle w:val="2"/>
              <w:suppressAutoHyphens/>
              <w:spacing w:line="240" w:lineRule="exact"/>
              <w:ind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B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острой</w:t>
            </w:r>
            <w:r w:rsidR="00F22BBD" w:rsidRPr="004B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B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значимой для поселения</w:t>
            </w:r>
            <w:r w:rsidR="00250825" w:rsidRPr="004B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/городского округа</w:t>
            </w:r>
            <w:r w:rsidRPr="004B7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проблемы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, выбранной </w:t>
            </w:r>
            <w:r w:rsidR="0045054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жителями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для реализации в рамках</w:t>
            </w:r>
            <w:r w:rsidR="00250825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BBD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проектов инициативного бюджетирования «Твой Кузбасс – твоя инициатива» в Кемеровской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84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7A" w:rsidRPr="004B792E" w:rsidRDefault="005A4A7A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1F2" w:rsidRPr="004B792E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1F2" w:rsidRPr="004B792E" w:rsidRDefault="008471F2" w:rsidP="00BB75D6">
            <w:pPr>
              <w:pStyle w:val="2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Количество участников собрания,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проголосовавших за реализацию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84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1F2" w:rsidRPr="004B792E" w:rsidRDefault="004B792E" w:rsidP="004B792E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71F2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1F2" w:rsidRPr="004B792E" w:rsidRDefault="008471F2" w:rsidP="00BB75D6">
            <w:pPr>
              <w:pStyle w:val="2"/>
              <w:suppressAutoHyphens/>
              <w:spacing w:line="240" w:lineRule="exact"/>
              <w:ind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</w:t>
            </w:r>
            <w:r w:rsidR="00BB75D6"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проекта (руб.)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1F2" w:rsidRPr="00837355" w:rsidTr="004B792E">
        <w:trPr>
          <w:trHeight w:hRule="exact" w:val="1114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7A" w:rsidRPr="004B792E" w:rsidRDefault="005A4A7A" w:rsidP="004B792E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  <w:p w:rsidR="008471F2" w:rsidRPr="004B792E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jc w:val="center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1F2" w:rsidRPr="004B792E" w:rsidRDefault="008471F2" w:rsidP="00EF468A">
            <w:pPr>
              <w:pStyle w:val="2"/>
              <w:shd w:val="clear" w:color="auto" w:fill="auto"/>
              <w:suppressAutoHyphens/>
              <w:spacing w:line="240" w:lineRule="exact"/>
              <w:ind w:firstLine="0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4B792E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1F2" w:rsidRPr="00837355" w:rsidRDefault="008471F2" w:rsidP="00EF468A">
            <w:pPr>
              <w:pStyle w:val="2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B1" w:rsidRPr="00837355" w:rsidRDefault="00DC58B1" w:rsidP="008471F2">
      <w:pPr>
        <w:suppressAutoHyphens/>
        <w:rPr>
          <w:rFonts w:ascii="Times New Roman" w:hAnsi="Times New Roman"/>
          <w:sz w:val="28"/>
          <w:szCs w:val="28"/>
        </w:rPr>
      </w:pPr>
    </w:p>
    <w:p w:rsidR="0084786B" w:rsidRDefault="008471F2" w:rsidP="0084786B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3735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4786B">
        <w:rPr>
          <w:rFonts w:ascii="Times New Roman" w:hAnsi="Times New Roman" w:cs="Times New Roman"/>
          <w:sz w:val="28"/>
          <w:szCs w:val="28"/>
        </w:rPr>
        <w:t xml:space="preserve"> _</w:t>
      </w:r>
      <w:r w:rsidR="0084786B">
        <w:rPr>
          <w:rFonts w:ascii="Times New Roman" w:hAnsi="Times New Roman" w:cs="Times New Roman"/>
          <w:sz w:val="28"/>
          <w:szCs w:val="28"/>
          <w:u w:val="single"/>
        </w:rPr>
        <w:t>__________________________________  ______________</w:t>
      </w:r>
    </w:p>
    <w:p w:rsidR="008A2EE6" w:rsidRDefault="00DC58B1" w:rsidP="0084786B">
      <w:pPr>
        <w:pStyle w:val="71"/>
        <w:shd w:val="clear" w:color="auto" w:fill="auto"/>
        <w:suppressAutoHyphens/>
        <w:spacing w:after="0" w:line="277" w:lineRule="exact"/>
        <w:ind w:left="20" w:right="-36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8236EE">
        <w:rPr>
          <w:rFonts w:ascii="Times New Roman" w:hAnsi="Times New Roman" w:cs="Times New Roman"/>
          <w:sz w:val="28"/>
          <w:szCs w:val="28"/>
        </w:rPr>
        <w:t xml:space="preserve"> </w:t>
      </w:r>
      <w:r w:rsidR="008236EE" w:rsidRPr="004B792E">
        <w:rPr>
          <w:rFonts w:ascii="Times New Roman" w:hAnsi="Times New Roman" w:cs="Times New Roman"/>
          <w:sz w:val="28"/>
          <w:szCs w:val="28"/>
        </w:rPr>
        <w:t>__________________</w:t>
      </w:r>
      <w:r w:rsidR="008F6C07">
        <w:rPr>
          <w:rFonts w:ascii="Times New Roman" w:hAnsi="Times New Roman"/>
          <w:sz w:val="22"/>
          <w:szCs w:val="22"/>
        </w:rPr>
        <w:t>(г</w:t>
      </w:r>
      <w:r w:rsidR="008A2EE6">
        <w:rPr>
          <w:rFonts w:ascii="Times New Roman" w:hAnsi="Times New Roman"/>
          <w:sz w:val="22"/>
          <w:szCs w:val="22"/>
        </w:rPr>
        <w:t>ородского или сельского поселения/</w:t>
      </w:r>
      <w:r w:rsidR="008A2EE6" w:rsidRPr="00B6408A">
        <w:rPr>
          <w:rFonts w:ascii="Times New Roman" w:hAnsi="Times New Roman"/>
          <w:sz w:val="22"/>
          <w:szCs w:val="22"/>
        </w:rPr>
        <w:t xml:space="preserve"> городско</w:t>
      </w:r>
      <w:r w:rsidR="008F6C07">
        <w:rPr>
          <w:rFonts w:ascii="Times New Roman" w:hAnsi="Times New Roman"/>
          <w:sz w:val="22"/>
          <w:szCs w:val="22"/>
        </w:rPr>
        <w:t>го</w:t>
      </w:r>
      <w:r w:rsidR="008A2EE6" w:rsidRPr="00B6408A">
        <w:rPr>
          <w:rFonts w:ascii="Times New Roman" w:hAnsi="Times New Roman"/>
          <w:sz w:val="22"/>
          <w:szCs w:val="22"/>
        </w:rPr>
        <w:t xml:space="preserve"> округ</w:t>
      </w:r>
      <w:r w:rsidR="008F6C07">
        <w:rPr>
          <w:rFonts w:ascii="Times New Roman" w:hAnsi="Times New Roman"/>
          <w:sz w:val="22"/>
          <w:szCs w:val="22"/>
        </w:rPr>
        <w:t>а)</w:t>
      </w:r>
    </w:p>
    <w:p w:rsidR="008F6C07" w:rsidRPr="00B6408A" w:rsidRDefault="008F6C07" w:rsidP="008A2EE6">
      <w:pPr>
        <w:suppressAutoHyphens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4786B" w:rsidRDefault="0084786B" w:rsidP="0084786B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 </w:t>
      </w:r>
      <w:r w:rsidRPr="0084786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</w:rPr>
        <w:t>___  ______________</w:t>
      </w:r>
    </w:p>
    <w:p w:rsidR="008236EE" w:rsidRPr="00010BD3" w:rsidRDefault="00010BD3" w:rsidP="00010BD3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 w:rsidRPr="00010BD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010BD3">
        <w:rPr>
          <w:rFonts w:ascii="Times New Roman" w:hAnsi="Times New Roman" w:cs="Times New Roman"/>
          <w:sz w:val="22"/>
          <w:szCs w:val="22"/>
        </w:rPr>
        <w:t xml:space="preserve">Ф.И.О. </w:t>
      </w:r>
      <w:r w:rsidR="00491E42">
        <w:rPr>
          <w:rFonts w:ascii="Times New Roman" w:hAnsi="Times New Roman" w:cs="Times New Roman"/>
          <w:sz w:val="22"/>
          <w:szCs w:val="22"/>
        </w:rPr>
        <w:t>полностью</w:t>
      </w:r>
      <w:r w:rsidR="004B792E">
        <w:rPr>
          <w:rFonts w:ascii="Times New Roman" w:hAnsi="Times New Roman" w:cs="Times New Roman"/>
          <w:sz w:val="22"/>
          <w:szCs w:val="22"/>
        </w:rPr>
        <w:t>)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10BD3">
        <w:rPr>
          <w:rFonts w:ascii="Times New Roman" w:hAnsi="Times New Roman" w:cs="Times New Roman"/>
          <w:sz w:val="22"/>
          <w:szCs w:val="22"/>
        </w:rPr>
        <w:t xml:space="preserve">                                      Подпи</w:t>
      </w:r>
      <w:r w:rsidRPr="008236EE">
        <w:rPr>
          <w:rFonts w:ascii="Times New Roman" w:hAnsi="Times New Roman" w:cs="Times New Roman"/>
          <w:sz w:val="22"/>
          <w:szCs w:val="22"/>
        </w:rPr>
        <w:t>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471F2" w:rsidRDefault="008471F2" w:rsidP="00010BD3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F6C07" w:rsidRPr="00837355" w:rsidRDefault="008F6C07" w:rsidP="00010BD3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9B5518" w:rsidRDefault="009B5518" w:rsidP="008471F2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8F6C07" w:rsidRDefault="008F6C07" w:rsidP="008471F2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010BD3" w:rsidRDefault="00010BD3" w:rsidP="004B792E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="004B792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="0084786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786B" w:rsidRPr="0084786B">
        <w:rPr>
          <w:rFonts w:ascii="Times New Roman" w:hAnsi="Times New Roman" w:cs="Times New Roman"/>
          <w:sz w:val="28"/>
          <w:szCs w:val="28"/>
        </w:rPr>
        <w:t xml:space="preserve"> </w:t>
      </w:r>
      <w:r w:rsidR="008478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______________</w:t>
      </w:r>
    </w:p>
    <w:p w:rsidR="00010BD3" w:rsidRPr="00010BD3" w:rsidRDefault="00010BD3" w:rsidP="00010BD3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 w:rsidR="00491E42"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="0084786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B5518" w:rsidRDefault="009B5518" w:rsidP="008471F2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9B5518" w:rsidRPr="00837355" w:rsidRDefault="009B5518" w:rsidP="008471F2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369"/>
        <w:jc w:val="left"/>
        <w:rPr>
          <w:rFonts w:ascii="Times New Roman" w:hAnsi="Times New Roman" w:cs="Times New Roman"/>
          <w:sz w:val="28"/>
          <w:szCs w:val="28"/>
        </w:rPr>
      </w:pPr>
    </w:p>
    <w:p w:rsidR="009B5518" w:rsidRDefault="008471F2" w:rsidP="00010BD3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  <w:r w:rsidRPr="00837355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9B55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C07" w:rsidRDefault="008F6C07" w:rsidP="00010BD3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4786B" w:rsidRDefault="0084786B" w:rsidP="0084786B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   </w:t>
      </w:r>
      <w:r w:rsidRPr="0084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_  ______________</w:t>
      </w:r>
    </w:p>
    <w:p w:rsidR="00010BD3" w:rsidRPr="00010BD3" w:rsidRDefault="00010BD3" w:rsidP="00010BD3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91E4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1E42">
        <w:rPr>
          <w:rFonts w:ascii="Times New Roman" w:hAnsi="Times New Roman" w:cs="Times New Roman"/>
          <w:sz w:val="22"/>
          <w:szCs w:val="22"/>
        </w:rPr>
        <w:t>полностью</w:t>
      </w:r>
      <w:r w:rsidR="004B792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78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группы: </w:t>
      </w: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E56D7" w:rsidRDefault="008E56D7" w:rsidP="004B792E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  __</w:t>
      </w:r>
      <w:r w:rsidR="008478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786B" w:rsidRPr="0084786B">
        <w:rPr>
          <w:rFonts w:ascii="Times New Roman" w:hAnsi="Times New Roman" w:cs="Times New Roman"/>
          <w:sz w:val="28"/>
          <w:szCs w:val="28"/>
        </w:rPr>
        <w:t xml:space="preserve">   </w:t>
      </w:r>
      <w:r w:rsidR="008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4B792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8E56D7" w:rsidRPr="00010BD3" w:rsidRDefault="008E56D7" w:rsidP="008E56D7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="004B792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4786B" w:rsidRDefault="0084786B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инициативной группы: </w:t>
      </w:r>
    </w:p>
    <w:p w:rsidR="008E56D7" w:rsidRDefault="008E56D7" w:rsidP="008E56D7">
      <w:pPr>
        <w:pStyle w:val="71"/>
        <w:shd w:val="clear" w:color="auto" w:fill="auto"/>
        <w:tabs>
          <w:tab w:val="left" w:pos="6979"/>
          <w:tab w:val="left" w:leader="underscore" w:pos="8552"/>
        </w:tabs>
        <w:suppressAutoHyphens/>
        <w:spacing w:after="20" w:line="230" w:lineRule="exact"/>
        <w:ind w:left="23"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8E56D7" w:rsidRDefault="008E56D7" w:rsidP="004B792E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="004B792E">
        <w:rPr>
          <w:rFonts w:ascii="Times New Roman" w:hAnsi="Times New Roman" w:cs="Times New Roman"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84786B">
        <w:rPr>
          <w:rFonts w:ascii="Times New Roman" w:hAnsi="Times New Roman" w:cs="Times New Roman"/>
          <w:sz w:val="28"/>
          <w:szCs w:val="28"/>
        </w:rPr>
        <w:t>_</w:t>
      </w:r>
      <w:r w:rsidR="00847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______________</w:t>
      </w:r>
    </w:p>
    <w:p w:rsidR="008E56D7" w:rsidRDefault="008E56D7" w:rsidP="008E56D7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="004B792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4786B" w:rsidRPr="00010BD3" w:rsidRDefault="0084786B" w:rsidP="008E56D7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</w:p>
    <w:p w:rsidR="008E56D7" w:rsidRPr="008236EE" w:rsidRDefault="004B792E" w:rsidP="004B792E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8E56D7" w:rsidRPr="00010BD3" w:rsidRDefault="008E56D7" w:rsidP="008E56D7">
      <w:pPr>
        <w:pStyle w:val="71"/>
        <w:shd w:val="clear" w:color="auto" w:fill="auto"/>
        <w:suppressAutoHyphens/>
        <w:spacing w:after="0" w:line="277" w:lineRule="exact"/>
        <w:ind w:right="-36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84786B">
        <w:rPr>
          <w:rFonts w:ascii="Times New Roman" w:hAnsi="Times New Roman" w:cs="Times New Roman"/>
          <w:sz w:val="22"/>
          <w:szCs w:val="22"/>
        </w:rPr>
        <w:t xml:space="preserve"> </w:t>
      </w:r>
      <w:r w:rsidR="004B792E">
        <w:rPr>
          <w:rFonts w:ascii="Times New Roman" w:hAnsi="Times New Roman" w:cs="Times New Roman"/>
          <w:sz w:val="22"/>
          <w:szCs w:val="22"/>
        </w:rPr>
        <w:t>(</w:t>
      </w:r>
      <w:r w:rsidRPr="008236EE">
        <w:rPr>
          <w:rFonts w:ascii="Times New Roman" w:hAnsi="Times New Roman" w:cs="Times New Roman"/>
          <w:sz w:val="22"/>
          <w:szCs w:val="22"/>
        </w:rPr>
        <w:t>Ф.И.О.</w:t>
      </w:r>
      <w:r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="004B792E">
        <w:rPr>
          <w:rFonts w:ascii="Times New Roman" w:hAnsi="Times New Roman" w:cs="Times New Roman"/>
          <w:sz w:val="22"/>
          <w:szCs w:val="22"/>
        </w:rPr>
        <w:t>)</w:t>
      </w:r>
      <w:r w:rsidR="0084786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8236EE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8E56D7" w:rsidRPr="008236EE" w:rsidRDefault="008E56D7" w:rsidP="008E56D7">
      <w:pPr>
        <w:pStyle w:val="71"/>
        <w:shd w:val="clear" w:color="auto" w:fill="auto"/>
        <w:suppressAutoHyphens/>
        <w:spacing w:after="0" w:line="277" w:lineRule="exact"/>
        <w:ind w:right="-366"/>
        <w:jc w:val="center"/>
        <w:rPr>
          <w:rFonts w:ascii="Times New Roman" w:hAnsi="Times New Roman" w:cs="Times New Roman"/>
          <w:sz w:val="22"/>
          <w:szCs w:val="22"/>
        </w:rPr>
      </w:pPr>
    </w:p>
    <w:p w:rsidR="009844BF" w:rsidRDefault="009844BF" w:rsidP="009844BF">
      <w:pPr>
        <w:pStyle w:val="71"/>
        <w:shd w:val="clear" w:color="auto" w:fill="auto"/>
        <w:suppressAutoHyphens/>
        <w:spacing w:after="0" w:line="277" w:lineRule="exact"/>
        <w:ind w:right="-3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*При заполнении протокола заключительного собрания жителей муниципальные образования соблюдают требования законодательства о защите персональных данных.</w:t>
      </w:r>
    </w:p>
    <w:p w:rsidR="009844BF" w:rsidRPr="008236EE" w:rsidRDefault="009844BF" w:rsidP="009844BF">
      <w:pPr>
        <w:pStyle w:val="71"/>
        <w:shd w:val="clear" w:color="auto" w:fill="auto"/>
        <w:suppressAutoHyphens/>
        <w:spacing w:after="0" w:line="277" w:lineRule="exact"/>
        <w:ind w:right="-3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sectPr w:rsidR="009844BF" w:rsidRPr="008236EE" w:rsidSect="00A2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F2"/>
    <w:rsid w:val="00010BD3"/>
    <w:rsid w:val="00015D81"/>
    <w:rsid w:val="000B79D0"/>
    <w:rsid w:val="00227F32"/>
    <w:rsid w:val="00250825"/>
    <w:rsid w:val="002A7658"/>
    <w:rsid w:val="002B6D2D"/>
    <w:rsid w:val="002D5DED"/>
    <w:rsid w:val="003D4FD4"/>
    <w:rsid w:val="0045054D"/>
    <w:rsid w:val="00473383"/>
    <w:rsid w:val="00491E42"/>
    <w:rsid w:val="004B792E"/>
    <w:rsid w:val="005A4A7A"/>
    <w:rsid w:val="006D637E"/>
    <w:rsid w:val="007817A0"/>
    <w:rsid w:val="008236EE"/>
    <w:rsid w:val="00837355"/>
    <w:rsid w:val="008471F2"/>
    <w:rsid w:val="0084786B"/>
    <w:rsid w:val="008A2EE6"/>
    <w:rsid w:val="008E56D7"/>
    <w:rsid w:val="008F6C07"/>
    <w:rsid w:val="009225B7"/>
    <w:rsid w:val="00965538"/>
    <w:rsid w:val="009844BF"/>
    <w:rsid w:val="00992C5A"/>
    <w:rsid w:val="009B5518"/>
    <w:rsid w:val="00A07918"/>
    <w:rsid w:val="00A2525F"/>
    <w:rsid w:val="00A27775"/>
    <w:rsid w:val="00A90902"/>
    <w:rsid w:val="00B6408A"/>
    <w:rsid w:val="00BB253C"/>
    <w:rsid w:val="00BB75D6"/>
    <w:rsid w:val="00CB5C9A"/>
    <w:rsid w:val="00CF420C"/>
    <w:rsid w:val="00DC58B1"/>
    <w:rsid w:val="00DD31FF"/>
    <w:rsid w:val="00DE6277"/>
    <w:rsid w:val="00E65C3D"/>
    <w:rsid w:val="00EC2E09"/>
    <w:rsid w:val="00F04BFB"/>
    <w:rsid w:val="00F22BBD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F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1"/>
    <w:locked/>
    <w:rsid w:val="008471F2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471F2"/>
    <w:pPr>
      <w:widowControl w:val="0"/>
      <w:shd w:val="clear" w:color="auto" w:fill="FFFFFF"/>
      <w:spacing w:after="240"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2"/>
    <w:locked/>
    <w:rsid w:val="008471F2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471F2"/>
    <w:pPr>
      <w:widowControl w:val="0"/>
      <w:shd w:val="clear" w:color="auto" w:fill="FFFFFF"/>
      <w:spacing w:line="240" w:lineRule="atLeast"/>
      <w:ind w:hanging="3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Подпись к таблице (4)_"/>
    <w:link w:val="41"/>
    <w:locked/>
    <w:rsid w:val="008471F2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8471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+ 11"/>
    <w:aliases w:val="5 pt4"/>
    <w:rsid w:val="008471F2"/>
    <w:rPr>
      <w:color w:val="000000"/>
      <w:spacing w:val="0"/>
      <w:w w:val="100"/>
      <w:position w:val="0"/>
      <w:sz w:val="23"/>
      <w:szCs w:val="23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Криковцова Марина Павловна</dc:creator>
  <cp:keywords/>
  <dc:description/>
  <cp:lastModifiedBy>Полагутин П.К.</cp:lastModifiedBy>
  <cp:revision>35</cp:revision>
  <dcterms:created xsi:type="dcterms:W3CDTF">2018-12-04T07:23:00Z</dcterms:created>
  <dcterms:modified xsi:type="dcterms:W3CDTF">2019-01-25T03:08:00Z</dcterms:modified>
</cp:coreProperties>
</file>